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2B51" w14:textId="77777777" w:rsidR="00C84EC4" w:rsidRP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B20BAE8" w14:textId="77777777" w:rsidR="00C84EC4" w:rsidRP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1AF597B" w14:textId="77777777" w:rsidR="00C84EC4" w:rsidRP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1F089F9F" w14:textId="77777777" w:rsidR="00C84EC4" w:rsidRP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28E06BBB" w14:textId="77777777" w:rsidR="00C84EC4" w:rsidRPr="00C84EC4" w:rsidRDefault="00C84EC4" w:rsidP="00C84EC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84E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21 сентября 2022 года № 1063</w:t>
      </w:r>
    </w:p>
    <w:p w14:paraId="4491BE06" w14:textId="13FB8028" w:rsid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32704A49" w14:textId="77777777" w:rsidR="00C84EC4" w:rsidRP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2633C4E6" w14:textId="77777777" w:rsidR="00C84EC4" w:rsidRPr="00C84EC4" w:rsidRDefault="00C84EC4" w:rsidP="00C84EC4">
      <w:pPr>
        <w:spacing w:after="0" w:line="240" w:lineRule="auto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C84EC4">
        <w:rPr>
          <w:rFonts w:ascii="Times New Roman" w:eastAsia="Times New Roman" w:hAnsi="Times New Roman" w:cs="Times New Roman"/>
          <w:b/>
          <w:bCs/>
          <w:sz w:val="28"/>
        </w:rPr>
        <w:t>О проведении месячника по санитарной</w:t>
      </w:r>
      <w:r w:rsidRPr="00C84EC4">
        <w:rPr>
          <w:rFonts w:ascii="Times New Roman" w:eastAsia="Times New Roman" w:hAnsi="Times New Roman" w:cs="Times New Roman"/>
          <w:sz w:val="28"/>
        </w:rPr>
        <w:t> </w:t>
      </w:r>
    </w:p>
    <w:p w14:paraId="2B15616E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C84EC4">
        <w:rPr>
          <w:rFonts w:ascii="Times New Roman" w:eastAsia="Times New Roman" w:hAnsi="Times New Roman" w:cs="Times New Roman"/>
          <w:b/>
          <w:bCs/>
          <w:sz w:val="28"/>
        </w:rPr>
        <w:t>очистке города Пугачева</w:t>
      </w:r>
    </w:p>
    <w:p w14:paraId="6E478370" w14:textId="18DE9E80" w:rsid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14:paraId="2F734F05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14:paraId="488A4EA8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C84EC4">
        <w:rPr>
          <w:rFonts w:ascii="Times New Roman" w:eastAsia="Times New Roman" w:hAnsi="Times New Roman" w:cs="Times New Roman"/>
          <w:sz w:val="28"/>
        </w:rPr>
        <w:t xml:space="preserve">В целях улучшения благоустройства и санитарного состояния 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муници-пального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образования города Пугачев, нормализации санитарно-эпидемиологи-ческой, противопожарной и экологической обстановки, в соответствии с Феде-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ральным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муници-пального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района ПОСТАНОВЛЯЕТ:</w:t>
      </w:r>
    </w:p>
    <w:p w14:paraId="7CF85D51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C84EC4">
        <w:rPr>
          <w:rFonts w:ascii="Times New Roman" w:eastAsia="Times New Roman" w:hAnsi="Times New Roman" w:cs="Times New Roman"/>
          <w:sz w:val="28"/>
        </w:rPr>
        <w:t>1.Объявить с 26 сентября по 30 октября 2022 года месячник по санитарной очистке и благоустройству города Пугачева.</w:t>
      </w:r>
    </w:p>
    <w:p w14:paraId="5F20E7E8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 xml:space="preserve">2.Руководителям предприятий, учреждений и организаций, независимо от форм собственности, жителям 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г.Пугачева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принять участие в мероприятиях по очистке и благоустройству прилегающих территорий.</w:t>
      </w:r>
    </w:p>
    <w:p w14:paraId="0C6D9650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>3.Установить, в рамках проводимого месячника, с 1 по 2 октября 2022 года проведение субботника по очистке и благоустройству городских кладбищ.</w:t>
      </w:r>
    </w:p>
    <w:p w14:paraId="632C252C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>4.Муниципальному унитарному специализированному предприятию «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Пу-гачевское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предприятие по оказанию ритуальных услуг» определить места для размещения собранного мусора с территорий городских кладбищ и обеспечить информирование жителей </w:t>
      </w:r>
      <w:proofErr w:type="spellStart"/>
      <w:r w:rsidRPr="00C84EC4">
        <w:rPr>
          <w:rFonts w:ascii="Times New Roman" w:eastAsia="Times New Roman" w:hAnsi="Times New Roman" w:cs="Times New Roman"/>
          <w:sz w:val="28"/>
        </w:rPr>
        <w:t>г.Пугачева</w:t>
      </w:r>
      <w:proofErr w:type="spellEnd"/>
      <w:r w:rsidRPr="00C84EC4">
        <w:rPr>
          <w:rFonts w:ascii="Times New Roman" w:eastAsia="Times New Roman" w:hAnsi="Times New Roman" w:cs="Times New Roman"/>
          <w:sz w:val="28"/>
        </w:rPr>
        <w:t xml:space="preserve"> об их расположении.</w:t>
      </w:r>
    </w:p>
    <w:p w14:paraId="2F9AE5F9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>5.</w:t>
      </w:r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информации, анализа и общественных отношений </w:t>
      </w:r>
      <w:proofErr w:type="spellStart"/>
      <w:proofErr w:type="gramStart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</w:t>
      </w:r>
      <w:proofErr w:type="spellEnd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-рации</w:t>
      </w:r>
      <w:proofErr w:type="gramEnd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постанов-</w:t>
      </w:r>
      <w:proofErr w:type="spellStart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</w:t>
      </w:r>
      <w:proofErr w:type="spellEnd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разместив на официальном сайте администрации Пугачевского </w:t>
      </w:r>
      <w:proofErr w:type="spellStart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муници-пального</w:t>
      </w:r>
      <w:proofErr w:type="spellEnd"/>
      <w:r w:rsidRPr="00C84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информационно-коммуникационной сети Интернет</w:t>
      </w:r>
      <w:r w:rsidRPr="00C84EC4">
        <w:rPr>
          <w:rFonts w:ascii="Times New Roman" w:eastAsia="Times New Roman" w:hAnsi="Times New Roman" w:cs="Times New Roman"/>
          <w:sz w:val="28"/>
        </w:rPr>
        <w:t>.</w:t>
      </w:r>
    </w:p>
    <w:p w14:paraId="647544E4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>6.Контроль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Степанова О.А.</w:t>
      </w:r>
    </w:p>
    <w:p w14:paraId="01E0CAF4" w14:textId="77777777" w:rsidR="00C84EC4" w:rsidRPr="00C84EC4" w:rsidRDefault="00C84EC4" w:rsidP="00C84EC4">
      <w:pPr>
        <w:spacing w:after="0" w:line="240" w:lineRule="auto"/>
        <w:ind w:firstLine="65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84EC4">
        <w:rPr>
          <w:rFonts w:ascii="Times New Roman" w:eastAsia="Times New Roman" w:hAnsi="Times New Roman" w:cs="Times New Roman"/>
          <w:sz w:val="28"/>
        </w:rPr>
        <w:t>7.Настоящее постановление вступает в силу со дня его подписания.</w:t>
      </w:r>
    </w:p>
    <w:p w14:paraId="27D6AA3D" w14:textId="75AB4755" w:rsid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14:paraId="46DC83E3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714DB775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14:paraId="4D83F76B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C84EC4">
        <w:rPr>
          <w:rFonts w:ascii="Times New Roman" w:eastAsia="Times New Roman" w:hAnsi="Times New Roman" w:cs="Times New Roman"/>
          <w:b/>
          <w:bCs/>
          <w:sz w:val="28"/>
        </w:rPr>
        <w:t>Глава Пугачевского</w:t>
      </w:r>
    </w:p>
    <w:p w14:paraId="5AB79DB5" w14:textId="77777777" w:rsidR="00C84EC4" w:rsidRPr="00C84EC4" w:rsidRDefault="00C84EC4" w:rsidP="00C84E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84EC4"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</w:r>
      <w:r w:rsidRPr="00C84EC4">
        <w:rPr>
          <w:rFonts w:ascii="Calibri" w:eastAsia="Times New Roman" w:hAnsi="Calibri" w:cs="Calibri"/>
          <w:sz w:val="28"/>
        </w:rPr>
        <w:tab/>
        <w:t xml:space="preserve">         </w:t>
      </w:r>
      <w:proofErr w:type="spellStart"/>
      <w:r w:rsidRPr="00C84EC4">
        <w:rPr>
          <w:rFonts w:ascii="Times New Roman" w:eastAsia="Times New Roman" w:hAnsi="Times New Roman" w:cs="Times New Roman"/>
          <w:b/>
          <w:bCs/>
          <w:sz w:val="28"/>
        </w:rPr>
        <w:t>А.В.Янин</w:t>
      </w:r>
      <w:proofErr w:type="spellEnd"/>
    </w:p>
    <w:p w14:paraId="471EAF18" w14:textId="77777777" w:rsidR="00C84EC4" w:rsidRDefault="00C84EC4" w:rsidP="00C84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sectPr w:rsidR="00C84EC4" w:rsidSect="00C84E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D2"/>
    <w:rsid w:val="00044EB1"/>
    <w:rsid w:val="00056DFF"/>
    <w:rsid w:val="0029359F"/>
    <w:rsid w:val="00383B47"/>
    <w:rsid w:val="003A1160"/>
    <w:rsid w:val="00471F40"/>
    <w:rsid w:val="00597B80"/>
    <w:rsid w:val="00606EF6"/>
    <w:rsid w:val="006F0ED2"/>
    <w:rsid w:val="007F0B35"/>
    <w:rsid w:val="00A570BB"/>
    <w:rsid w:val="00A84F1F"/>
    <w:rsid w:val="00B365A1"/>
    <w:rsid w:val="00B94333"/>
    <w:rsid w:val="00C3634D"/>
    <w:rsid w:val="00C54D5B"/>
    <w:rsid w:val="00C84EC4"/>
    <w:rsid w:val="00CB29FD"/>
    <w:rsid w:val="00D64A43"/>
    <w:rsid w:val="00E16F4C"/>
    <w:rsid w:val="00E776A9"/>
    <w:rsid w:val="00E879A3"/>
    <w:rsid w:val="00E97BFB"/>
    <w:rsid w:val="00EA00EC"/>
    <w:rsid w:val="00E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6CD"/>
  <w15:docId w15:val="{2711E7F3-011C-4E32-93B0-810640C4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F0ED2"/>
  </w:style>
  <w:style w:type="character" w:customStyle="1" w:styleId="eop">
    <w:name w:val="eop"/>
    <w:basedOn w:val="a0"/>
    <w:rsid w:val="006F0ED2"/>
  </w:style>
  <w:style w:type="character" w:customStyle="1" w:styleId="spellingerror">
    <w:name w:val="spellingerror"/>
    <w:basedOn w:val="a0"/>
    <w:rsid w:val="006F0ED2"/>
  </w:style>
  <w:style w:type="character" w:customStyle="1" w:styleId="contextualspellingandgrammarerror">
    <w:name w:val="contextualspellingandgrammarerror"/>
    <w:basedOn w:val="a0"/>
    <w:rsid w:val="006F0ED2"/>
  </w:style>
  <w:style w:type="character" w:customStyle="1" w:styleId="tabchar">
    <w:name w:val="tabchar"/>
    <w:basedOn w:val="a0"/>
    <w:rsid w:val="006F0ED2"/>
  </w:style>
  <w:style w:type="paragraph" w:styleId="a3">
    <w:name w:val="Body Text"/>
    <w:aliases w:val="bt"/>
    <w:basedOn w:val="a"/>
    <w:link w:val="a4"/>
    <w:rsid w:val="003A11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aliases w:val="bt Знак"/>
    <w:basedOn w:val="a0"/>
    <w:link w:val="a3"/>
    <w:rsid w:val="003A11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A1160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3A116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772">
              <w:marLeft w:val="-69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2021-09-13T05:07:00Z</cp:lastPrinted>
  <dcterms:created xsi:type="dcterms:W3CDTF">2022-09-21T05:33:00Z</dcterms:created>
  <dcterms:modified xsi:type="dcterms:W3CDTF">2022-09-21T11:26:00Z</dcterms:modified>
</cp:coreProperties>
</file>