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EEE0" w14:textId="77777777" w:rsidR="00FD065D" w:rsidRDefault="00FD065D" w:rsidP="00CB4F8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7C3813" w14:textId="506ABE1E" w:rsidR="00CB4F82" w:rsidRDefault="00FD065D" w:rsidP="00FD065D">
      <w:pPr>
        <w:spacing w:after="0" w:line="240" w:lineRule="auto"/>
        <w:ind w:left="2124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24 ноября 2022 года № 1359</w:t>
      </w:r>
    </w:p>
    <w:p w14:paraId="11A0B806" w14:textId="2A0C5992" w:rsidR="00DD4449" w:rsidRDefault="00DD4449" w:rsidP="00CB4F8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4F342" w14:textId="77777777" w:rsidR="00FD065D" w:rsidRDefault="00FD065D" w:rsidP="00CB4F8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86D6F" w14:textId="77777777" w:rsidR="00FD065D" w:rsidRDefault="00CB4F82" w:rsidP="00CB4F8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3996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7120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43996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14:paraId="124AF9D3" w14:textId="77777777" w:rsidR="00FD065D" w:rsidRDefault="00CB4F82" w:rsidP="00CB4F8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</w:t>
      </w:r>
      <w:r w:rsidR="00FD0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96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</w:t>
      </w:r>
    </w:p>
    <w:p w14:paraId="6A1DA3F7" w14:textId="0FE9C20C" w:rsidR="00CB4F82" w:rsidRPr="00043996" w:rsidRDefault="00CB4F82" w:rsidP="00CB4F8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399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151C4">
        <w:rPr>
          <w:rFonts w:ascii="Times New Roman" w:hAnsi="Times New Roman" w:cs="Times New Roman"/>
          <w:b/>
          <w:bCs/>
          <w:sz w:val="28"/>
          <w:szCs w:val="28"/>
        </w:rPr>
        <w:t>26 октября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96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FD0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9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151C4">
        <w:rPr>
          <w:rFonts w:ascii="Times New Roman" w:hAnsi="Times New Roman" w:cs="Times New Roman"/>
          <w:b/>
          <w:bCs/>
          <w:sz w:val="28"/>
          <w:szCs w:val="28"/>
        </w:rPr>
        <w:t>1237</w:t>
      </w:r>
    </w:p>
    <w:p w14:paraId="3336D060" w14:textId="15C5F711" w:rsidR="00CB4F82" w:rsidRDefault="00CB4F82" w:rsidP="00CB4F8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3FD32" w14:textId="77777777" w:rsidR="00FD065D" w:rsidRPr="00043996" w:rsidRDefault="00FD065D" w:rsidP="00CB4F8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625B6" w14:textId="0DE55F03" w:rsidR="00A151C4" w:rsidRDefault="00FD065D" w:rsidP="00A151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соответствии с</w:t>
      </w:r>
      <w:r w:rsidR="00A151C4" w:rsidRPr="002F43D4">
        <w:rPr>
          <w:rFonts w:ascii="Times New Roman" w:hAnsi="Times New Roman"/>
          <w:color w:val="00000A"/>
          <w:sz w:val="28"/>
          <w:szCs w:val="28"/>
        </w:rPr>
        <w:t xml:space="preserve"> Устав</w:t>
      </w:r>
      <w:r>
        <w:rPr>
          <w:rFonts w:ascii="Times New Roman" w:hAnsi="Times New Roman"/>
          <w:color w:val="00000A"/>
          <w:sz w:val="28"/>
          <w:szCs w:val="28"/>
        </w:rPr>
        <w:t>ом</w:t>
      </w:r>
      <w:r w:rsidR="00A151C4" w:rsidRPr="002F43D4">
        <w:rPr>
          <w:rFonts w:ascii="Times New Roman" w:hAnsi="Times New Roman"/>
          <w:color w:val="00000A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5AF90C63" w14:textId="34878B98" w:rsidR="00CB4F82" w:rsidRDefault="00CB4F82" w:rsidP="00A151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996">
        <w:rPr>
          <w:rFonts w:ascii="Times New Roman" w:hAnsi="Times New Roman" w:cs="Times New Roman"/>
          <w:sz w:val="28"/>
          <w:szCs w:val="28"/>
        </w:rPr>
        <w:t>1.Внести в постановление</w:t>
      </w:r>
      <w:r w:rsidR="00B969F6">
        <w:rPr>
          <w:rFonts w:ascii="Times New Roman" w:hAnsi="Times New Roman" w:cs="Times New Roman"/>
          <w:sz w:val="28"/>
          <w:szCs w:val="28"/>
        </w:rPr>
        <w:t xml:space="preserve"> </w:t>
      </w:r>
      <w:r w:rsidRPr="00043996">
        <w:rPr>
          <w:rFonts w:ascii="Times New Roman" w:hAnsi="Times New Roman" w:cs="Times New Roman"/>
          <w:bCs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A151C4">
        <w:rPr>
          <w:rFonts w:ascii="Times New Roman" w:hAnsi="Times New Roman" w:cs="Times New Roman"/>
          <w:bCs/>
          <w:sz w:val="28"/>
          <w:szCs w:val="28"/>
        </w:rPr>
        <w:t>26 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151C4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04399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151C4">
        <w:rPr>
          <w:rFonts w:ascii="Times New Roman" w:hAnsi="Times New Roman" w:cs="Times New Roman"/>
          <w:bCs/>
          <w:sz w:val="28"/>
          <w:szCs w:val="28"/>
        </w:rPr>
        <w:t>1237</w:t>
      </w:r>
      <w:r w:rsidRPr="0004399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151C4" w:rsidRPr="00A151C4">
        <w:rPr>
          <w:rFonts w:ascii="Times New Roman" w:hAnsi="Times New Roman" w:cs="Times New Roman"/>
          <w:bCs/>
          <w:sz w:val="28"/>
          <w:szCs w:val="28"/>
        </w:rPr>
        <w:t>О дополнительных мерах поддержки лиц, призванных</w:t>
      </w:r>
      <w:r w:rsidR="00A15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1C4" w:rsidRPr="00A151C4">
        <w:rPr>
          <w:rFonts w:ascii="Times New Roman" w:hAnsi="Times New Roman" w:cs="Times New Roman"/>
          <w:bCs/>
          <w:sz w:val="28"/>
          <w:szCs w:val="28"/>
        </w:rPr>
        <w:t>на военную службу по мобилизации либо заключивших</w:t>
      </w:r>
      <w:r w:rsidR="00A15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1C4" w:rsidRPr="00A151C4">
        <w:rPr>
          <w:rFonts w:ascii="Times New Roman" w:hAnsi="Times New Roman" w:cs="Times New Roman"/>
          <w:bCs/>
          <w:sz w:val="28"/>
          <w:szCs w:val="28"/>
        </w:rPr>
        <w:t>контракт о добровольном содействии в выполнении задач,</w:t>
      </w:r>
      <w:r w:rsidR="00A15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1C4" w:rsidRPr="00A151C4">
        <w:rPr>
          <w:rFonts w:ascii="Times New Roman" w:hAnsi="Times New Roman" w:cs="Times New Roman"/>
          <w:bCs/>
          <w:sz w:val="28"/>
          <w:szCs w:val="28"/>
        </w:rPr>
        <w:t>возложенных на Вооруженные Силы Российской Федерации,</w:t>
      </w:r>
      <w:r w:rsidR="00A15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1C4" w:rsidRPr="00A151C4">
        <w:rPr>
          <w:rFonts w:ascii="Times New Roman" w:hAnsi="Times New Roman" w:cs="Times New Roman"/>
          <w:bCs/>
          <w:sz w:val="28"/>
          <w:szCs w:val="28"/>
        </w:rPr>
        <w:t>и членов их семей, проживающих на территории Пугачевского</w:t>
      </w:r>
      <w:r w:rsidR="00A15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1C4" w:rsidRPr="00A151C4"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  <w:r w:rsidRPr="00043996">
        <w:rPr>
          <w:rFonts w:ascii="Times New Roman" w:hAnsi="Times New Roman" w:cs="Times New Roman"/>
          <w:bCs/>
          <w:sz w:val="28"/>
          <w:szCs w:val="28"/>
        </w:rPr>
        <w:t>» следующ</w:t>
      </w:r>
      <w:r w:rsidR="009F72BB">
        <w:rPr>
          <w:rFonts w:ascii="Times New Roman" w:hAnsi="Times New Roman" w:cs="Times New Roman"/>
          <w:bCs/>
          <w:sz w:val="28"/>
          <w:szCs w:val="28"/>
        </w:rPr>
        <w:t>и</w:t>
      </w:r>
      <w:r w:rsidRPr="00043996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9F72BB">
        <w:rPr>
          <w:rFonts w:ascii="Times New Roman" w:hAnsi="Times New Roman" w:cs="Times New Roman"/>
          <w:bCs/>
          <w:sz w:val="28"/>
          <w:szCs w:val="28"/>
        </w:rPr>
        <w:t>я</w:t>
      </w:r>
      <w:r w:rsidRPr="0004399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F032201" w14:textId="5BC592CA" w:rsidR="00A151C4" w:rsidRDefault="00A151C4" w:rsidP="00A151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постановления изложить в следующей реакции:</w:t>
      </w:r>
    </w:p>
    <w:p w14:paraId="7C41C11F" w14:textId="6F2BBD07" w:rsidR="00A151C4" w:rsidRPr="00BA7A08" w:rsidRDefault="00A151C4" w:rsidP="00A151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151C4">
        <w:rPr>
          <w:rFonts w:ascii="Times New Roman" w:hAnsi="Times New Roman" w:cs="Times New Roman"/>
          <w:bCs/>
          <w:sz w:val="28"/>
          <w:szCs w:val="28"/>
        </w:rPr>
        <w:t>О дополнительных мерах поддержки лиц, призванных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1C4">
        <w:rPr>
          <w:rFonts w:ascii="Times New Roman" w:hAnsi="Times New Roman" w:cs="Times New Roman"/>
          <w:bCs/>
          <w:sz w:val="28"/>
          <w:szCs w:val="28"/>
        </w:rPr>
        <w:t>на военную службу по мобилизации либо заключивших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1C4">
        <w:rPr>
          <w:rFonts w:ascii="Times New Roman" w:hAnsi="Times New Roman" w:cs="Times New Roman"/>
          <w:bCs/>
          <w:sz w:val="28"/>
          <w:szCs w:val="28"/>
        </w:rPr>
        <w:t xml:space="preserve">контракт о добровольном содействии в </w:t>
      </w:r>
      <w:r w:rsidRPr="00BA7A08">
        <w:rPr>
          <w:rFonts w:ascii="Times New Roman" w:hAnsi="Times New Roman" w:cs="Times New Roman"/>
          <w:bCs/>
          <w:sz w:val="28"/>
          <w:szCs w:val="28"/>
        </w:rPr>
        <w:t>выполнении задач, возложенных на Вооруженные Силы Российской Федерации, заключивших контракт о прохождении военной службы в период проведения специальной военной операции</w:t>
      </w:r>
      <w:r w:rsidR="00A85C6D" w:rsidRPr="00BA7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A08">
        <w:rPr>
          <w:rFonts w:ascii="Times New Roman" w:hAnsi="Times New Roman" w:cs="Times New Roman"/>
          <w:bCs/>
          <w:sz w:val="28"/>
          <w:szCs w:val="28"/>
        </w:rPr>
        <w:t>и членов их семей, проживающих на территории Пугачевского муниципального района Саратовской области»</w:t>
      </w:r>
      <w:r w:rsidR="00A85C6D" w:rsidRPr="00BA7A08">
        <w:rPr>
          <w:rFonts w:ascii="Times New Roman" w:hAnsi="Times New Roman" w:cs="Times New Roman"/>
          <w:bCs/>
          <w:sz w:val="28"/>
          <w:szCs w:val="28"/>
        </w:rPr>
        <w:t>;</w:t>
      </w:r>
    </w:p>
    <w:p w14:paraId="7BFFB84A" w14:textId="2E5A2DE4" w:rsidR="00A85C6D" w:rsidRPr="00BA7A08" w:rsidRDefault="00A85C6D" w:rsidP="00A151C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A08">
        <w:rPr>
          <w:rFonts w:ascii="Times New Roman" w:hAnsi="Times New Roman" w:cs="Times New Roman"/>
          <w:bCs/>
          <w:sz w:val="28"/>
          <w:szCs w:val="28"/>
        </w:rPr>
        <w:t xml:space="preserve">в пункте 1 </w:t>
      </w:r>
      <w:r w:rsidR="005459F7" w:rsidRPr="00BA7A08">
        <w:rPr>
          <w:rFonts w:ascii="Times New Roman" w:hAnsi="Times New Roman" w:cs="Times New Roman"/>
          <w:bCs/>
          <w:sz w:val="28"/>
          <w:szCs w:val="28"/>
        </w:rPr>
        <w:t>абзац первый изложить в следующей реакции:</w:t>
      </w:r>
    </w:p>
    <w:p w14:paraId="174B8CD0" w14:textId="0AE397F0" w:rsidR="00A151C4" w:rsidRDefault="005459F7" w:rsidP="00DD44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A08">
        <w:rPr>
          <w:rFonts w:ascii="Times New Roman" w:hAnsi="Times New Roman" w:cs="Times New Roman"/>
          <w:bCs/>
          <w:sz w:val="28"/>
          <w:szCs w:val="28"/>
        </w:rPr>
        <w:t>«</w:t>
      </w:r>
      <w:r w:rsidRPr="00BA7A08">
        <w:rPr>
          <w:rFonts w:ascii="Times New Roman" w:hAnsi="Times New Roman"/>
          <w:sz w:val="28"/>
          <w:szCs w:val="28"/>
        </w:rPr>
        <w:t xml:space="preserve">Установить для членов семей 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Федерации, </w:t>
      </w:r>
      <w:r w:rsidRPr="00BA7A08">
        <w:rPr>
          <w:rFonts w:ascii="Times New Roman" w:hAnsi="Times New Roman" w:cs="Times New Roman"/>
          <w:bCs/>
          <w:sz w:val="28"/>
          <w:szCs w:val="28"/>
        </w:rPr>
        <w:t xml:space="preserve">заключивших контракт о прохождении военной службы в период проведения специальной военной операции, </w:t>
      </w:r>
      <w:r w:rsidRPr="00BA7A08">
        <w:rPr>
          <w:rFonts w:ascii="Times New Roman" w:hAnsi="Times New Roman"/>
          <w:sz w:val="28"/>
          <w:szCs w:val="28"/>
        </w:rPr>
        <w:t xml:space="preserve">проживающих </w:t>
      </w:r>
      <w:r w:rsidRPr="00BA7A08">
        <w:rPr>
          <w:rFonts w:ascii="Times New Roman" w:eastAsia="Calibri" w:hAnsi="Times New Roman"/>
          <w:sz w:val="28"/>
          <w:szCs w:val="28"/>
        </w:rPr>
        <w:t xml:space="preserve">на территории </w:t>
      </w:r>
      <w:r w:rsidRPr="00BA7A08">
        <w:rPr>
          <w:rFonts w:ascii="Times New Roman" w:hAnsi="Times New Roman"/>
          <w:sz w:val="28"/>
          <w:szCs w:val="28"/>
        </w:rPr>
        <w:t>Пугачевского муниципального района Саратовской области, следующие дополнительные</w:t>
      </w:r>
      <w:r w:rsidRPr="001167E6">
        <w:rPr>
          <w:rFonts w:ascii="Times New Roman" w:hAnsi="Times New Roman"/>
          <w:sz w:val="28"/>
          <w:szCs w:val="28"/>
        </w:rPr>
        <w:t xml:space="preserve"> меры поддержки: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D44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BC10B7" w14:textId="294C2FDC" w:rsidR="00DD4449" w:rsidRPr="008531AC" w:rsidRDefault="00DD4449" w:rsidP="00DD4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0"/>
        </w:rPr>
        <w:t>2</w:t>
      </w:r>
      <w:r w:rsidRPr="008531AC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Отделу информации, анализа и общественных отношений администрации муниципального района о</w:t>
      </w:r>
      <w:r w:rsidRPr="008531AC">
        <w:rPr>
          <w:rFonts w:ascii="Times New Roman" w:hAnsi="Times New Roman"/>
          <w:sz w:val="28"/>
          <w:szCs w:val="28"/>
        </w:rPr>
        <w:t>публиковать настоящ</w:t>
      </w:r>
      <w:r>
        <w:rPr>
          <w:rFonts w:ascii="Times New Roman" w:hAnsi="Times New Roman"/>
          <w:sz w:val="28"/>
          <w:szCs w:val="28"/>
        </w:rPr>
        <w:t>е</w:t>
      </w:r>
      <w:r w:rsidRPr="008531AC">
        <w:rPr>
          <w:rFonts w:ascii="Times New Roman" w:hAnsi="Times New Roman"/>
          <w:sz w:val="28"/>
          <w:szCs w:val="28"/>
        </w:rPr>
        <w:t xml:space="preserve">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Интернет. </w:t>
      </w:r>
    </w:p>
    <w:p w14:paraId="3BD9FFD7" w14:textId="544E4C17" w:rsidR="00DD4449" w:rsidRPr="008531AC" w:rsidRDefault="00DD4449" w:rsidP="00DD444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</w:t>
      </w:r>
      <w:r w:rsidRPr="008531AC">
        <w:rPr>
          <w:rFonts w:ascii="Times New Roman" w:hAnsi="Times New Roman"/>
          <w:color w:val="000000"/>
          <w:sz w:val="28"/>
          <w:szCs w:val="28"/>
        </w:rPr>
        <w:t>.Настоящее постановление вступает в силу со дня его</w:t>
      </w:r>
      <w:r>
        <w:rPr>
          <w:rFonts w:ascii="Times New Roman" w:hAnsi="Times New Roman"/>
          <w:color w:val="000000"/>
          <w:sz w:val="28"/>
          <w:szCs w:val="28"/>
        </w:rPr>
        <w:t xml:space="preserve"> подписания</w:t>
      </w:r>
      <w:r w:rsidRPr="008531AC">
        <w:rPr>
          <w:rFonts w:ascii="Times New Roman" w:hAnsi="Times New Roman"/>
          <w:color w:val="000000"/>
          <w:sz w:val="28"/>
          <w:szCs w:val="28"/>
        </w:rPr>
        <w:t>.</w:t>
      </w:r>
    </w:p>
    <w:p w14:paraId="4307BE5F" w14:textId="337AB960" w:rsidR="00DD4449" w:rsidRDefault="00DD4449" w:rsidP="00DD444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267610" w14:textId="0C8C03A8" w:rsidR="00FD065D" w:rsidRDefault="00FD065D" w:rsidP="00DD444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74EE37" w14:textId="77777777" w:rsidR="00FD065D" w:rsidRPr="008531AC" w:rsidRDefault="00FD065D" w:rsidP="00DD444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1F22F2" w14:textId="77777777" w:rsidR="00DD4449" w:rsidRPr="008531AC" w:rsidRDefault="00DD4449" w:rsidP="00DD444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31AC">
        <w:rPr>
          <w:rFonts w:ascii="Times New Roman" w:hAnsi="Times New Roman"/>
          <w:b/>
          <w:color w:val="000000"/>
          <w:sz w:val="28"/>
          <w:szCs w:val="28"/>
        </w:rPr>
        <w:t>Глава Пугачевского</w:t>
      </w:r>
    </w:p>
    <w:p w14:paraId="24C00E38" w14:textId="180F9CA1" w:rsidR="0007518F" w:rsidRPr="00CB4F82" w:rsidRDefault="00DD4449" w:rsidP="0065470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AC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8531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470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8531AC">
        <w:rPr>
          <w:rFonts w:ascii="Times New Roman" w:hAnsi="Times New Roman"/>
          <w:b/>
          <w:color w:val="000000"/>
          <w:sz w:val="28"/>
          <w:szCs w:val="28"/>
        </w:rPr>
        <w:t xml:space="preserve">    А.В.Янин</w:t>
      </w:r>
    </w:p>
    <w:sectPr w:rsidR="0007518F" w:rsidRPr="00CB4F82" w:rsidSect="006B757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A3F"/>
    <w:rsid w:val="00002DC8"/>
    <w:rsid w:val="0000330C"/>
    <w:rsid w:val="00007B60"/>
    <w:rsid w:val="0003489F"/>
    <w:rsid w:val="0007518F"/>
    <w:rsid w:val="0009039B"/>
    <w:rsid w:val="000B42FC"/>
    <w:rsid w:val="000C75EF"/>
    <w:rsid w:val="000D1C35"/>
    <w:rsid w:val="0010480E"/>
    <w:rsid w:val="00112CF5"/>
    <w:rsid w:val="00155516"/>
    <w:rsid w:val="00166B8D"/>
    <w:rsid w:val="00177281"/>
    <w:rsid w:val="00177723"/>
    <w:rsid w:val="0019781D"/>
    <w:rsid w:val="001B550E"/>
    <w:rsid w:val="001B5E2B"/>
    <w:rsid w:val="001D5B19"/>
    <w:rsid w:val="001F1011"/>
    <w:rsid w:val="002474B5"/>
    <w:rsid w:val="00287923"/>
    <w:rsid w:val="002B0020"/>
    <w:rsid w:val="002B21B2"/>
    <w:rsid w:val="002D42BF"/>
    <w:rsid w:val="002D500D"/>
    <w:rsid w:val="002D5A30"/>
    <w:rsid w:val="002E5D31"/>
    <w:rsid w:val="002F7C88"/>
    <w:rsid w:val="00317E3F"/>
    <w:rsid w:val="00322D38"/>
    <w:rsid w:val="003767EB"/>
    <w:rsid w:val="00384B64"/>
    <w:rsid w:val="00394BF7"/>
    <w:rsid w:val="003F5C22"/>
    <w:rsid w:val="004474D8"/>
    <w:rsid w:val="00471A79"/>
    <w:rsid w:val="00481B80"/>
    <w:rsid w:val="00487431"/>
    <w:rsid w:val="004A71A3"/>
    <w:rsid w:val="004B17A8"/>
    <w:rsid w:val="004D3687"/>
    <w:rsid w:val="004E7660"/>
    <w:rsid w:val="004F5B41"/>
    <w:rsid w:val="0051536B"/>
    <w:rsid w:val="00517182"/>
    <w:rsid w:val="00535E39"/>
    <w:rsid w:val="005459F7"/>
    <w:rsid w:val="00572F61"/>
    <w:rsid w:val="00594B14"/>
    <w:rsid w:val="005963D4"/>
    <w:rsid w:val="00597337"/>
    <w:rsid w:val="005C0E7D"/>
    <w:rsid w:val="005C4C09"/>
    <w:rsid w:val="005C7318"/>
    <w:rsid w:val="005D37D1"/>
    <w:rsid w:val="005F458A"/>
    <w:rsid w:val="0062306E"/>
    <w:rsid w:val="0065470C"/>
    <w:rsid w:val="006750BA"/>
    <w:rsid w:val="00681C55"/>
    <w:rsid w:val="00696162"/>
    <w:rsid w:val="006973ED"/>
    <w:rsid w:val="006A5D4B"/>
    <w:rsid w:val="006B7571"/>
    <w:rsid w:val="006C1165"/>
    <w:rsid w:val="006D72E6"/>
    <w:rsid w:val="006E08DA"/>
    <w:rsid w:val="006E2B5F"/>
    <w:rsid w:val="0071544B"/>
    <w:rsid w:val="00750075"/>
    <w:rsid w:val="00751322"/>
    <w:rsid w:val="00785D9B"/>
    <w:rsid w:val="00793FFF"/>
    <w:rsid w:val="007B50DE"/>
    <w:rsid w:val="007C13F1"/>
    <w:rsid w:val="007C7E9B"/>
    <w:rsid w:val="007D2C79"/>
    <w:rsid w:val="007E1E77"/>
    <w:rsid w:val="007E5913"/>
    <w:rsid w:val="007F07FA"/>
    <w:rsid w:val="007F4225"/>
    <w:rsid w:val="00846A3F"/>
    <w:rsid w:val="00862F4D"/>
    <w:rsid w:val="00884C50"/>
    <w:rsid w:val="00885E5A"/>
    <w:rsid w:val="00886124"/>
    <w:rsid w:val="008E58B0"/>
    <w:rsid w:val="0093428E"/>
    <w:rsid w:val="00952167"/>
    <w:rsid w:val="009552F8"/>
    <w:rsid w:val="0097421D"/>
    <w:rsid w:val="009A1D5C"/>
    <w:rsid w:val="009B1221"/>
    <w:rsid w:val="009F0D0D"/>
    <w:rsid w:val="009F72BB"/>
    <w:rsid w:val="00A06F7A"/>
    <w:rsid w:val="00A122BE"/>
    <w:rsid w:val="00A151C4"/>
    <w:rsid w:val="00A34FE4"/>
    <w:rsid w:val="00A429E2"/>
    <w:rsid w:val="00A47E23"/>
    <w:rsid w:val="00A7120A"/>
    <w:rsid w:val="00A756D8"/>
    <w:rsid w:val="00A7733B"/>
    <w:rsid w:val="00A85C6D"/>
    <w:rsid w:val="00A90A89"/>
    <w:rsid w:val="00AB796A"/>
    <w:rsid w:val="00AD564B"/>
    <w:rsid w:val="00AE2E3A"/>
    <w:rsid w:val="00B2674F"/>
    <w:rsid w:val="00B26A29"/>
    <w:rsid w:val="00B70C44"/>
    <w:rsid w:val="00B969F6"/>
    <w:rsid w:val="00BA7A08"/>
    <w:rsid w:val="00BC7F55"/>
    <w:rsid w:val="00BE2182"/>
    <w:rsid w:val="00BF475D"/>
    <w:rsid w:val="00C007E4"/>
    <w:rsid w:val="00C10AAA"/>
    <w:rsid w:val="00C2289D"/>
    <w:rsid w:val="00C259CB"/>
    <w:rsid w:val="00C4374C"/>
    <w:rsid w:val="00CA6B62"/>
    <w:rsid w:val="00CA733F"/>
    <w:rsid w:val="00CB4F82"/>
    <w:rsid w:val="00CB7DCB"/>
    <w:rsid w:val="00CD0FA0"/>
    <w:rsid w:val="00CF1A7C"/>
    <w:rsid w:val="00CF2707"/>
    <w:rsid w:val="00D07FF9"/>
    <w:rsid w:val="00D27E94"/>
    <w:rsid w:val="00D85F12"/>
    <w:rsid w:val="00DD0778"/>
    <w:rsid w:val="00DD24AD"/>
    <w:rsid w:val="00DD4449"/>
    <w:rsid w:val="00DD4DEC"/>
    <w:rsid w:val="00E01B84"/>
    <w:rsid w:val="00E4738C"/>
    <w:rsid w:val="00E53FB6"/>
    <w:rsid w:val="00E5546F"/>
    <w:rsid w:val="00E6031F"/>
    <w:rsid w:val="00E86E0A"/>
    <w:rsid w:val="00E9434E"/>
    <w:rsid w:val="00EA51A3"/>
    <w:rsid w:val="00EC1786"/>
    <w:rsid w:val="00EC4F74"/>
    <w:rsid w:val="00EC5363"/>
    <w:rsid w:val="00F02D33"/>
    <w:rsid w:val="00F860C7"/>
    <w:rsid w:val="00FA2CC5"/>
    <w:rsid w:val="00FC5098"/>
    <w:rsid w:val="00FD065D"/>
    <w:rsid w:val="00F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9FEA"/>
  <w15:docId w15:val="{6B72C7FD-0F14-4400-AFBA-64C62B5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8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qFormat/>
    <w:rsid w:val="00CB4F8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qFormat/>
    <w:rsid w:val="00CB4F82"/>
    <w:pPr>
      <w:widowControl w:val="0"/>
      <w:autoSpaceDE w:val="0"/>
      <w:spacing w:after="0" w:line="324" w:lineRule="exact"/>
      <w:ind w:firstLine="742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4F82"/>
  </w:style>
  <w:style w:type="paragraph" w:styleId="a3">
    <w:name w:val="Body Text"/>
    <w:basedOn w:val="a"/>
    <w:link w:val="a4"/>
    <w:semiHidden/>
    <w:rsid w:val="00177723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77723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39"/>
    <w:rsid w:val="0062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287923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A0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2022-11-25T05:27:00Z</cp:lastPrinted>
  <dcterms:created xsi:type="dcterms:W3CDTF">2022-11-24T04:58:00Z</dcterms:created>
  <dcterms:modified xsi:type="dcterms:W3CDTF">2022-11-25T05:28:00Z</dcterms:modified>
</cp:coreProperties>
</file>