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85553" w14:textId="77777777" w:rsidR="009C6F12" w:rsidRDefault="009C6F12" w:rsidP="007705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4E3DFCB4" w14:textId="77777777" w:rsidR="009C6F12" w:rsidRDefault="009C6F12" w:rsidP="007705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1A8A2A18" w14:textId="77777777" w:rsidR="009C6F12" w:rsidRDefault="009C6F12" w:rsidP="007705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0D009515" w14:textId="77777777" w:rsidR="009C6F12" w:rsidRDefault="009C6F12" w:rsidP="007705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1B502F06" w14:textId="77777777" w:rsidR="009C6F12" w:rsidRDefault="009C6F12" w:rsidP="007705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2999D906" w14:textId="77777777" w:rsidR="009C6F12" w:rsidRDefault="009C6F12" w:rsidP="007705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1D36CD64" w14:textId="77777777" w:rsidR="009C6F12" w:rsidRDefault="009C6F12" w:rsidP="007705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6A7CE285" w14:textId="77777777" w:rsidR="009C6F12" w:rsidRDefault="009C6F12" w:rsidP="007705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44C03A18" w14:textId="77777777" w:rsidR="009C6F12" w:rsidRDefault="009C6F12" w:rsidP="007705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0CEF71D0" w14:textId="77777777" w:rsidR="009C6F12" w:rsidRDefault="009C6F12" w:rsidP="007705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3D4DED3B" w14:textId="77777777" w:rsidR="009C6F12" w:rsidRDefault="009C6F12" w:rsidP="007705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353B3E10" w14:textId="06D3A310" w:rsidR="006E4509" w:rsidRDefault="009C6F12" w:rsidP="009C6F1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 30 ноября 2022 года № 1393</w:t>
      </w:r>
    </w:p>
    <w:p w14:paraId="27C0655A" w14:textId="77777777" w:rsidR="009C6F12" w:rsidRDefault="009C6F12" w:rsidP="007705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3CC8C7D3" w14:textId="77777777" w:rsidR="002573DE" w:rsidRPr="006E4509" w:rsidRDefault="002573DE" w:rsidP="007705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7DA6C596" w14:textId="77777777" w:rsidR="0079749D" w:rsidRDefault="002C754A" w:rsidP="007705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Об утверждении муниципальной программы </w:t>
      </w:r>
    </w:p>
    <w:p w14:paraId="01F706D4" w14:textId="77777777" w:rsidR="006E4509" w:rsidRDefault="002C754A" w:rsidP="007705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«Развитие культуры Пугачевского</w:t>
      </w:r>
      <w:r w:rsidR="006E450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муниципального</w:t>
      </w:r>
    </w:p>
    <w:p w14:paraId="7CCDA5E3" w14:textId="77777777" w:rsidR="0079749D" w:rsidRDefault="002C754A" w:rsidP="007705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района </w:t>
      </w:r>
      <w:r w:rsidR="00E96ACC">
        <w:rPr>
          <w:rFonts w:ascii="Times New Roman" w:eastAsia="Times New Roman" w:hAnsi="Times New Roman" w:cs="Times New Roman"/>
          <w:b/>
          <w:color w:val="000000"/>
          <w:sz w:val="28"/>
        </w:rPr>
        <w:t xml:space="preserve">Саратовской области </w:t>
      </w:r>
      <w:r w:rsidR="004E3B64">
        <w:rPr>
          <w:rFonts w:ascii="Times New Roman" w:eastAsia="Times New Roman" w:hAnsi="Times New Roman" w:cs="Times New Roman"/>
          <w:b/>
          <w:sz w:val="28"/>
        </w:rPr>
        <w:t>на 202</w:t>
      </w:r>
      <w:r w:rsidR="006F2AF7">
        <w:rPr>
          <w:rFonts w:ascii="Times New Roman" w:eastAsia="Times New Roman" w:hAnsi="Times New Roman" w:cs="Times New Roman"/>
          <w:b/>
          <w:sz w:val="28"/>
        </w:rPr>
        <w:t>3</w:t>
      </w:r>
      <w:r w:rsidR="004E3B64">
        <w:rPr>
          <w:rFonts w:ascii="Times New Roman" w:eastAsia="Times New Roman" w:hAnsi="Times New Roman" w:cs="Times New Roman"/>
          <w:b/>
          <w:sz w:val="28"/>
        </w:rPr>
        <w:t>-</w:t>
      </w:r>
      <w:r>
        <w:rPr>
          <w:rFonts w:ascii="Times New Roman" w:eastAsia="Times New Roman" w:hAnsi="Times New Roman" w:cs="Times New Roman"/>
          <w:b/>
          <w:sz w:val="28"/>
        </w:rPr>
        <w:t>202</w:t>
      </w:r>
      <w:r w:rsidR="006F2AF7">
        <w:rPr>
          <w:rFonts w:ascii="Times New Roman" w:eastAsia="Times New Roman" w:hAnsi="Times New Roman" w:cs="Times New Roman"/>
          <w:b/>
          <w:sz w:val="28"/>
        </w:rPr>
        <w:t>5</w:t>
      </w:r>
      <w:r>
        <w:rPr>
          <w:rFonts w:ascii="Times New Roman" w:eastAsia="Times New Roman" w:hAnsi="Times New Roman" w:cs="Times New Roman"/>
          <w:b/>
          <w:sz w:val="28"/>
        </w:rPr>
        <w:t xml:space="preserve"> годы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»</w:t>
      </w:r>
    </w:p>
    <w:p w14:paraId="7862027B" w14:textId="77777777" w:rsidR="0079749D" w:rsidRDefault="0079749D" w:rsidP="00770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</w:rPr>
      </w:pPr>
    </w:p>
    <w:p w14:paraId="630613C1" w14:textId="77777777" w:rsidR="0079749D" w:rsidRDefault="0079749D" w:rsidP="007705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</w:rPr>
      </w:pPr>
    </w:p>
    <w:p w14:paraId="7B30C2AE" w14:textId="40AA2ED6" w:rsidR="0079749D" w:rsidRDefault="002C754A" w:rsidP="00770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целях реализации основных направлений концепции развития культуры на территории Пугачевского муниципального района</w:t>
      </w:r>
      <w:r w:rsidR="00F87866">
        <w:rPr>
          <w:rFonts w:ascii="Times New Roman" w:eastAsia="Times New Roman" w:hAnsi="Times New Roman" w:cs="Times New Roman"/>
          <w:color w:val="000000"/>
          <w:sz w:val="28"/>
        </w:rPr>
        <w:t xml:space="preserve"> Саратовской области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202</w:t>
      </w:r>
      <w:r w:rsidR="006F2AF7">
        <w:rPr>
          <w:rFonts w:ascii="Times New Roman" w:eastAsia="Times New Roman" w:hAnsi="Times New Roman" w:cs="Times New Roman"/>
          <w:color w:val="000000"/>
          <w:sz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</w:rPr>
        <w:t>-202</w:t>
      </w:r>
      <w:r w:rsidR="006F2AF7">
        <w:rPr>
          <w:rFonts w:ascii="Times New Roman" w:eastAsia="Times New Roman" w:hAnsi="Times New Roman" w:cs="Times New Roman"/>
          <w:color w:val="000000"/>
          <w:sz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годах, </w:t>
      </w:r>
      <w:r w:rsidR="009C6F12">
        <w:rPr>
          <w:rFonts w:ascii="Times New Roman" w:eastAsia="Times New Roman" w:hAnsi="Times New Roman" w:cs="Times New Roman"/>
          <w:color w:val="000000"/>
          <w:sz w:val="28"/>
        </w:rPr>
        <w:t>в соответствии 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Устав</w:t>
      </w:r>
      <w:r w:rsidR="009C6F12">
        <w:rPr>
          <w:rFonts w:ascii="Times New Roman" w:eastAsia="Times New Roman" w:hAnsi="Times New Roman" w:cs="Times New Roman"/>
          <w:color w:val="000000"/>
          <w:sz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Пугачевского муниципального района администрация Пугачевского муниципального района ПОСТАНОВЛЯЕТ: </w:t>
      </w:r>
    </w:p>
    <w:p w14:paraId="18A978D0" w14:textId="4E9202B0" w:rsidR="0079749D" w:rsidRDefault="002C754A" w:rsidP="00770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1.Утвердить муниципальную программу «Развитие культуры Пугачевского муниципального района </w:t>
      </w:r>
      <w:r w:rsidR="00E96ACC">
        <w:rPr>
          <w:rFonts w:ascii="Times New Roman" w:eastAsia="Times New Roman" w:hAnsi="Times New Roman" w:cs="Times New Roman"/>
          <w:color w:val="000000"/>
          <w:sz w:val="28"/>
        </w:rPr>
        <w:t xml:space="preserve">Саратовской области </w:t>
      </w:r>
      <w:r w:rsidR="00460279">
        <w:rPr>
          <w:rFonts w:ascii="Times New Roman" w:eastAsia="Times New Roman" w:hAnsi="Times New Roman" w:cs="Times New Roman"/>
          <w:sz w:val="28"/>
        </w:rPr>
        <w:t>на 202</w:t>
      </w:r>
      <w:r w:rsidR="006F2AF7">
        <w:rPr>
          <w:rFonts w:ascii="Times New Roman" w:eastAsia="Times New Roman" w:hAnsi="Times New Roman" w:cs="Times New Roman"/>
          <w:sz w:val="28"/>
        </w:rPr>
        <w:t>3</w:t>
      </w:r>
      <w:r w:rsidR="00460279">
        <w:rPr>
          <w:rFonts w:ascii="Times New Roman" w:eastAsia="Times New Roman" w:hAnsi="Times New Roman" w:cs="Times New Roman"/>
          <w:sz w:val="28"/>
        </w:rPr>
        <w:t>-202</w:t>
      </w:r>
      <w:r w:rsidR="006F2AF7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 годы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  <w:r w:rsidR="000C4C9A">
        <w:rPr>
          <w:rFonts w:ascii="Times New Roman" w:eastAsia="Times New Roman" w:hAnsi="Times New Roman" w:cs="Times New Roman"/>
          <w:color w:val="000000"/>
          <w:sz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</w:rPr>
        <w:t>прил</w:t>
      </w:r>
      <w:r w:rsidR="000C4C9A">
        <w:rPr>
          <w:rFonts w:ascii="Times New Roman" w:eastAsia="Times New Roman" w:hAnsi="Times New Roman" w:cs="Times New Roman"/>
          <w:color w:val="000000"/>
          <w:sz w:val="28"/>
        </w:rPr>
        <w:t>агается)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388C70BF" w14:textId="527DF580" w:rsidR="0079749D" w:rsidRDefault="004C7C05" w:rsidP="00770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2C754A">
        <w:rPr>
          <w:rFonts w:ascii="Times New Roman" w:eastAsia="Times New Roman" w:hAnsi="Times New Roman" w:cs="Times New Roman"/>
          <w:color w:val="000000"/>
          <w:sz w:val="28"/>
        </w:rPr>
        <w:t xml:space="preserve">.Контроль за исполнением настоящего постановления возложить на заместителя главы администрации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Пугачевского </w:t>
      </w:r>
      <w:r w:rsidR="002C754A">
        <w:rPr>
          <w:rFonts w:ascii="Times New Roman" w:eastAsia="Times New Roman" w:hAnsi="Times New Roman" w:cs="Times New Roman"/>
          <w:color w:val="000000"/>
          <w:sz w:val="28"/>
        </w:rPr>
        <w:t>муниципального района по социальным вопросам.</w:t>
      </w:r>
    </w:p>
    <w:p w14:paraId="7ECE172A" w14:textId="77777777" w:rsidR="0079749D" w:rsidRDefault="004C7C05" w:rsidP="00770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2C754A">
        <w:rPr>
          <w:rFonts w:ascii="Times New Roman" w:eastAsia="Times New Roman" w:hAnsi="Times New Roman" w:cs="Times New Roman"/>
          <w:sz w:val="28"/>
        </w:rPr>
        <w:t>.</w:t>
      </w:r>
      <w:r w:rsidR="00647622">
        <w:rPr>
          <w:rFonts w:ascii="Times New Roman" w:eastAsia="Times New Roman" w:hAnsi="Times New Roman" w:cs="Times New Roman"/>
          <w:sz w:val="28"/>
        </w:rPr>
        <w:t>Отделу информации, анализа и общественных отношений администрации Пугачевского муниципального района о</w:t>
      </w:r>
      <w:r w:rsidR="002C754A">
        <w:rPr>
          <w:rFonts w:ascii="Times New Roman" w:eastAsia="Times New Roman" w:hAnsi="Times New Roman" w:cs="Times New Roman"/>
          <w:sz w:val="28"/>
        </w:rPr>
        <w:t xml:space="preserve">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</w:t>
      </w:r>
      <w:r w:rsidR="006E4509">
        <w:rPr>
          <w:rFonts w:ascii="Times New Roman" w:eastAsia="Times New Roman" w:hAnsi="Times New Roman" w:cs="Times New Roman"/>
          <w:sz w:val="28"/>
        </w:rPr>
        <w:t>«</w:t>
      </w:r>
      <w:r w:rsidR="002C754A">
        <w:rPr>
          <w:rFonts w:ascii="Times New Roman" w:eastAsia="Times New Roman" w:hAnsi="Times New Roman" w:cs="Times New Roman"/>
          <w:sz w:val="28"/>
        </w:rPr>
        <w:t>Деловой вестник Пуг</w:t>
      </w:r>
      <w:r w:rsidR="006E4509">
        <w:rPr>
          <w:rFonts w:ascii="Times New Roman" w:eastAsia="Times New Roman" w:hAnsi="Times New Roman" w:cs="Times New Roman"/>
          <w:sz w:val="28"/>
        </w:rPr>
        <w:t>ачевского муниципального района»</w:t>
      </w:r>
      <w:r w:rsidR="002C754A">
        <w:rPr>
          <w:rFonts w:ascii="Times New Roman" w:eastAsia="Times New Roman" w:hAnsi="Times New Roman" w:cs="Times New Roman"/>
          <w:sz w:val="28"/>
        </w:rPr>
        <w:t>.</w:t>
      </w:r>
    </w:p>
    <w:p w14:paraId="435BA6E9" w14:textId="454007FE" w:rsidR="009C0833" w:rsidRDefault="00647622" w:rsidP="009C0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9C0833">
        <w:rPr>
          <w:rFonts w:ascii="Times New Roman" w:eastAsia="Times New Roman" w:hAnsi="Times New Roman" w:cs="Times New Roman"/>
          <w:sz w:val="28"/>
        </w:rPr>
        <w:t>.Настоящее постановление</w:t>
      </w:r>
      <w:r w:rsidR="000C4C9A">
        <w:rPr>
          <w:rFonts w:ascii="Times New Roman" w:eastAsia="Times New Roman" w:hAnsi="Times New Roman" w:cs="Times New Roman"/>
          <w:sz w:val="28"/>
        </w:rPr>
        <w:t xml:space="preserve"> </w:t>
      </w:r>
      <w:r w:rsidR="009C0833">
        <w:rPr>
          <w:rFonts w:ascii="Times New Roman" w:eastAsia="Times New Roman" w:hAnsi="Times New Roman" w:cs="Times New Roman"/>
          <w:sz w:val="28"/>
        </w:rPr>
        <w:t>вступает в силу с 1 января 202</w:t>
      </w:r>
      <w:r w:rsidR="006F2AF7">
        <w:rPr>
          <w:rFonts w:ascii="Times New Roman" w:eastAsia="Times New Roman" w:hAnsi="Times New Roman" w:cs="Times New Roman"/>
          <w:sz w:val="28"/>
        </w:rPr>
        <w:t>3</w:t>
      </w:r>
      <w:r w:rsidR="009C0833">
        <w:rPr>
          <w:rFonts w:ascii="Times New Roman" w:eastAsia="Times New Roman" w:hAnsi="Times New Roman" w:cs="Times New Roman"/>
          <w:sz w:val="28"/>
        </w:rPr>
        <w:t xml:space="preserve"> года.</w:t>
      </w:r>
    </w:p>
    <w:p w14:paraId="2E1F0DD7" w14:textId="77777777" w:rsidR="009C0833" w:rsidRDefault="009C0833" w:rsidP="009C0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14:paraId="7862B8BC" w14:textId="77777777" w:rsidR="0079749D" w:rsidRDefault="0079749D" w:rsidP="0077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7E55F702" w14:textId="77777777" w:rsidR="002573DE" w:rsidRDefault="002573DE" w:rsidP="0077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42F20B87" w14:textId="77777777" w:rsidR="0068171A" w:rsidRDefault="0068171A" w:rsidP="007705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</w:t>
      </w:r>
      <w:r w:rsidR="006F1CFC">
        <w:rPr>
          <w:rFonts w:ascii="Times New Roman" w:eastAsia="Times New Roman" w:hAnsi="Times New Roman" w:cs="Times New Roman"/>
          <w:b/>
          <w:sz w:val="28"/>
        </w:rPr>
        <w:t>лав</w:t>
      </w:r>
      <w:r>
        <w:rPr>
          <w:rFonts w:ascii="Times New Roman" w:eastAsia="Times New Roman" w:hAnsi="Times New Roman" w:cs="Times New Roman"/>
          <w:b/>
          <w:sz w:val="28"/>
        </w:rPr>
        <w:t xml:space="preserve">а </w:t>
      </w:r>
      <w:r w:rsidR="002C754A">
        <w:rPr>
          <w:rFonts w:ascii="Times New Roman" w:eastAsia="Times New Roman" w:hAnsi="Times New Roman" w:cs="Times New Roman"/>
          <w:b/>
          <w:sz w:val="28"/>
        </w:rPr>
        <w:t>Пугачевского</w:t>
      </w:r>
    </w:p>
    <w:p w14:paraId="5AB10100" w14:textId="2632AD1A" w:rsidR="0079749D" w:rsidRDefault="002C754A" w:rsidP="007705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муниципального района</w:t>
      </w:r>
      <w:r w:rsidR="0068171A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</w:t>
      </w:r>
      <w:r w:rsidR="000C4C9A">
        <w:rPr>
          <w:rFonts w:ascii="Times New Roman" w:eastAsia="Times New Roman" w:hAnsi="Times New Roman" w:cs="Times New Roman"/>
          <w:b/>
          <w:sz w:val="28"/>
        </w:rPr>
        <w:t xml:space="preserve">             </w:t>
      </w:r>
      <w:proofErr w:type="spellStart"/>
      <w:r w:rsidR="0068171A">
        <w:rPr>
          <w:rFonts w:ascii="Times New Roman" w:eastAsia="Times New Roman" w:hAnsi="Times New Roman" w:cs="Times New Roman"/>
          <w:b/>
          <w:sz w:val="28"/>
        </w:rPr>
        <w:t>А.В.Янин</w:t>
      </w:r>
      <w:proofErr w:type="spellEnd"/>
    </w:p>
    <w:p w14:paraId="5380375D" w14:textId="77777777" w:rsidR="0079749D" w:rsidRDefault="0079749D" w:rsidP="0077054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8D8C6DE" w14:textId="00235B88" w:rsidR="0079749D" w:rsidRDefault="0079749D" w:rsidP="0077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677B2527" w14:textId="7A4D4493" w:rsidR="009C6F12" w:rsidRDefault="009C6F12" w:rsidP="0077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014CA9DA" w14:textId="77777777" w:rsidR="009C6F12" w:rsidRDefault="009C6F12" w:rsidP="0077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6688A002" w14:textId="5CFEF1E7" w:rsidR="000C4C9A" w:rsidRDefault="001E1F32" w:rsidP="006E450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</w:t>
      </w:r>
    </w:p>
    <w:p w14:paraId="3B931312" w14:textId="19F3CC95" w:rsidR="000C4C9A" w:rsidRDefault="000C4C9A" w:rsidP="006E450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УТВЕРЖДЕНА</w:t>
      </w:r>
    </w:p>
    <w:p w14:paraId="2F523BEB" w14:textId="483007D1" w:rsidR="00662511" w:rsidRDefault="00A12325" w:rsidP="006E450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постановлени</w:t>
      </w:r>
      <w:r w:rsidR="000C4C9A">
        <w:rPr>
          <w:rFonts w:ascii="Times New Roman" w:eastAsia="Times New Roman" w:hAnsi="Times New Roman" w:cs="Times New Roman"/>
          <w:sz w:val="28"/>
        </w:rPr>
        <w:t>ем</w:t>
      </w:r>
      <w:r>
        <w:rPr>
          <w:rFonts w:ascii="Times New Roman" w:eastAsia="Times New Roman" w:hAnsi="Times New Roman" w:cs="Times New Roman"/>
          <w:sz w:val="28"/>
        </w:rPr>
        <w:t xml:space="preserve"> администрации </w:t>
      </w:r>
      <w:r w:rsidR="002C754A">
        <w:rPr>
          <w:rFonts w:ascii="Times New Roman" w:eastAsia="Times New Roman" w:hAnsi="Times New Roman" w:cs="Times New Roman"/>
          <w:color w:val="000000"/>
          <w:sz w:val="28"/>
        </w:rPr>
        <w:t xml:space="preserve">Пугачевского муниципального района </w:t>
      </w:r>
      <w:r w:rsidR="000C4C9A">
        <w:rPr>
          <w:rFonts w:ascii="Times New Roman" w:eastAsia="Times New Roman" w:hAnsi="Times New Roman" w:cs="Times New Roman"/>
          <w:color w:val="000000"/>
          <w:sz w:val="28"/>
        </w:rPr>
        <w:t>Саратовской области</w:t>
      </w:r>
    </w:p>
    <w:p w14:paraId="00D17739" w14:textId="07D9E3A1" w:rsidR="0079749D" w:rsidRDefault="00A12325" w:rsidP="006E450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</w:t>
      </w:r>
      <w:r w:rsidR="009C6F12">
        <w:rPr>
          <w:rFonts w:ascii="Times New Roman" w:eastAsia="Times New Roman" w:hAnsi="Times New Roman" w:cs="Times New Roman"/>
          <w:color w:val="000000"/>
          <w:sz w:val="28"/>
        </w:rPr>
        <w:t>30 ноября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20</w:t>
      </w:r>
      <w:r w:rsidR="00460279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0C4C9A">
        <w:rPr>
          <w:rFonts w:ascii="Times New Roman" w:eastAsia="Times New Roman" w:hAnsi="Times New Roman" w:cs="Times New Roman"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года №</w:t>
      </w:r>
      <w:r w:rsidR="009C6F12">
        <w:rPr>
          <w:rFonts w:ascii="Times New Roman" w:eastAsia="Times New Roman" w:hAnsi="Times New Roman" w:cs="Times New Roman"/>
          <w:color w:val="000000"/>
          <w:sz w:val="28"/>
        </w:rPr>
        <w:t xml:space="preserve"> 1393</w:t>
      </w:r>
    </w:p>
    <w:p w14:paraId="7ED778CE" w14:textId="77777777" w:rsidR="004E5FAA" w:rsidRPr="00206D1C" w:rsidRDefault="004E5FA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B427265" w14:textId="77777777" w:rsidR="00CB6409" w:rsidRDefault="00522531" w:rsidP="00A03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</w:t>
      </w:r>
      <w:r w:rsidR="00662511" w:rsidRPr="004E5FAA">
        <w:rPr>
          <w:rFonts w:ascii="Times New Roman" w:eastAsia="Times New Roman" w:hAnsi="Times New Roman" w:cs="Times New Roman"/>
          <w:b/>
          <w:sz w:val="28"/>
        </w:rPr>
        <w:t>униципальн</w:t>
      </w:r>
      <w:r>
        <w:rPr>
          <w:rFonts w:ascii="Times New Roman" w:eastAsia="Times New Roman" w:hAnsi="Times New Roman" w:cs="Times New Roman"/>
          <w:b/>
          <w:sz w:val="28"/>
        </w:rPr>
        <w:t>ая</w:t>
      </w:r>
      <w:r w:rsidR="00662511" w:rsidRPr="004E5FAA">
        <w:rPr>
          <w:rFonts w:ascii="Times New Roman" w:eastAsia="Times New Roman" w:hAnsi="Times New Roman" w:cs="Times New Roman"/>
          <w:b/>
          <w:sz w:val="28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</w:rPr>
        <w:t>а</w:t>
      </w:r>
    </w:p>
    <w:p w14:paraId="514EFE3E" w14:textId="77777777" w:rsidR="0055044B" w:rsidRDefault="00A030AE" w:rsidP="00A03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«Развитие культуры Пугачевского муниципального района</w:t>
      </w:r>
    </w:p>
    <w:p w14:paraId="2F2B5FF0" w14:textId="0A2890FD" w:rsidR="00662511" w:rsidRDefault="00E96ACC" w:rsidP="00A03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Саратовской области</w:t>
      </w:r>
      <w:r w:rsidR="0055044B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A030AE">
        <w:rPr>
          <w:rFonts w:ascii="Times New Roman" w:eastAsia="Times New Roman" w:hAnsi="Times New Roman" w:cs="Times New Roman"/>
          <w:b/>
          <w:sz w:val="28"/>
        </w:rPr>
        <w:t>на 202</w:t>
      </w:r>
      <w:r w:rsidR="006F2AF7">
        <w:rPr>
          <w:rFonts w:ascii="Times New Roman" w:eastAsia="Times New Roman" w:hAnsi="Times New Roman" w:cs="Times New Roman"/>
          <w:b/>
          <w:sz w:val="28"/>
        </w:rPr>
        <w:t>3</w:t>
      </w:r>
      <w:r w:rsidR="00A030AE">
        <w:rPr>
          <w:rFonts w:ascii="Times New Roman" w:eastAsia="Times New Roman" w:hAnsi="Times New Roman" w:cs="Times New Roman"/>
          <w:b/>
          <w:sz w:val="28"/>
        </w:rPr>
        <w:t>-202</w:t>
      </w:r>
      <w:r w:rsidR="006F2AF7">
        <w:rPr>
          <w:rFonts w:ascii="Times New Roman" w:eastAsia="Times New Roman" w:hAnsi="Times New Roman" w:cs="Times New Roman"/>
          <w:b/>
          <w:sz w:val="28"/>
        </w:rPr>
        <w:t xml:space="preserve">5 </w:t>
      </w:r>
      <w:r w:rsidR="00A030AE">
        <w:rPr>
          <w:rFonts w:ascii="Times New Roman" w:eastAsia="Times New Roman" w:hAnsi="Times New Roman" w:cs="Times New Roman"/>
          <w:b/>
          <w:sz w:val="28"/>
        </w:rPr>
        <w:t>годы</w:t>
      </w:r>
      <w:r w:rsidR="00A030AE">
        <w:rPr>
          <w:rFonts w:ascii="Times New Roman" w:eastAsia="Times New Roman" w:hAnsi="Times New Roman" w:cs="Times New Roman"/>
          <w:b/>
          <w:color w:val="000000"/>
          <w:sz w:val="28"/>
        </w:rPr>
        <w:t>»</w:t>
      </w:r>
    </w:p>
    <w:p w14:paraId="2E0C4C76" w14:textId="77777777" w:rsidR="00CB6409" w:rsidRPr="00206D1C" w:rsidRDefault="00CB6409" w:rsidP="00A03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8DE0F47" w14:textId="77777777" w:rsidR="0079749D" w:rsidRDefault="00522531" w:rsidP="00522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4E5FAA">
        <w:rPr>
          <w:rFonts w:ascii="Times New Roman" w:eastAsia="Times New Roman" w:hAnsi="Times New Roman" w:cs="Times New Roman"/>
          <w:b/>
          <w:sz w:val="28"/>
        </w:rPr>
        <w:t>Паспорт</w:t>
      </w:r>
      <w:r w:rsidR="00415B7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4E5FAA">
        <w:rPr>
          <w:rFonts w:ascii="Times New Roman" w:eastAsia="Times New Roman" w:hAnsi="Times New Roman" w:cs="Times New Roman"/>
          <w:b/>
          <w:sz w:val="28"/>
        </w:rPr>
        <w:t>муниципальной программы</w:t>
      </w:r>
    </w:p>
    <w:p w14:paraId="69FCEA69" w14:textId="77777777" w:rsidR="00522531" w:rsidRPr="00206D1C" w:rsidRDefault="00522531" w:rsidP="00770549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7229"/>
      </w:tblGrid>
      <w:tr w:rsidR="0079749D" w14:paraId="5FE47DEF" w14:textId="77777777" w:rsidTr="006E450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B9B342" w14:textId="77777777" w:rsidR="0079749D" w:rsidRPr="004E5FAA" w:rsidRDefault="002C754A" w:rsidP="00770549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муниципальной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1EC125" w14:textId="77777777" w:rsidR="0079749D" w:rsidRDefault="002C754A" w:rsidP="00415B7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«Развитие культуры Пугачевского муниципал</w:t>
            </w:r>
            <w:r w:rsid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>ьного райо</w:t>
            </w:r>
            <w:r w:rsidR="0046027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 </w:t>
            </w:r>
            <w:r w:rsidR="00E96AC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Саратовской области </w:t>
            </w:r>
            <w:r w:rsidR="00460279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202</w:t>
            </w:r>
            <w:r w:rsidR="006F2AF7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  <w:r w:rsid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>-202</w:t>
            </w:r>
            <w:r w:rsidR="006F2AF7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  <w:r w:rsid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годы»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(далее </w:t>
            </w:r>
            <w:r w:rsidR="002469E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–муниципальная </w:t>
            </w:r>
            <w:r w:rsidR="006E450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програм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ма)</w:t>
            </w:r>
            <w:r w:rsidR="004E5FAA">
              <w:rPr>
                <w:rFonts w:ascii="Times New Roman" w:eastAsia="Times New Roman" w:hAnsi="Times New Roman" w:cs="Times New Roman"/>
                <w:color w:val="000000"/>
                <w:sz w:val="28"/>
              </w:rPr>
              <w:t>;</w:t>
            </w:r>
          </w:p>
        </w:tc>
      </w:tr>
      <w:tr w:rsidR="0079749D" w14:paraId="3D79DB3F" w14:textId="77777777" w:rsidTr="006E450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C01D54" w14:textId="77777777" w:rsidR="0079749D" w:rsidRPr="004E5FAA" w:rsidRDefault="002C754A" w:rsidP="00770549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>Ответственный исполнитель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3201BE" w14:textId="77777777" w:rsidR="0079749D" w:rsidRDefault="006F2AF7" w:rsidP="007705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управление</w:t>
            </w:r>
            <w:r w:rsidR="002C754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культуры администрации Пугачевского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муниципального </w:t>
            </w:r>
            <w:r w:rsidR="002C754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Саратовской области</w:t>
            </w:r>
            <w:r w:rsidR="002C754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; </w:t>
            </w:r>
          </w:p>
        </w:tc>
      </w:tr>
      <w:tr w:rsidR="0079749D" w14:paraId="3C3F8C1A" w14:textId="77777777" w:rsidTr="006E450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DCD83B" w14:textId="77777777" w:rsidR="0079749D" w:rsidRPr="004E5FAA" w:rsidRDefault="002C754A" w:rsidP="00770549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>Соисполнители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6008D4" w14:textId="77777777" w:rsidR="0079749D" w:rsidRDefault="009E4225" w:rsidP="007705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</w:t>
            </w:r>
            <w:r w:rsidR="00522531">
              <w:rPr>
                <w:rFonts w:ascii="Times New Roman" w:eastAsia="Times New Roman" w:hAnsi="Times New Roman" w:cs="Times New Roman"/>
                <w:color w:val="000000"/>
                <w:sz w:val="28"/>
              </w:rPr>
              <w:t>тсутствуют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;</w:t>
            </w:r>
          </w:p>
        </w:tc>
      </w:tr>
      <w:tr w:rsidR="0079749D" w14:paraId="7624E425" w14:textId="77777777" w:rsidTr="006E450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EE882D" w14:textId="77777777" w:rsidR="0079749D" w:rsidRPr="004E5FAA" w:rsidRDefault="002C754A" w:rsidP="00770549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>Участники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EB122C" w14:textId="77777777" w:rsidR="0079749D" w:rsidRDefault="002C754A" w:rsidP="007705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муниципальные бюджетные и автономные учреждения культуры</w:t>
            </w:r>
            <w:r w:rsidR="0066251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подведомственные </w:t>
            </w:r>
            <w:r w:rsidR="006F2AF7">
              <w:rPr>
                <w:rFonts w:ascii="Times New Roman" w:eastAsia="Times New Roman" w:hAnsi="Times New Roman" w:cs="Times New Roman"/>
                <w:color w:val="000000"/>
                <w:sz w:val="28"/>
              </w:rPr>
              <w:t>управлению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культуры администрации Пуг</w:t>
            </w:r>
            <w:r w:rsidR="00662511">
              <w:rPr>
                <w:rFonts w:ascii="Times New Roman" w:eastAsia="Times New Roman" w:hAnsi="Times New Roman" w:cs="Times New Roman"/>
                <w:color w:val="000000"/>
                <w:sz w:val="28"/>
              </w:rPr>
              <w:t>ачевского муниципального района</w:t>
            </w:r>
            <w:r w:rsidR="006F2AF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Саратовской области</w:t>
            </w:r>
            <w:r w:rsidR="004E5FAA">
              <w:rPr>
                <w:rFonts w:ascii="Times New Roman" w:eastAsia="Times New Roman" w:hAnsi="Times New Roman" w:cs="Times New Roman"/>
                <w:color w:val="000000"/>
                <w:sz w:val="28"/>
              </w:rPr>
              <w:t>;</w:t>
            </w:r>
          </w:p>
        </w:tc>
      </w:tr>
      <w:tr w:rsidR="0079749D" w14:paraId="4D77FC7C" w14:textId="77777777" w:rsidTr="006E450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14832" w14:textId="77777777" w:rsidR="0079749D" w:rsidRPr="004E5FAA" w:rsidRDefault="002C754A" w:rsidP="00770549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 xml:space="preserve">Подпрограммы программы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4B573E" w14:textId="77777777" w:rsidR="00D62F53" w:rsidRDefault="00D62F53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подпрограмма № 1 «Развитие библиотечного дела»;</w:t>
            </w:r>
          </w:p>
          <w:p w14:paraId="6A5EBE63" w14:textId="37ED3B9B" w:rsidR="0079749D" w:rsidRDefault="00633B03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подпрограмма №</w:t>
            </w:r>
            <w:r w:rsidR="00D83C8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D62F53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 w:rsidR="004E5FA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«</w:t>
            </w:r>
            <w:r w:rsidR="002C754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Развитие досуговой деятельности, народного творчества и профессионального ис</w:t>
            </w:r>
            <w:r w:rsidR="00403518">
              <w:rPr>
                <w:rFonts w:ascii="Times New Roman" w:eastAsia="Times New Roman" w:hAnsi="Times New Roman" w:cs="Times New Roman"/>
                <w:color w:val="000000"/>
                <w:sz w:val="28"/>
              </w:rPr>
              <w:t>кусства</w:t>
            </w:r>
            <w:r w:rsidR="004E5FAA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  <w:r w:rsidR="002C754A">
              <w:rPr>
                <w:rFonts w:ascii="Times New Roman" w:eastAsia="Times New Roman" w:hAnsi="Times New Roman" w:cs="Times New Roman"/>
                <w:color w:val="000000"/>
                <w:sz w:val="28"/>
              </w:rPr>
              <w:t>;</w:t>
            </w:r>
          </w:p>
          <w:p w14:paraId="4FBAD486" w14:textId="231489AB" w:rsidR="0079749D" w:rsidRPr="00D62F53" w:rsidRDefault="00633B03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</w:t>
            </w:r>
            <w:r w:rsidR="004E5FAA">
              <w:rPr>
                <w:rFonts w:ascii="Times New Roman" w:eastAsia="Times New Roman" w:hAnsi="Times New Roman" w:cs="Times New Roman"/>
                <w:color w:val="000000"/>
                <w:sz w:val="28"/>
              </w:rPr>
              <w:t>одпрограмма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№</w:t>
            </w:r>
            <w:r w:rsidR="00D83C8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D62F53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  <w:r w:rsidR="004E5FAA">
              <w:rPr>
                <w:rFonts w:ascii="Times New Roman" w:eastAsia="Times New Roman" w:hAnsi="Times New Roman" w:cs="Times New Roman"/>
                <w:color w:val="000000"/>
                <w:sz w:val="28"/>
              </w:rPr>
              <w:t>«</w:t>
            </w:r>
            <w:r w:rsidR="00403518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Развитие музейного дела</w:t>
            </w:r>
            <w:r w:rsidR="004E5FAA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  <w:r w:rsidR="002C754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; </w:t>
            </w:r>
          </w:p>
        </w:tc>
      </w:tr>
      <w:tr w:rsidR="00473CDA" w14:paraId="65418B2A" w14:textId="77777777" w:rsidTr="006E450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1DF8CB" w14:textId="77777777" w:rsidR="00473CDA" w:rsidRPr="004E5FAA" w:rsidRDefault="00473CDA" w:rsidP="00770549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>Цели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DE2BC3" w14:textId="77777777" w:rsidR="00473CDA" w:rsidRPr="00FA7021" w:rsidRDefault="00647C05" w:rsidP="00A65AD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r w:rsidR="00F25C24" w:rsidRPr="00F25C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охранение и развитие культурного пространства </w:t>
            </w:r>
            <w:r w:rsidR="00F25C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Пугачевского</w:t>
            </w:r>
            <w:r w:rsidR="00F25C24" w:rsidRPr="00F25C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муниципального района</w:t>
            </w:r>
            <w:r w:rsidR="00F25C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473CDA" w14:paraId="6E9AE52D" w14:textId="77777777" w:rsidTr="006E450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84B45C" w14:textId="77777777" w:rsidR="00473CDA" w:rsidRPr="004E5FAA" w:rsidRDefault="00473CDA" w:rsidP="00770549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>Задачи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07E8B0" w14:textId="77777777" w:rsidR="00D62F53" w:rsidRDefault="00D62F53" w:rsidP="00770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r w:rsidRPr="009373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овершенствование системы библиотечного обслуживания, повышение качества и доступности библиотечных услуг для населения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Пугачевского муниципального</w:t>
            </w:r>
            <w:r w:rsidRPr="009373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а;</w:t>
            </w:r>
          </w:p>
          <w:p w14:paraId="1E769BC7" w14:textId="77777777" w:rsidR="00FA7021" w:rsidRDefault="00AF26A6" w:rsidP="00770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831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повышение качества, доступности и разнообразия услуг в сфере культуры</w:t>
            </w:r>
            <w:r w:rsidR="005D6D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(в том числе в онлайн-формате)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14:paraId="4742F417" w14:textId="77777777" w:rsidR="00AF26A6" w:rsidRPr="00662511" w:rsidRDefault="00AF26A6" w:rsidP="00D62F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</w:t>
            </w:r>
            <w:r w:rsidRPr="009A1B5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омплексное развитие музеев для осуществления ими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социально-</w:t>
            </w:r>
            <w:r w:rsidRPr="009A1B5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культурных функций, как важне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йшего ресурса развития общества;</w:t>
            </w:r>
          </w:p>
        </w:tc>
      </w:tr>
      <w:tr w:rsidR="0079749D" w14:paraId="1D5C1185" w14:textId="77777777" w:rsidTr="006E450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56F2D9" w14:textId="77777777" w:rsidR="0079749D" w:rsidRPr="004E5FAA" w:rsidRDefault="002C754A" w:rsidP="00770549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>Целевые индикаторы и показатели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AF4047" w14:textId="77777777" w:rsidR="00D62F53" w:rsidRPr="0034777F" w:rsidRDefault="00D62F53" w:rsidP="00D62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подпрограмме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</w:t>
            </w:r>
            <w:r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7741CEA3" w14:textId="77777777" w:rsidR="00D62F53" w:rsidRPr="0034777F" w:rsidRDefault="00D62F53" w:rsidP="00D6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ещений</w:t>
            </w:r>
            <w:r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библиотек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32A14451" w14:textId="77777777" w:rsidR="00D62F53" w:rsidRPr="0034777F" w:rsidRDefault="00D62F53" w:rsidP="00D6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оличество читателей;</w:t>
            </w:r>
          </w:p>
          <w:p w14:paraId="6FC6B010" w14:textId="77777777" w:rsidR="00D62F53" w:rsidRDefault="00D62F53" w:rsidP="00D62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количество книговыдач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45D5172" w14:textId="77777777" w:rsidR="00473CDA" w:rsidRDefault="006E4509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473CDA"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подпрограмме </w:t>
            </w:r>
            <w:r w:rsidR="00A543A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D62F5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73CDA"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7B0A5129" w14:textId="1E869232" w:rsidR="00473CDA" w:rsidRPr="0034777F" w:rsidRDefault="00473CD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культурно-массовых мероприятий</w:t>
            </w:r>
            <w:r w:rsidR="00EE2A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543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(в том числе в онлайн-формате)</w:t>
            </w:r>
            <w:r w:rsidR="00980DA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55D88E6D" w14:textId="77777777" w:rsidR="00473CDA" w:rsidRPr="0034777F" w:rsidRDefault="00473CD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посе</w:t>
            </w:r>
            <w:r w:rsidR="00870F4E">
              <w:rPr>
                <w:rFonts w:ascii="Times New Roman" w:hAnsi="Times New Roman" w:cs="Times New Roman"/>
                <w:sz w:val="28"/>
                <w:szCs w:val="28"/>
              </w:rPr>
              <w:t>тителей</w:t>
            </w: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r w:rsidR="00980D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FDCC13D" w14:textId="77777777" w:rsidR="00473CDA" w:rsidRPr="0034777F" w:rsidRDefault="004E5FA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73CDA" w:rsidRPr="0034777F">
              <w:rPr>
                <w:rFonts w:ascii="Times New Roman" w:hAnsi="Times New Roman" w:cs="Times New Roman"/>
                <w:sz w:val="28"/>
                <w:szCs w:val="28"/>
              </w:rPr>
              <w:t>оличество клубных формирований</w:t>
            </w:r>
            <w:r w:rsidR="00980D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2EE329B" w14:textId="77777777" w:rsidR="00473CDA" w:rsidRDefault="00A543AF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</w:t>
            </w:r>
            <w:r w:rsidR="00870F4E" w:rsidRPr="003477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870F4E" w:rsidRPr="0034777F">
              <w:rPr>
                <w:rFonts w:ascii="Times New Roman" w:hAnsi="Times New Roman" w:cs="Times New Roman"/>
                <w:sz w:val="28"/>
                <w:szCs w:val="28"/>
              </w:rPr>
              <w:t xml:space="preserve"> клубных формировани</w:t>
            </w:r>
            <w:r w:rsidR="00870F4E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980D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7181816" w14:textId="77777777" w:rsidR="00473CDA" w:rsidRPr="0034777F" w:rsidRDefault="006E4509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473CDA"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подпрограмме </w:t>
            </w:r>
            <w:r w:rsidR="00A543A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D62F5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473CDA"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4260CB2D" w14:textId="77777777" w:rsidR="002F0669" w:rsidRPr="0034777F" w:rsidRDefault="002F0669" w:rsidP="002F0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посе</w:t>
            </w:r>
            <w:r w:rsidR="0068171A">
              <w:rPr>
                <w:rFonts w:ascii="Times New Roman" w:eastAsia="Times New Roman" w:hAnsi="Times New Roman" w:cs="Times New Roman"/>
                <w:sz w:val="28"/>
                <w:szCs w:val="28"/>
              </w:rPr>
              <w:t>щений</w:t>
            </w:r>
            <w:r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музеев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65F5D40" w14:textId="77777777" w:rsidR="002F0669" w:rsidRPr="0034777F" w:rsidRDefault="002F0669" w:rsidP="002F0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количество массовых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в онлайн- формате);</w:t>
            </w:r>
          </w:p>
          <w:p w14:paraId="6389179F" w14:textId="77777777" w:rsidR="0079749D" w:rsidRPr="0034777F" w:rsidRDefault="00A543AF" w:rsidP="00D62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2F0669" w:rsidRPr="0034777F">
              <w:rPr>
                <w:rFonts w:ascii="Times New Roman" w:hAnsi="Times New Roman" w:cs="Times New Roman"/>
                <w:sz w:val="28"/>
                <w:szCs w:val="28"/>
              </w:rPr>
              <w:t>культу</w:t>
            </w:r>
            <w:r w:rsidR="002F0669">
              <w:rPr>
                <w:rFonts w:ascii="Times New Roman" w:hAnsi="Times New Roman" w:cs="Times New Roman"/>
                <w:sz w:val="28"/>
                <w:szCs w:val="28"/>
              </w:rPr>
              <w:t>рно-образовательны</w:t>
            </w:r>
            <w:r w:rsidR="002469E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2F066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2F0669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в онлайн- формате);</w:t>
            </w:r>
          </w:p>
        </w:tc>
      </w:tr>
      <w:tr w:rsidR="0079749D" w14:paraId="2718FEBD" w14:textId="77777777" w:rsidTr="006E450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18DE3A" w14:textId="77777777" w:rsidR="0079749D" w:rsidRPr="004E5FAA" w:rsidRDefault="002C754A" w:rsidP="00770549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Этапы и сроки реализации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1238C8" w14:textId="77777777" w:rsidR="0079749D" w:rsidRDefault="00460279" w:rsidP="007705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202</w:t>
            </w:r>
            <w:r w:rsidR="00D62F53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-202</w:t>
            </w:r>
            <w:r w:rsidR="00D62F53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  <w:r w:rsidR="002C754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годы</w:t>
            </w:r>
            <w:r w:rsidR="004E5FAA">
              <w:rPr>
                <w:rFonts w:ascii="Times New Roman" w:eastAsia="Times New Roman" w:hAnsi="Times New Roman" w:cs="Times New Roman"/>
                <w:color w:val="000000"/>
                <w:sz w:val="28"/>
              </w:rPr>
              <w:t>;</w:t>
            </w:r>
          </w:p>
        </w:tc>
      </w:tr>
      <w:tr w:rsidR="0079749D" w14:paraId="0D48A0AB" w14:textId="77777777" w:rsidTr="006E450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F16757" w14:textId="77777777" w:rsidR="0079749D" w:rsidRPr="004E5FAA" w:rsidRDefault="002C754A" w:rsidP="00770549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>Финансовое обеспечение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161D71" w14:textId="170A9033" w:rsidR="001436C4" w:rsidRDefault="004E5FAA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321EF4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="002C754A" w:rsidRPr="00321EF4">
              <w:rPr>
                <w:rFonts w:ascii="Times New Roman" w:eastAsia="Times New Roman" w:hAnsi="Times New Roman" w:cs="Times New Roman"/>
                <w:sz w:val="28"/>
              </w:rPr>
              <w:t xml:space="preserve">сего по муниципальной программе: </w:t>
            </w:r>
            <w:r w:rsidR="0067268C" w:rsidRPr="00321EF4">
              <w:rPr>
                <w:rFonts w:ascii="Times New Roman" w:eastAsia="Times New Roman" w:hAnsi="Times New Roman" w:cs="Times New Roman"/>
                <w:sz w:val="28"/>
              </w:rPr>
              <w:t>210887,4</w:t>
            </w:r>
            <w:r w:rsidR="00D83C8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2C754A" w:rsidRPr="00321EF4">
              <w:rPr>
                <w:rFonts w:ascii="Times New Roman" w:eastAsia="Times New Roman" w:hAnsi="Times New Roman" w:cs="Times New Roman"/>
                <w:sz w:val="28"/>
              </w:rPr>
              <w:t>тыс.руб</w:t>
            </w:r>
            <w:proofErr w:type="spellEnd"/>
            <w:r w:rsidR="002C754A" w:rsidRPr="00321EF4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2469E6"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spellStart"/>
            <w:r w:rsidR="002469E6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="002469E6">
              <w:rPr>
                <w:rFonts w:ascii="Times New Roman" w:eastAsia="Times New Roman" w:hAnsi="Times New Roman" w:cs="Times New Roman"/>
                <w:sz w:val="28"/>
              </w:rPr>
              <w:t>)</w:t>
            </w:r>
            <w:r w:rsidR="002C754A" w:rsidRPr="00321EF4"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14:paraId="377451AA" w14:textId="77777777" w:rsidR="0079749D" w:rsidRPr="00321EF4" w:rsidRDefault="002C754A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321EF4">
              <w:rPr>
                <w:rFonts w:ascii="Times New Roman" w:eastAsia="Times New Roman" w:hAnsi="Times New Roman" w:cs="Times New Roman"/>
                <w:sz w:val="28"/>
              </w:rPr>
              <w:t>в т</w:t>
            </w:r>
            <w:r w:rsidR="001436C4">
              <w:rPr>
                <w:rFonts w:ascii="Times New Roman" w:eastAsia="Times New Roman" w:hAnsi="Times New Roman" w:cs="Times New Roman"/>
                <w:sz w:val="28"/>
              </w:rPr>
              <w:t xml:space="preserve">ом </w:t>
            </w:r>
            <w:r w:rsidRPr="00321EF4">
              <w:rPr>
                <w:rFonts w:ascii="Times New Roman" w:eastAsia="Times New Roman" w:hAnsi="Times New Roman" w:cs="Times New Roman"/>
                <w:sz w:val="28"/>
              </w:rPr>
              <w:t>ч</w:t>
            </w:r>
            <w:r w:rsidR="001436C4">
              <w:rPr>
                <w:rFonts w:ascii="Times New Roman" w:eastAsia="Times New Roman" w:hAnsi="Times New Roman" w:cs="Times New Roman"/>
                <w:sz w:val="28"/>
              </w:rPr>
              <w:t>исле</w:t>
            </w:r>
            <w:r w:rsidRPr="00321EF4">
              <w:rPr>
                <w:rFonts w:ascii="Times New Roman" w:eastAsia="Times New Roman" w:hAnsi="Times New Roman" w:cs="Times New Roman"/>
                <w:sz w:val="28"/>
              </w:rPr>
              <w:t>:</w:t>
            </w:r>
          </w:p>
          <w:p w14:paraId="046DC9E4" w14:textId="65F22F39" w:rsidR="0079749D" w:rsidRPr="00321EF4" w:rsidRDefault="00482330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321EF4">
              <w:rPr>
                <w:rFonts w:ascii="Times New Roman" w:eastAsia="Times New Roman" w:hAnsi="Times New Roman" w:cs="Times New Roman"/>
                <w:sz w:val="28"/>
              </w:rPr>
              <w:t>о</w:t>
            </w:r>
            <w:r w:rsidR="00D20E0B" w:rsidRPr="00321EF4">
              <w:rPr>
                <w:rFonts w:ascii="Times New Roman" w:eastAsia="Times New Roman" w:hAnsi="Times New Roman" w:cs="Times New Roman"/>
                <w:sz w:val="28"/>
              </w:rPr>
              <w:t xml:space="preserve">бластной бюджет: </w:t>
            </w:r>
            <w:r w:rsidR="00321EF4" w:rsidRPr="00321EF4">
              <w:rPr>
                <w:rFonts w:ascii="Times New Roman" w:eastAsia="Times New Roman" w:hAnsi="Times New Roman" w:cs="Times New Roman"/>
                <w:sz w:val="28"/>
              </w:rPr>
              <w:t>26636,4</w:t>
            </w:r>
            <w:r w:rsidR="00D83C8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2C754A" w:rsidRPr="00321EF4">
              <w:rPr>
                <w:rFonts w:ascii="Times New Roman" w:eastAsia="Times New Roman" w:hAnsi="Times New Roman" w:cs="Times New Roman"/>
                <w:sz w:val="28"/>
              </w:rPr>
              <w:t>тыс.руб</w:t>
            </w:r>
            <w:proofErr w:type="spellEnd"/>
            <w:r w:rsidR="002C754A" w:rsidRPr="00321EF4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2469E6"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 w:rsidR="002469E6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="002469E6">
              <w:rPr>
                <w:rFonts w:ascii="Times New Roman" w:eastAsia="Times New Roman" w:hAnsi="Times New Roman" w:cs="Times New Roman"/>
                <w:sz w:val="28"/>
              </w:rPr>
              <w:t>)</w:t>
            </w:r>
            <w:r w:rsidR="002C754A" w:rsidRPr="00321EF4"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14:paraId="02E6EF39" w14:textId="77777777" w:rsidR="00D20E0B" w:rsidRPr="00321EF4" w:rsidRDefault="00B704B5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321EF4">
              <w:rPr>
                <w:rFonts w:ascii="Times New Roman" w:eastAsia="Times New Roman" w:hAnsi="Times New Roman" w:cs="Times New Roman"/>
                <w:sz w:val="28"/>
              </w:rPr>
              <w:t>из них: 202</w:t>
            </w:r>
            <w:r w:rsidR="00321EF4" w:rsidRPr="00321EF4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D20E0B" w:rsidRPr="00321EF4">
              <w:rPr>
                <w:rFonts w:ascii="Times New Roman" w:eastAsia="Times New Roman" w:hAnsi="Times New Roman" w:cs="Times New Roman"/>
                <w:sz w:val="28"/>
              </w:rPr>
              <w:t xml:space="preserve"> год – </w:t>
            </w:r>
            <w:r w:rsidR="00321EF4" w:rsidRPr="00321EF4">
              <w:rPr>
                <w:rFonts w:ascii="Times New Roman" w:eastAsia="Times New Roman" w:hAnsi="Times New Roman" w:cs="Times New Roman"/>
                <w:sz w:val="28"/>
              </w:rPr>
              <w:t xml:space="preserve">26636,4 </w:t>
            </w:r>
            <w:proofErr w:type="spellStart"/>
            <w:r w:rsidR="002C754A" w:rsidRPr="00321EF4">
              <w:rPr>
                <w:rFonts w:ascii="Times New Roman" w:eastAsia="Times New Roman" w:hAnsi="Times New Roman" w:cs="Times New Roman"/>
                <w:sz w:val="28"/>
              </w:rPr>
              <w:t>тыс.руб</w:t>
            </w:r>
            <w:proofErr w:type="spellEnd"/>
            <w:r w:rsidR="002C754A" w:rsidRPr="00321EF4">
              <w:rPr>
                <w:rFonts w:ascii="Times New Roman" w:eastAsia="Times New Roman" w:hAnsi="Times New Roman" w:cs="Times New Roman"/>
                <w:sz w:val="28"/>
              </w:rPr>
              <w:t xml:space="preserve">., </w:t>
            </w:r>
          </w:p>
          <w:p w14:paraId="70740471" w14:textId="77777777" w:rsidR="0079749D" w:rsidRPr="00321EF4" w:rsidRDefault="00482330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321EF4">
              <w:rPr>
                <w:rFonts w:ascii="Times New Roman" w:eastAsia="Times New Roman" w:hAnsi="Times New Roman" w:cs="Times New Roman"/>
                <w:sz w:val="28"/>
              </w:rPr>
              <w:t>м</w:t>
            </w:r>
            <w:r w:rsidR="00D20E0B" w:rsidRPr="00321EF4">
              <w:rPr>
                <w:rFonts w:ascii="Times New Roman" w:eastAsia="Times New Roman" w:hAnsi="Times New Roman" w:cs="Times New Roman"/>
                <w:sz w:val="28"/>
              </w:rPr>
              <w:t xml:space="preserve">естный бюджет: </w:t>
            </w:r>
            <w:r w:rsidR="00321EF4" w:rsidRPr="00321EF4">
              <w:rPr>
                <w:rFonts w:ascii="Times New Roman" w:eastAsia="Times New Roman" w:hAnsi="Times New Roman" w:cs="Times New Roman"/>
                <w:sz w:val="28"/>
              </w:rPr>
              <w:t xml:space="preserve">184251,0 </w:t>
            </w:r>
            <w:proofErr w:type="spellStart"/>
            <w:r w:rsidR="002C754A" w:rsidRPr="00321EF4">
              <w:rPr>
                <w:rFonts w:ascii="Times New Roman" w:eastAsia="Times New Roman" w:hAnsi="Times New Roman" w:cs="Times New Roman"/>
                <w:sz w:val="28"/>
              </w:rPr>
              <w:t>тыс.руб</w:t>
            </w:r>
            <w:proofErr w:type="spellEnd"/>
            <w:r w:rsidR="002C754A" w:rsidRPr="00321EF4">
              <w:rPr>
                <w:rFonts w:ascii="Times New Roman" w:eastAsia="Times New Roman" w:hAnsi="Times New Roman" w:cs="Times New Roman"/>
                <w:sz w:val="28"/>
              </w:rPr>
              <w:t>.,</w:t>
            </w:r>
          </w:p>
          <w:p w14:paraId="2DDB5FBC" w14:textId="77777777" w:rsidR="0079749D" w:rsidRPr="00321EF4" w:rsidRDefault="00B704B5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321EF4">
              <w:rPr>
                <w:rFonts w:ascii="Times New Roman" w:eastAsia="Times New Roman" w:hAnsi="Times New Roman" w:cs="Times New Roman"/>
                <w:sz w:val="28"/>
              </w:rPr>
              <w:t>из них: 202</w:t>
            </w:r>
            <w:r w:rsidR="00321EF4" w:rsidRPr="00321EF4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2C754A" w:rsidRPr="00321EF4">
              <w:rPr>
                <w:rFonts w:ascii="Times New Roman" w:eastAsia="Times New Roman" w:hAnsi="Times New Roman" w:cs="Times New Roman"/>
                <w:sz w:val="28"/>
              </w:rPr>
              <w:t xml:space="preserve"> год </w:t>
            </w:r>
            <w:r w:rsidR="004E5FAA" w:rsidRPr="00321EF4">
              <w:rPr>
                <w:rFonts w:ascii="Times New Roman" w:eastAsia="Times New Roman" w:hAnsi="Times New Roman" w:cs="Times New Roman"/>
                <w:sz w:val="28"/>
              </w:rPr>
              <w:t>–</w:t>
            </w:r>
            <w:r w:rsidR="00321EF4" w:rsidRPr="00321EF4">
              <w:rPr>
                <w:rFonts w:ascii="Times New Roman" w:eastAsia="Times New Roman" w:hAnsi="Times New Roman" w:cs="Times New Roman"/>
                <w:sz w:val="28"/>
              </w:rPr>
              <w:t>70650,6</w:t>
            </w:r>
            <w:r w:rsidR="002C754A" w:rsidRPr="00321EF4">
              <w:rPr>
                <w:rFonts w:ascii="Times New Roman" w:eastAsia="Times New Roman" w:hAnsi="Times New Roman" w:cs="Times New Roman"/>
                <w:sz w:val="28"/>
              </w:rPr>
              <w:t xml:space="preserve">тыс.руб., </w:t>
            </w:r>
          </w:p>
          <w:p w14:paraId="53F48371" w14:textId="77777777" w:rsidR="0079749D" w:rsidRPr="00321EF4" w:rsidRDefault="00B704B5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321EF4"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321EF4" w:rsidRPr="00321EF4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4E5FAA" w:rsidRPr="00321EF4">
              <w:rPr>
                <w:rFonts w:ascii="Times New Roman" w:eastAsia="Times New Roman" w:hAnsi="Times New Roman" w:cs="Times New Roman"/>
                <w:sz w:val="28"/>
              </w:rPr>
              <w:t xml:space="preserve"> год – </w:t>
            </w:r>
            <w:r w:rsidR="00321EF4" w:rsidRPr="00321EF4">
              <w:rPr>
                <w:rFonts w:ascii="Times New Roman" w:eastAsia="Times New Roman" w:hAnsi="Times New Roman" w:cs="Times New Roman"/>
                <w:sz w:val="28"/>
              </w:rPr>
              <w:t>57282,2</w:t>
            </w:r>
            <w:r w:rsidR="002C754A" w:rsidRPr="00321EF4">
              <w:rPr>
                <w:rFonts w:ascii="Times New Roman" w:eastAsia="Times New Roman" w:hAnsi="Times New Roman" w:cs="Times New Roman"/>
                <w:sz w:val="28"/>
              </w:rPr>
              <w:t>тыс.руб.,</w:t>
            </w:r>
          </w:p>
          <w:p w14:paraId="66635F37" w14:textId="77777777" w:rsidR="0079749D" w:rsidRPr="00321EF4" w:rsidRDefault="00B704B5" w:rsidP="00745DCC">
            <w:pPr>
              <w:spacing w:after="0" w:line="240" w:lineRule="auto"/>
            </w:pPr>
            <w:r w:rsidRPr="00321EF4"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321EF4" w:rsidRPr="00321EF4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4E5FAA" w:rsidRPr="00321EF4">
              <w:rPr>
                <w:rFonts w:ascii="Times New Roman" w:eastAsia="Times New Roman" w:hAnsi="Times New Roman" w:cs="Times New Roman"/>
                <w:sz w:val="28"/>
              </w:rPr>
              <w:t xml:space="preserve"> год – </w:t>
            </w:r>
            <w:r w:rsidR="00321EF4" w:rsidRPr="00321EF4">
              <w:rPr>
                <w:rFonts w:ascii="Times New Roman" w:eastAsia="Times New Roman" w:hAnsi="Times New Roman" w:cs="Times New Roman"/>
                <w:sz w:val="28"/>
              </w:rPr>
              <w:t>56318,2</w:t>
            </w:r>
            <w:r w:rsidR="002C754A" w:rsidRPr="00321EF4">
              <w:rPr>
                <w:rFonts w:ascii="Times New Roman" w:eastAsia="Times New Roman" w:hAnsi="Times New Roman" w:cs="Times New Roman"/>
                <w:sz w:val="28"/>
              </w:rPr>
              <w:t>тыс.руб.</w:t>
            </w:r>
            <w:r w:rsidR="004E5FAA" w:rsidRPr="00321EF4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</w:tc>
      </w:tr>
      <w:tr w:rsidR="0079749D" w14:paraId="2FC8452B" w14:textId="77777777" w:rsidTr="006E450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871E0" w14:textId="77777777" w:rsidR="0079749D" w:rsidRPr="004E5FAA" w:rsidRDefault="002C754A" w:rsidP="00770549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45693B" w14:textId="77777777" w:rsidR="00AF1E24" w:rsidRPr="009A7ECE" w:rsidRDefault="00AF1E24" w:rsidP="00AF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охвата населения Пугачевского муниципального района библиотечным обслуживанием;</w:t>
            </w:r>
          </w:p>
          <w:p w14:paraId="45E2C184" w14:textId="77777777" w:rsidR="00AF1E24" w:rsidRPr="009A7ECE" w:rsidRDefault="00AF1E24" w:rsidP="00AF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среднего числа посещений библиотек;</w:t>
            </w:r>
          </w:p>
          <w:p w14:paraId="2726D0ED" w14:textId="77777777" w:rsidR="00AF1E24" w:rsidRPr="009A7ECE" w:rsidRDefault="00AF1E24" w:rsidP="00AF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среднего числа книговыдач в библиотеках; </w:t>
            </w:r>
          </w:p>
          <w:p w14:paraId="1729E420" w14:textId="77777777" w:rsidR="00AF1E24" w:rsidRPr="009A7ECE" w:rsidRDefault="00AF1E24" w:rsidP="00AF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уровня комплектования книжных фондов библиотек;</w:t>
            </w:r>
          </w:p>
          <w:p w14:paraId="3D2152CD" w14:textId="77777777" w:rsidR="00647622" w:rsidRPr="009A7ECE" w:rsidRDefault="00647622" w:rsidP="00647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ECE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проведения мероприятий, посвященных государственным праздникам, значимым событиям общества, российской культуры и развитию культурного сотрудничества;</w:t>
            </w:r>
          </w:p>
          <w:p w14:paraId="42725EA2" w14:textId="77777777" w:rsidR="00647622" w:rsidRPr="009A7ECE" w:rsidRDefault="00647622" w:rsidP="00647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увеличение количества посещений культурно-досуговых мероприятий, а </w:t>
            </w:r>
            <w:r w:rsidR="00AF1E24" w:rsidRPr="009A7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также</w:t>
            </w:r>
            <w:r w:rsidRPr="009A7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просмотров онлайн-мероприятий;</w:t>
            </w:r>
          </w:p>
          <w:p w14:paraId="38A556BA" w14:textId="77777777" w:rsidR="00647622" w:rsidRPr="009A7ECE" w:rsidRDefault="00647622" w:rsidP="00647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E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сохранение кадрового потенциала учреждений культуры; </w:t>
            </w:r>
          </w:p>
          <w:p w14:paraId="39FCEA4C" w14:textId="77777777" w:rsidR="00647622" w:rsidRPr="009A7ECE" w:rsidRDefault="00647622" w:rsidP="006476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соответствие средней заработной платы работников учреждений культуры района до 100% уровня средней заработной платы в Саратовской области;</w:t>
            </w:r>
          </w:p>
          <w:p w14:paraId="36B53F73" w14:textId="77777777" w:rsidR="00647622" w:rsidRPr="009A7ECE" w:rsidRDefault="00647622" w:rsidP="00647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ECE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качественное предоставление муниципальных услуг муниципальными бюджетными учреждениями культуры «Пугач</w:t>
            </w:r>
            <w:r w:rsidR="00885DEC" w:rsidRPr="009A7ECE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9A7E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вский краеведческий музей им. </w:t>
            </w:r>
            <w:proofErr w:type="spellStart"/>
            <w:r w:rsidRPr="009A7ECE">
              <w:rPr>
                <w:rFonts w:ascii="Times New Roman" w:eastAsia="Times New Roman" w:hAnsi="Times New Roman" w:cs="Times New Roman"/>
                <w:sz w:val="28"/>
                <w:szCs w:val="28"/>
              </w:rPr>
              <w:t>К.И.Журавл</w:t>
            </w:r>
            <w:r w:rsidR="00885DEC" w:rsidRPr="009A7ECE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9A7ECE"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9A7ECE">
              <w:rPr>
                <w:rFonts w:ascii="Times New Roman" w:eastAsia="Times New Roman" w:hAnsi="Times New Roman" w:cs="Times New Roman"/>
                <w:sz w:val="28"/>
                <w:szCs w:val="28"/>
              </w:rPr>
              <w:t>» и «Пугачевский мемориальный Дом-музей В.И. Чапаева»;</w:t>
            </w:r>
          </w:p>
          <w:p w14:paraId="624FF073" w14:textId="7529587D" w:rsidR="0079749D" w:rsidRPr="009A7ECE" w:rsidRDefault="00647622" w:rsidP="00AF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ECE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удовлетворение потребностей населения по обеспечению доступа к объектам культурного наследия, музейным фондам</w:t>
            </w:r>
            <w:r w:rsidR="00F7181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311250D9" w14:textId="77777777" w:rsidR="0079749D" w:rsidRDefault="0079749D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1D2AA79" w14:textId="77777777" w:rsidR="0079749D" w:rsidRDefault="004E5FAA" w:rsidP="002F0669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1.</w:t>
      </w:r>
      <w:r w:rsidR="002C754A" w:rsidRPr="004E5FAA">
        <w:rPr>
          <w:rFonts w:ascii="Times New Roman" w:eastAsia="Times New Roman" w:hAnsi="Times New Roman" w:cs="Times New Roman"/>
          <w:b/>
          <w:color w:val="000000"/>
          <w:sz w:val="28"/>
        </w:rPr>
        <w:t xml:space="preserve">Общая характеристика сферы реализации </w:t>
      </w:r>
      <w:r w:rsidR="00482330" w:rsidRPr="004E5FAA">
        <w:rPr>
          <w:rFonts w:ascii="Times New Roman" w:eastAsia="Times New Roman" w:hAnsi="Times New Roman" w:cs="Times New Roman"/>
          <w:b/>
          <w:color w:val="000000"/>
          <w:sz w:val="28"/>
        </w:rPr>
        <w:t xml:space="preserve">муниципальной </w:t>
      </w:r>
      <w:r w:rsidR="002C754A" w:rsidRPr="004E5FAA">
        <w:rPr>
          <w:rFonts w:ascii="Times New Roman" w:eastAsia="Times New Roman" w:hAnsi="Times New Roman" w:cs="Times New Roman"/>
          <w:b/>
          <w:color w:val="000000"/>
          <w:sz w:val="28"/>
        </w:rPr>
        <w:t>программы</w:t>
      </w:r>
    </w:p>
    <w:p w14:paraId="69E2DEEA" w14:textId="77777777" w:rsidR="00A030AE" w:rsidRDefault="00A030AE" w:rsidP="002F0669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</w:rPr>
      </w:pPr>
    </w:p>
    <w:p w14:paraId="3F8E939F" w14:textId="77777777" w:rsidR="0079749D" w:rsidRDefault="00482330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Муниципальная программа </w:t>
      </w:r>
      <w:r w:rsidR="002C754A">
        <w:rPr>
          <w:rFonts w:ascii="Times New Roman" w:eastAsia="Times New Roman" w:hAnsi="Times New Roman" w:cs="Times New Roman"/>
          <w:color w:val="000000"/>
          <w:sz w:val="28"/>
        </w:rPr>
        <w:t xml:space="preserve">разработана в целях повышения качества жизни населения </w:t>
      </w:r>
      <w:r w:rsidR="002C754A">
        <w:rPr>
          <w:rFonts w:ascii="Times New Roman" w:eastAsia="Times New Roman" w:hAnsi="Times New Roman" w:cs="Times New Roman"/>
          <w:sz w:val="28"/>
        </w:rPr>
        <w:t>Пугачевского муниципального</w:t>
      </w:r>
      <w:r w:rsidR="002C754A">
        <w:rPr>
          <w:rFonts w:ascii="Times New Roman" w:eastAsia="Times New Roman" w:hAnsi="Times New Roman" w:cs="Times New Roman"/>
          <w:color w:val="000000"/>
          <w:sz w:val="28"/>
        </w:rPr>
        <w:t xml:space="preserve"> района и </w:t>
      </w:r>
      <w:r w:rsidR="002C754A">
        <w:rPr>
          <w:rFonts w:ascii="Times New Roman" w:eastAsia="Times New Roman" w:hAnsi="Times New Roman" w:cs="Times New Roman"/>
          <w:sz w:val="28"/>
        </w:rPr>
        <w:t xml:space="preserve">направлена на </w:t>
      </w:r>
      <w:proofErr w:type="gramStart"/>
      <w:r w:rsidR="002C754A">
        <w:rPr>
          <w:rFonts w:ascii="Times New Roman" w:eastAsia="Times New Roman" w:hAnsi="Times New Roman" w:cs="Times New Roman"/>
          <w:sz w:val="28"/>
        </w:rPr>
        <w:t>удов</w:t>
      </w:r>
      <w:r w:rsidR="00F05C84">
        <w:rPr>
          <w:rFonts w:ascii="Times New Roman" w:eastAsia="Times New Roman" w:hAnsi="Times New Roman" w:cs="Times New Roman"/>
          <w:sz w:val="28"/>
        </w:rPr>
        <w:t>-</w:t>
      </w:r>
      <w:proofErr w:type="spellStart"/>
      <w:r w:rsidR="002C754A">
        <w:rPr>
          <w:rFonts w:ascii="Times New Roman" w:eastAsia="Times New Roman" w:hAnsi="Times New Roman" w:cs="Times New Roman"/>
          <w:sz w:val="28"/>
        </w:rPr>
        <w:t>летворение</w:t>
      </w:r>
      <w:proofErr w:type="spellEnd"/>
      <w:proofErr w:type="gramEnd"/>
      <w:r w:rsidR="002C754A">
        <w:rPr>
          <w:rFonts w:ascii="Times New Roman" w:eastAsia="Times New Roman" w:hAnsi="Times New Roman" w:cs="Times New Roman"/>
          <w:sz w:val="28"/>
        </w:rPr>
        <w:t xml:space="preserve"> культурных запросов населения, нравственное и патриотическое воспитание детей, организацию досуга населения, повышения качества услуг.</w:t>
      </w:r>
    </w:p>
    <w:p w14:paraId="5BC201B8" w14:textId="77777777" w:rsidR="0079749D" w:rsidRDefault="002C754A" w:rsidP="00770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Культурный потенциал нашего района значителен. Созданием условий для организации досуга и обеспечением жителей услугами культуры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Пуга</w:t>
      </w:r>
      <w:r w:rsidR="006E4509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чевском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муниципальном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районе з</w:t>
      </w:r>
      <w:r w:rsidR="001225D6">
        <w:rPr>
          <w:rFonts w:ascii="Times New Roman" w:eastAsia="Times New Roman" w:hAnsi="Times New Roman" w:cs="Times New Roman"/>
          <w:color w:val="000000"/>
          <w:sz w:val="28"/>
        </w:rPr>
        <w:t>анимаются 5 муниципальных учреж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дений культуры </w:t>
      </w:r>
      <w:r w:rsidRPr="001225D6">
        <w:rPr>
          <w:rFonts w:ascii="Times New Roman" w:eastAsia="Times New Roman" w:hAnsi="Times New Roman" w:cs="Times New Roman"/>
          <w:sz w:val="28"/>
        </w:rPr>
        <w:t>с 62 структурными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подразделениями. На территории </w:t>
      </w:r>
      <w:r>
        <w:rPr>
          <w:rFonts w:ascii="Times New Roman" w:eastAsia="Times New Roman" w:hAnsi="Times New Roman" w:cs="Times New Roman"/>
          <w:sz w:val="28"/>
        </w:rPr>
        <w:t xml:space="preserve">Пугачевского муниципального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района находится 36 объектов культурного наследия.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Учреж</w:t>
      </w:r>
      <w:r w:rsidR="006E4509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дения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культуры играют немаловажную роль в социально-экономическом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разви</w:t>
      </w:r>
      <w:r w:rsidR="006E4509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тии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района, так как их деятельность непосредственно влияет на показатели качества жизни населения.</w:t>
      </w:r>
    </w:p>
    <w:p w14:paraId="3CC8CA35" w14:textId="77777777" w:rsidR="0079749D" w:rsidRDefault="002C754A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Творческие коллективы учрежден</w:t>
      </w:r>
      <w:r w:rsidR="001225D6">
        <w:rPr>
          <w:rFonts w:ascii="Times New Roman" w:eastAsia="Times New Roman" w:hAnsi="Times New Roman" w:cs="Times New Roman"/>
          <w:sz w:val="28"/>
        </w:rPr>
        <w:t xml:space="preserve">ий культуры Пугачевского </w:t>
      </w:r>
      <w:proofErr w:type="spellStart"/>
      <w:proofErr w:type="gramStart"/>
      <w:r w:rsidR="001225D6">
        <w:rPr>
          <w:rFonts w:ascii="Times New Roman" w:eastAsia="Times New Roman" w:hAnsi="Times New Roman" w:cs="Times New Roman"/>
          <w:sz w:val="28"/>
        </w:rPr>
        <w:t>муници</w:t>
      </w:r>
      <w:r w:rsidR="006E4509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пального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района принимают участие в зональных, областных, всероссийских, международных фестивалях и конкурсах, на которых получают высокую оценку мастерства. 23 коллектива имеют звание «Народный коллек</w:t>
      </w:r>
      <w:r w:rsidR="001225D6">
        <w:rPr>
          <w:rFonts w:ascii="Times New Roman" w:eastAsia="Times New Roman" w:hAnsi="Times New Roman" w:cs="Times New Roman"/>
          <w:sz w:val="28"/>
        </w:rPr>
        <w:t>тив»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7E022F56" w14:textId="77777777" w:rsidR="00F14924" w:rsidRPr="007C350E" w:rsidRDefault="00F14924" w:rsidP="00F149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7C350E">
        <w:rPr>
          <w:rFonts w:ascii="Times New Roman" w:eastAsia="Times New Roman" w:hAnsi="Times New Roman" w:cs="Times New Roman"/>
          <w:sz w:val="28"/>
        </w:rPr>
        <w:t xml:space="preserve">Реализуемые </w:t>
      </w:r>
      <w:r>
        <w:rPr>
          <w:rFonts w:ascii="Times New Roman" w:eastAsia="Times New Roman" w:hAnsi="Times New Roman" w:cs="Times New Roman"/>
          <w:sz w:val="28"/>
        </w:rPr>
        <w:t xml:space="preserve">мероприятия муниципальной программы </w:t>
      </w:r>
      <w:r w:rsidRPr="007C350E">
        <w:rPr>
          <w:rFonts w:ascii="Times New Roman" w:eastAsia="Times New Roman" w:hAnsi="Times New Roman" w:cs="Times New Roman"/>
          <w:sz w:val="28"/>
        </w:rPr>
        <w:t xml:space="preserve">за предыдущие три года способствовали развитию муниципальных учреждений культуры. Финансовую поддержку получили </w:t>
      </w:r>
      <w:r>
        <w:rPr>
          <w:rFonts w:ascii="Times New Roman" w:eastAsia="Times New Roman" w:hAnsi="Times New Roman" w:cs="Times New Roman"/>
          <w:sz w:val="28"/>
        </w:rPr>
        <w:t>музеи</w:t>
      </w:r>
      <w:r w:rsidRPr="007C350E">
        <w:rPr>
          <w:rFonts w:ascii="Times New Roman" w:eastAsia="Times New Roman" w:hAnsi="Times New Roman" w:cs="Times New Roman"/>
          <w:sz w:val="28"/>
        </w:rPr>
        <w:t xml:space="preserve">, культурно-досуговые учреждения, библиотеки. Были осуществлены мероприятия, направленные на развитие имеющегося культурного потенциала </w:t>
      </w:r>
      <w:r>
        <w:rPr>
          <w:rFonts w:ascii="Times New Roman" w:eastAsia="Times New Roman" w:hAnsi="Times New Roman" w:cs="Times New Roman"/>
          <w:sz w:val="28"/>
        </w:rPr>
        <w:t>района</w:t>
      </w:r>
      <w:r w:rsidRPr="007C350E">
        <w:rPr>
          <w:rFonts w:ascii="Times New Roman" w:eastAsia="Times New Roman" w:hAnsi="Times New Roman" w:cs="Times New Roman"/>
          <w:sz w:val="28"/>
        </w:rPr>
        <w:t xml:space="preserve"> и созданы новые формы организации досуга населения</w:t>
      </w:r>
      <w:r>
        <w:rPr>
          <w:rFonts w:ascii="Times New Roman" w:eastAsia="Times New Roman" w:hAnsi="Times New Roman" w:cs="Times New Roman"/>
          <w:sz w:val="28"/>
        </w:rPr>
        <w:t xml:space="preserve"> – детская модельная библиотека</w:t>
      </w:r>
      <w:r w:rsidRPr="007C350E">
        <w:rPr>
          <w:rFonts w:ascii="Times New Roman" w:eastAsia="Times New Roman" w:hAnsi="Times New Roman" w:cs="Times New Roman"/>
          <w:sz w:val="28"/>
        </w:rPr>
        <w:t>.</w:t>
      </w:r>
    </w:p>
    <w:p w14:paraId="34DEFF83" w14:textId="77777777" w:rsidR="00D20E0B" w:rsidRDefault="002C754A" w:rsidP="00005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Выполнение основных задач </w:t>
      </w:r>
      <w:r w:rsidR="00482330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</w:rPr>
        <w:t xml:space="preserve">программы позволит в полной мере раскрыть социально-культурный потенциал Пугачёвского муниципального района, достойно интегрировать достижения муниципальных учреждений культуры в районные и областные культурные процессы. </w:t>
      </w:r>
    </w:p>
    <w:p w14:paraId="69FD156F" w14:textId="77777777" w:rsidR="0079749D" w:rsidRDefault="0079749D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2D2C4327" w14:textId="77777777" w:rsidR="00F21820" w:rsidRDefault="002C754A" w:rsidP="007705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2.Цели и задачи </w:t>
      </w:r>
      <w:r w:rsidR="00482330">
        <w:rPr>
          <w:rFonts w:ascii="Times New Roman" w:eastAsia="Times New Roman" w:hAnsi="Times New Roman" w:cs="Times New Roman"/>
          <w:b/>
          <w:sz w:val="28"/>
        </w:rPr>
        <w:t xml:space="preserve">муниципальной </w:t>
      </w:r>
      <w:r>
        <w:rPr>
          <w:rFonts w:ascii="Times New Roman" w:eastAsia="Times New Roman" w:hAnsi="Times New Roman" w:cs="Times New Roman"/>
          <w:b/>
          <w:sz w:val="28"/>
        </w:rPr>
        <w:t>программы, целевые показатели (индикаторы), описание ожидае</w:t>
      </w:r>
      <w:r w:rsidR="00F21820">
        <w:rPr>
          <w:rFonts w:ascii="Times New Roman" w:eastAsia="Times New Roman" w:hAnsi="Times New Roman" w:cs="Times New Roman"/>
          <w:b/>
          <w:sz w:val="28"/>
        </w:rPr>
        <w:t>мых конечных результатов, сроки</w:t>
      </w:r>
    </w:p>
    <w:p w14:paraId="1619045D" w14:textId="77777777" w:rsidR="0079749D" w:rsidRDefault="002C754A" w:rsidP="007705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 этапы реализации </w:t>
      </w:r>
      <w:r w:rsidR="00482330">
        <w:rPr>
          <w:rFonts w:ascii="Times New Roman" w:eastAsia="Times New Roman" w:hAnsi="Times New Roman" w:cs="Times New Roman"/>
          <w:b/>
          <w:sz w:val="28"/>
        </w:rPr>
        <w:t xml:space="preserve">муниципальной </w:t>
      </w:r>
      <w:r>
        <w:rPr>
          <w:rFonts w:ascii="Times New Roman" w:eastAsia="Times New Roman" w:hAnsi="Times New Roman" w:cs="Times New Roman"/>
          <w:b/>
          <w:sz w:val="28"/>
        </w:rPr>
        <w:t>программы</w:t>
      </w:r>
    </w:p>
    <w:p w14:paraId="58C92B6A" w14:textId="77777777" w:rsidR="0079749D" w:rsidRDefault="0079749D" w:rsidP="007705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8937439" w14:textId="4E349CAF" w:rsidR="0079749D" w:rsidRPr="00045143" w:rsidRDefault="002C754A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045143">
        <w:rPr>
          <w:rFonts w:ascii="Times New Roman" w:eastAsia="Times New Roman" w:hAnsi="Times New Roman" w:cs="Times New Roman"/>
          <w:sz w:val="28"/>
        </w:rPr>
        <w:t>Цел</w:t>
      </w:r>
      <w:r w:rsidR="00522531">
        <w:rPr>
          <w:rFonts w:ascii="Times New Roman" w:eastAsia="Times New Roman" w:hAnsi="Times New Roman" w:cs="Times New Roman"/>
          <w:sz w:val="28"/>
        </w:rPr>
        <w:t>ью</w:t>
      </w:r>
      <w:r w:rsidR="00F7181D">
        <w:rPr>
          <w:rFonts w:ascii="Times New Roman" w:eastAsia="Times New Roman" w:hAnsi="Times New Roman" w:cs="Times New Roman"/>
          <w:sz w:val="28"/>
        </w:rPr>
        <w:t xml:space="preserve"> </w:t>
      </w:r>
      <w:r w:rsidR="00482330" w:rsidRPr="00045143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 w:rsidR="001225D6" w:rsidRPr="00045143">
        <w:rPr>
          <w:rFonts w:ascii="Times New Roman" w:eastAsia="Times New Roman" w:hAnsi="Times New Roman" w:cs="Times New Roman"/>
          <w:sz w:val="28"/>
        </w:rPr>
        <w:t>программы явля</w:t>
      </w:r>
      <w:r w:rsidR="00522531">
        <w:rPr>
          <w:rFonts w:ascii="Times New Roman" w:eastAsia="Times New Roman" w:hAnsi="Times New Roman" w:cs="Times New Roman"/>
          <w:sz w:val="28"/>
        </w:rPr>
        <w:t>е</w:t>
      </w:r>
      <w:r w:rsidRPr="00045143">
        <w:rPr>
          <w:rFonts w:ascii="Times New Roman" w:eastAsia="Times New Roman" w:hAnsi="Times New Roman" w:cs="Times New Roman"/>
          <w:sz w:val="28"/>
        </w:rPr>
        <w:t>тся</w:t>
      </w:r>
      <w:r w:rsidR="00522531">
        <w:rPr>
          <w:rFonts w:ascii="Times New Roman" w:eastAsia="Times New Roman" w:hAnsi="Times New Roman" w:cs="Times New Roman"/>
          <w:sz w:val="28"/>
        </w:rPr>
        <w:t xml:space="preserve">: </w:t>
      </w:r>
      <w:r w:rsidR="00647C05" w:rsidRPr="00045143">
        <w:rPr>
          <w:rFonts w:ascii="Times New Roman" w:eastAsia="Calibri" w:hAnsi="Times New Roman" w:cs="Times New Roman"/>
          <w:sz w:val="28"/>
          <w:szCs w:val="28"/>
          <w:lang w:eastAsia="en-US"/>
        </w:rPr>
        <w:t>сохранение и развитие культурного пространства Пугачевского муниципального района</w:t>
      </w:r>
      <w:r w:rsidRPr="00045143">
        <w:rPr>
          <w:rFonts w:ascii="Times New Roman" w:eastAsia="Times New Roman" w:hAnsi="Times New Roman" w:cs="Times New Roman"/>
          <w:sz w:val="28"/>
        </w:rPr>
        <w:t>.</w:t>
      </w:r>
    </w:p>
    <w:p w14:paraId="0BDE8C12" w14:textId="77777777" w:rsidR="00F21820" w:rsidRPr="00045143" w:rsidRDefault="00482330" w:rsidP="00F21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045143">
        <w:rPr>
          <w:rFonts w:ascii="Times New Roman" w:eastAsia="Times New Roman" w:hAnsi="Times New Roman" w:cs="Times New Roman"/>
          <w:sz w:val="28"/>
        </w:rPr>
        <w:t>Настоящая муниципальная п</w:t>
      </w:r>
      <w:r w:rsidR="002C754A" w:rsidRPr="00045143">
        <w:rPr>
          <w:rFonts w:ascii="Times New Roman" w:eastAsia="Times New Roman" w:hAnsi="Times New Roman" w:cs="Times New Roman"/>
          <w:sz w:val="28"/>
        </w:rPr>
        <w:t>рограмма ориентирована на последовательное</w:t>
      </w:r>
      <w:r w:rsidR="00415B7C">
        <w:rPr>
          <w:rFonts w:ascii="Times New Roman" w:eastAsia="Times New Roman" w:hAnsi="Times New Roman" w:cs="Times New Roman"/>
          <w:sz w:val="28"/>
        </w:rPr>
        <w:t xml:space="preserve"> </w:t>
      </w:r>
      <w:r w:rsidR="002C754A" w:rsidRPr="00045143">
        <w:rPr>
          <w:rFonts w:ascii="Times New Roman" w:eastAsia="Times New Roman" w:hAnsi="Times New Roman" w:cs="Times New Roman"/>
          <w:sz w:val="28"/>
        </w:rPr>
        <w:t>решение приоритетных задач:</w:t>
      </w:r>
    </w:p>
    <w:p w14:paraId="73B04E73" w14:textId="0CB10C8F" w:rsidR="00F21820" w:rsidRPr="00045143" w:rsidRDefault="00647C05" w:rsidP="00F21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5143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качества, доступности и разнообразия услуг в сфере культуры</w:t>
      </w:r>
      <w:r w:rsidR="00415B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22531">
        <w:rPr>
          <w:rFonts w:ascii="Times New Roman" w:hAnsi="Times New Roman" w:cs="Times New Roman"/>
          <w:sz w:val="28"/>
          <w:szCs w:val="28"/>
        </w:rPr>
        <w:t>(в том числе в онлайн-формате)</w:t>
      </w:r>
      <w:r w:rsidRPr="0004514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4DBE8FA8" w14:textId="77777777" w:rsidR="00647C05" w:rsidRPr="00045143" w:rsidRDefault="00647C05" w:rsidP="00F21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5143">
        <w:rPr>
          <w:rFonts w:ascii="Times New Roman" w:eastAsia="Calibri" w:hAnsi="Times New Roman" w:cs="Times New Roman"/>
          <w:sz w:val="28"/>
          <w:szCs w:val="28"/>
          <w:lang w:eastAsia="en-US"/>
        </w:rPr>
        <w:t>комплексное развитие музеев для осуществления ими социально-культурных функций, как важнейшего ресурса развития общества;</w:t>
      </w:r>
    </w:p>
    <w:p w14:paraId="2299FFDE" w14:textId="77777777" w:rsidR="001225D6" w:rsidRPr="00045143" w:rsidRDefault="002965C3" w:rsidP="007705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5143">
        <w:rPr>
          <w:rFonts w:ascii="Times New Roman" w:eastAsia="Calibri" w:hAnsi="Times New Roman" w:cs="Times New Roman"/>
          <w:sz w:val="28"/>
          <w:szCs w:val="28"/>
          <w:lang w:eastAsia="en-US"/>
        </w:rPr>
        <w:t>совершенствование системы библиотечного обслуживания, повышение качества и доступности библиотечных услуг для населения Пугачевского муниципального района</w:t>
      </w:r>
      <w:r w:rsidR="00647C05" w:rsidRPr="0004514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58CC0067" w14:textId="77777777" w:rsidR="00FE3744" w:rsidRDefault="002E2E79" w:rsidP="008E3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0057E7">
        <w:rPr>
          <w:rFonts w:ascii="Times New Roman" w:eastAsia="Times New Roman" w:hAnsi="Times New Roman" w:cs="Times New Roman"/>
          <w:sz w:val="28"/>
        </w:rPr>
        <w:t xml:space="preserve">Целевые показатели </w:t>
      </w:r>
      <w:r w:rsidR="008622D2" w:rsidRPr="000057E7">
        <w:rPr>
          <w:rFonts w:ascii="Times New Roman" w:eastAsia="Times New Roman" w:hAnsi="Times New Roman" w:cs="Times New Roman"/>
          <w:sz w:val="28"/>
        </w:rPr>
        <w:t xml:space="preserve">и их значения подпрограмм </w:t>
      </w:r>
      <w:r w:rsidR="00522531" w:rsidRPr="000057E7">
        <w:rPr>
          <w:rFonts w:ascii="Times New Roman" w:eastAsia="Times New Roman" w:hAnsi="Times New Roman" w:cs="Times New Roman"/>
          <w:sz w:val="28"/>
        </w:rPr>
        <w:t xml:space="preserve">муниципальной программы </w:t>
      </w:r>
      <w:r w:rsidRPr="000057E7">
        <w:rPr>
          <w:rFonts w:ascii="Times New Roman" w:eastAsia="Times New Roman" w:hAnsi="Times New Roman" w:cs="Times New Roman"/>
          <w:sz w:val="28"/>
        </w:rPr>
        <w:t xml:space="preserve">приведены в приложении </w:t>
      </w:r>
      <w:r w:rsidR="00A030AE" w:rsidRPr="000057E7">
        <w:rPr>
          <w:rFonts w:ascii="Times New Roman" w:eastAsia="Times New Roman" w:hAnsi="Times New Roman" w:cs="Times New Roman"/>
          <w:sz w:val="28"/>
        </w:rPr>
        <w:t>№</w:t>
      </w:r>
      <w:r w:rsidR="00D83C83">
        <w:rPr>
          <w:rFonts w:ascii="Times New Roman" w:eastAsia="Times New Roman" w:hAnsi="Times New Roman" w:cs="Times New Roman"/>
          <w:sz w:val="28"/>
        </w:rPr>
        <w:t xml:space="preserve"> </w:t>
      </w:r>
      <w:r w:rsidR="008622D2" w:rsidRPr="000057E7">
        <w:rPr>
          <w:rFonts w:ascii="Times New Roman" w:eastAsia="Times New Roman" w:hAnsi="Times New Roman" w:cs="Times New Roman"/>
          <w:sz w:val="28"/>
        </w:rPr>
        <w:t>4</w:t>
      </w:r>
      <w:r w:rsidR="00415B7C">
        <w:rPr>
          <w:rFonts w:ascii="Times New Roman" w:eastAsia="Times New Roman" w:hAnsi="Times New Roman" w:cs="Times New Roman"/>
          <w:sz w:val="28"/>
        </w:rPr>
        <w:t xml:space="preserve"> </w:t>
      </w:r>
      <w:r w:rsidR="008C64FB" w:rsidRPr="000057E7">
        <w:rPr>
          <w:rFonts w:ascii="Times New Roman" w:eastAsia="Times New Roman" w:hAnsi="Times New Roman" w:cs="Times New Roman"/>
          <w:sz w:val="28"/>
        </w:rPr>
        <w:t xml:space="preserve">к муниципальной </w:t>
      </w:r>
      <w:r w:rsidRPr="000057E7">
        <w:rPr>
          <w:rFonts w:ascii="Times New Roman" w:eastAsia="Times New Roman" w:hAnsi="Times New Roman" w:cs="Times New Roman"/>
          <w:sz w:val="28"/>
        </w:rPr>
        <w:t>программе.</w:t>
      </w:r>
    </w:p>
    <w:p w14:paraId="08F9A757" w14:textId="2C4471BC" w:rsidR="002E2E79" w:rsidRPr="00045143" w:rsidRDefault="009F17D3" w:rsidP="00FE3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Целевые показатели</w:t>
      </w:r>
      <w:r w:rsidR="00415B7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(индикаторы): </w:t>
      </w:r>
      <w:r w:rsidR="00895A2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95A21">
        <w:rPr>
          <w:rFonts w:ascii="Times New Roman" w:eastAsia="Times New Roman" w:hAnsi="Times New Roman" w:cs="Times New Roman"/>
          <w:sz w:val="28"/>
          <w:szCs w:val="28"/>
        </w:rPr>
        <w:t>оличество посещений библиотек</w:t>
      </w:r>
      <w:r w:rsidR="00895A21" w:rsidRPr="00895A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95A21">
        <w:rPr>
          <w:rFonts w:ascii="Times New Roman" w:hAnsi="Times New Roman" w:cs="Times New Roman"/>
          <w:sz w:val="28"/>
          <w:szCs w:val="28"/>
        </w:rPr>
        <w:t>к</w:t>
      </w:r>
      <w:r w:rsidR="00895A21" w:rsidRPr="00895A21">
        <w:rPr>
          <w:rFonts w:ascii="Times New Roman" w:hAnsi="Times New Roman" w:cs="Times New Roman"/>
          <w:sz w:val="28"/>
          <w:szCs w:val="28"/>
        </w:rPr>
        <w:t>оличество посетителей мероприятий</w:t>
      </w:r>
      <w:r w:rsidR="00895A21" w:rsidRPr="00895A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95A21">
        <w:rPr>
          <w:rFonts w:ascii="Times New Roman" w:hAnsi="Times New Roman" w:cs="Times New Roman"/>
          <w:sz w:val="28"/>
          <w:szCs w:val="28"/>
        </w:rPr>
        <w:t>к</w:t>
      </w:r>
      <w:r w:rsidR="00895A21" w:rsidRPr="00895A21">
        <w:rPr>
          <w:rFonts w:ascii="Times New Roman" w:hAnsi="Times New Roman" w:cs="Times New Roman"/>
          <w:sz w:val="28"/>
          <w:szCs w:val="28"/>
        </w:rPr>
        <w:t>оличество посещений музеев</w:t>
      </w:r>
      <w:r w:rsidR="00EE2AA8">
        <w:rPr>
          <w:rFonts w:ascii="Times New Roman" w:hAnsi="Times New Roman" w:cs="Times New Roman"/>
          <w:sz w:val="28"/>
          <w:szCs w:val="28"/>
        </w:rPr>
        <w:t xml:space="preserve"> </w:t>
      </w:r>
      <w:r w:rsidR="000057E7" w:rsidRPr="000057E7">
        <w:rPr>
          <w:rFonts w:ascii="Times New Roman" w:eastAsia="Times New Roman" w:hAnsi="Times New Roman" w:cs="Times New Roman"/>
          <w:sz w:val="28"/>
        </w:rPr>
        <w:t>разработаны с учетом утвержденных показателей</w:t>
      </w:r>
      <w:r w:rsidR="00895A21">
        <w:rPr>
          <w:rFonts w:ascii="Times New Roman" w:eastAsia="Times New Roman" w:hAnsi="Times New Roman" w:cs="Times New Roman"/>
          <w:sz w:val="28"/>
        </w:rPr>
        <w:t xml:space="preserve"> приложения </w:t>
      </w:r>
      <w:r w:rsidR="00F14924" w:rsidRPr="000057E7">
        <w:rPr>
          <w:rFonts w:ascii="Times New Roman" w:eastAsia="Times New Roman" w:hAnsi="Times New Roman" w:cs="Times New Roman"/>
          <w:sz w:val="28"/>
        </w:rPr>
        <w:t>«Увеличения числа посещений культурных мероприятий Саратовской области»</w:t>
      </w:r>
      <w:r w:rsidR="00EE2AA8">
        <w:rPr>
          <w:rFonts w:ascii="Times New Roman" w:eastAsia="Times New Roman" w:hAnsi="Times New Roman" w:cs="Times New Roman"/>
          <w:sz w:val="28"/>
        </w:rPr>
        <w:t xml:space="preserve"> </w:t>
      </w:r>
      <w:r w:rsidR="00895A21">
        <w:rPr>
          <w:rFonts w:ascii="Times New Roman" w:eastAsia="Times New Roman" w:hAnsi="Times New Roman" w:cs="Times New Roman"/>
          <w:sz w:val="28"/>
        </w:rPr>
        <w:t>к приказу отдела культуры № 40-ОД от 17 ноября 2020 года</w:t>
      </w:r>
      <w:r w:rsidR="00F14924">
        <w:rPr>
          <w:rFonts w:ascii="Times New Roman" w:eastAsia="Times New Roman" w:hAnsi="Times New Roman" w:cs="Times New Roman"/>
          <w:sz w:val="28"/>
        </w:rPr>
        <w:t xml:space="preserve"> «Об утверждении целевых показателей «Увеличение числа посещений культурных мероприятий Пугачевского муниципального района Саратовской области»»</w:t>
      </w:r>
      <w:r w:rsidR="00895A21">
        <w:rPr>
          <w:rFonts w:ascii="Times New Roman" w:eastAsia="Times New Roman" w:hAnsi="Times New Roman" w:cs="Times New Roman"/>
          <w:sz w:val="28"/>
        </w:rPr>
        <w:t>.</w:t>
      </w:r>
    </w:p>
    <w:p w14:paraId="6C957737" w14:textId="77777777" w:rsidR="006C7901" w:rsidRDefault="002C754A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45143">
        <w:rPr>
          <w:rFonts w:ascii="Times New Roman" w:eastAsia="Times New Roman" w:hAnsi="Times New Roman" w:cs="Times New Roman"/>
          <w:sz w:val="28"/>
        </w:rPr>
        <w:t>Ожидаемый конечный результат</w:t>
      </w:r>
      <w:r w:rsidR="00634EFE" w:rsidRPr="00045143">
        <w:rPr>
          <w:rFonts w:ascii="Times New Roman" w:eastAsia="Times New Roman" w:hAnsi="Times New Roman" w:cs="Times New Roman"/>
          <w:sz w:val="28"/>
        </w:rPr>
        <w:t xml:space="preserve">: </w:t>
      </w:r>
    </w:p>
    <w:p w14:paraId="3D0B652D" w14:textId="77777777" w:rsidR="00F15D7C" w:rsidRPr="00647622" w:rsidRDefault="00F15D7C" w:rsidP="00EE2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7622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охвата населения Пугачевского муниципального района библиотечным обслуживанием;</w:t>
      </w:r>
    </w:p>
    <w:p w14:paraId="79355446" w14:textId="77777777" w:rsidR="00F15D7C" w:rsidRPr="00647622" w:rsidRDefault="00F15D7C" w:rsidP="00F15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7622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среднего числа посещений библиотек;</w:t>
      </w:r>
    </w:p>
    <w:p w14:paraId="0DEEF4F9" w14:textId="77777777" w:rsidR="00F15D7C" w:rsidRPr="00647622" w:rsidRDefault="00F15D7C" w:rsidP="00F15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7622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среднего числа книговыдач в библиотеках; </w:t>
      </w:r>
    </w:p>
    <w:p w14:paraId="2338AB88" w14:textId="77777777" w:rsidR="00F15D7C" w:rsidRPr="00045143" w:rsidRDefault="00F15D7C" w:rsidP="00F15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47622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уровня комплектования книжных фондов библиотек;</w:t>
      </w:r>
    </w:p>
    <w:p w14:paraId="5019474A" w14:textId="77777777" w:rsidR="00647622" w:rsidRPr="00647622" w:rsidRDefault="00647622" w:rsidP="00647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7622">
        <w:rPr>
          <w:rFonts w:ascii="Times New Roman" w:eastAsia="Times New Roman" w:hAnsi="Times New Roman" w:cs="Times New Roman"/>
          <w:sz w:val="28"/>
          <w:szCs w:val="28"/>
        </w:rPr>
        <w:t>повышение уровня проведения мероприятий, посвященных государственным праздникам, значимым событиям общества, российской культуры и развитию культурного сотрудничества;</w:t>
      </w:r>
    </w:p>
    <w:p w14:paraId="74D0B546" w14:textId="3F8FC298" w:rsidR="00647622" w:rsidRPr="00647622" w:rsidRDefault="00647622" w:rsidP="00647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7622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количества посещений культурно-досуговых мероприятий, а также просмотров онлайн-мероприятий;</w:t>
      </w:r>
    </w:p>
    <w:p w14:paraId="05C74501" w14:textId="77777777" w:rsidR="00647622" w:rsidRPr="00647622" w:rsidRDefault="00647622" w:rsidP="00647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622">
        <w:rPr>
          <w:rFonts w:ascii="Times New Roman" w:eastAsia="Times New Roman" w:hAnsi="Times New Roman" w:cs="Times New Roman"/>
          <w:sz w:val="28"/>
          <w:szCs w:val="28"/>
        </w:rPr>
        <w:t xml:space="preserve">сохранение кадрового потенциала учреждений культуры; </w:t>
      </w:r>
    </w:p>
    <w:p w14:paraId="48AEF388" w14:textId="77777777" w:rsidR="00647622" w:rsidRPr="00647622" w:rsidRDefault="00647622" w:rsidP="00EE2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7622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средней заработной платы работников учреждений культуры района до 100% уровня средней заработной платы в Саратовской области;</w:t>
      </w:r>
    </w:p>
    <w:p w14:paraId="7AC17CC6" w14:textId="4786475F" w:rsidR="00647622" w:rsidRPr="00647622" w:rsidRDefault="00647622" w:rsidP="00647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622">
        <w:rPr>
          <w:rFonts w:ascii="Times New Roman" w:eastAsia="Times New Roman" w:hAnsi="Times New Roman" w:cs="Times New Roman"/>
          <w:sz w:val="28"/>
          <w:szCs w:val="28"/>
        </w:rPr>
        <w:t>качественное предоставление муниципальных услуг муниципальными бюджетными учреждениями культуры «Пугач</w:t>
      </w:r>
      <w:r w:rsidR="00885DE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47622">
        <w:rPr>
          <w:rFonts w:ascii="Times New Roman" w:eastAsia="Times New Roman" w:hAnsi="Times New Roman" w:cs="Times New Roman"/>
          <w:sz w:val="28"/>
          <w:szCs w:val="28"/>
        </w:rPr>
        <w:t xml:space="preserve">вский краеведческий музей </w:t>
      </w:r>
      <w:proofErr w:type="spellStart"/>
      <w:r w:rsidRPr="00647622">
        <w:rPr>
          <w:rFonts w:ascii="Times New Roman" w:eastAsia="Times New Roman" w:hAnsi="Times New Roman" w:cs="Times New Roman"/>
          <w:sz w:val="28"/>
          <w:szCs w:val="28"/>
        </w:rPr>
        <w:t>им.К.И.Журавл</w:t>
      </w:r>
      <w:r w:rsidR="00885DE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47622">
        <w:rPr>
          <w:rFonts w:ascii="Times New Roman" w:eastAsia="Times New Roman" w:hAnsi="Times New Roman" w:cs="Times New Roman"/>
          <w:sz w:val="28"/>
          <w:szCs w:val="28"/>
        </w:rPr>
        <w:t>ва</w:t>
      </w:r>
      <w:proofErr w:type="spellEnd"/>
      <w:r w:rsidRPr="00647622">
        <w:rPr>
          <w:rFonts w:ascii="Times New Roman" w:eastAsia="Times New Roman" w:hAnsi="Times New Roman" w:cs="Times New Roman"/>
          <w:sz w:val="28"/>
          <w:szCs w:val="28"/>
        </w:rPr>
        <w:t>» и «Пугачевский мемориальный Дом-музей В.И. Чапаева»;</w:t>
      </w:r>
    </w:p>
    <w:p w14:paraId="6BDCA5FF" w14:textId="77777777" w:rsidR="00647622" w:rsidRPr="00647622" w:rsidRDefault="00647622" w:rsidP="00647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622">
        <w:rPr>
          <w:rFonts w:ascii="Times New Roman" w:eastAsia="Times New Roman" w:hAnsi="Times New Roman" w:cs="Times New Roman"/>
          <w:sz w:val="28"/>
          <w:szCs w:val="28"/>
        </w:rPr>
        <w:t>удовлетворение потребностей населения по обеспечению доступа к объектам культурного наследия, музейным фондам;</w:t>
      </w:r>
    </w:p>
    <w:p w14:paraId="46E2FFF9" w14:textId="77777777" w:rsidR="0079749D" w:rsidRDefault="00460279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Срок реализации </w:t>
      </w:r>
      <w:r w:rsidR="00522531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</w:rPr>
        <w:t>программы – 202</w:t>
      </w:r>
      <w:r w:rsidR="00EA353A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-202</w:t>
      </w:r>
      <w:r w:rsidR="00EA353A">
        <w:rPr>
          <w:rFonts w:ascii="Times New Roman" w:eastAsia="Times New Roman" w:hAnsi="Times New Roman" w:cs="Times New Roman"/>
          <w:sz w:val="28"/>
        </w:rPr>
        <w:t>5</w:t>
      </w:r>
      <w:r w:rsidR="002C754A">
        <w:rPr>
          <w:rFonts w:ascii="Times New Roman" w:eastAsia="Times New Roman" w:hAnsi="Times New Roman" w:cs="Times New Roman"/>
          <w:sz w:val="28"/>
        </w:rPr>
        <w:t xml:space="preserve"> годы.</w:t>
      </w:r>
    </w:p>
    <w:p w14:paraId="0D82DCF6" w14:textId="77777777" w:rsidR="00C32F79" w:rsidRDefault="00C32F79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0637340" w14:textId="77777777" w:rsidR="008C64FB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3.Перечень основных мероприятия </w:t>
      </w:r>
      <w:r w:rsidR="008C64FB">
        <w:rPr>
          <w:rFonts w:ascii="Times New Roman" w:eastAsia="Times New Roman" w:hAnsi="Times New Roman" w:cs="Times New Roman"/>
          <w:b/>
          <w:sz w:val="28"/>
        </w:rPr>
        <w:t xml:space="preserve">муниципальной </w:t>
      </w:r>
      <w:r>
        <w:rPr>
          <w:rFonts w:ascii="Times New Roman" w:eastAsia="Times New Roman" w:hAnsi="Times New Roman" w:cs="Times New Roman"/>
          <w:b/>
          <w:sz w:val="28"/>
        </w:rPr>
        <w:t>программы</w:t>
      </w:r>
    </w:p>
    <w:p w14:paraId="32494CB2" w14:textId="77777777" w:rsidR="00C92198" w:rsidRDefault="00C92198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110189D" w14:textId="77777777" w:rsidR="0079749D" w:rsidRDefault="002C754A" w:rsidP="00770549">
      <w:pPr>
        <w:spacing w:after="0" w:line="240" w:lineRule="auto"/>
        <w:ind w:firstLine="7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Перечень основных мероприятий </w:t>
      </w:r>
      <w:r w:rsidR="008C64FB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</w:rPr>
        <w:t>пр</w:t>
      </w:r>
      <w:r w:rsidR="008C64FB">
        <w:rPr>
          <w:rFonts w:ascii="Times New Roman" w:eastAsia="Times New Roman" w:hAnsi="Times New Roman" w:cs="Times New Roman"/>
          <w:sz w:val="28"/>
        </w:rPr>
        <w:t>ограммы приведен в приложении</w:t>
      </w:r>
      <w:r w:rsidR="00A030AE">
        <w:rPr>
          <w:rFonts w:ascii="Times New Roman" w:eastAsia="Times New Roman" w:hAnsi="Times New Roman" w:cs="Times New Roman"/>
          <w:sz w:val="28"/>
        </w:rPr>
        <w:t xml:space="preserve"> №</w:t>
      </w:r>
      <w:r w:rsidR="00C92198">
        <w:rPr>
          <w:rFonts w:ascii="Times New Roman" w:eastAsia="Times New Roman" w:hAnsi="Times New Roman" w:cs="Times New Roman"/>
          <w:sz w:val="28"/>
        </w:rPr>
        <w:t>5</w:t>
      </w:r>
      <w:r w:rsidR="008C64FB">
        <w:rPr>
          <w:rFonts w:ascii="Times New Roman" w:eastAsia="Times New Roman" w:hAnsi="Times New Roman" w:cs="Times New Roman"/>
          <w:sz w:val="28"/>
        </w:rPr>
        <w:t xml:space="preserve"> к муниципальной </w:t>
      </w:r>
      <w:r>
        <w:rPr>
          <w:rFonts w:ascii="Times New Roman" w:eastAsia="Times New Roman" w:hAnsi="Times New Roman" w:cs="Times New Roman"/>
          <w:sz w:val="28"/>
        </w:rPr>
        <w:t>программе.</w:t>
      </w:r>
    </w:p>
    <w:p w14:paraId="218D119C" w14:textId="77777777" w:rsidR="001225D6" w:rsidRDefault="001225D6" w:rsidP="0077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3BE94798" w14:textId="77777777" w:rsidR="00D20E0B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4.Финансовое обеспечение реализации </w:t>
      </w:r>
      <w:r w:rsidR="008C64FB">
        <w:rPr>
          <w:rFonts w:ascii="Times New Roman" w:eastAsia="Times New Roman" w:hAnsi="Times New Roman" w:cs="Times New Roman"/>
          <w:b/>
          <w:sz w:val="28"/>
        </w:rPr>
        <w:t xml:space="preserve">муниципальной </w:t>
      </w:r>
      <w:r>
        <w:rPr>
          <w:rFonts w:ascii="Times New Roman" w:eastAsia="Times New Roman" w:hAnsi="Times New Roman" w:cs="Times New Roman"/>
          <w:b/>
          <w:sz w:val="28"/>
        </w:rPr>
        <w:t>программы</w:t>
      </w:r>
    </w:p>
    <w:p w14:paraId="7F6C555A" w14:textId="77777777" w:rsidR="00C92198" w:rsidRDefault="00C92198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A13544E" w14:textId="056CE0FB" w:rsidR="00647622" w:rsidRDefault="005010B8" w:rsidP="00415B7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</w:rPr>
      </w:pPr>
      <w:r w:rsidRPr="00EF281F">
        <w:rPr>
          <w:rFonts w:ascii="Times New Roman" w:eastAsia="Times New Roman" w:hAnsi="Times New Roman" w:cs="Times New Roman"/>
          <w:sz w:val="28"/>
        </w:rPr>
        <w:t xml:space="preserve">Распределение </w:t>
      </w:r>
      <w:r>
        <w:rPr>
          <w:rFonts w:ascii="Times New Roman" w:eastAsia="Times New Roman" w:hAnsi="Times New Roman" w:cs="Times New Roman"/>
          <w:sz w:val="28"/>
        </w:rPr>
        <w:t xml:space="preserve">объемов финансовых ресурсов, необходимых для </w:t>
      </w:r>
      <w:r w:rsidR="00C32F79">
        <w:rPr>
          <w:rFonts w:ascii="Times New Roman" w:eastAsia="Times New Roman" w:hAnsi="Times New Roman" w:cs="Times New Roman"/>
          <w:sz w:val="28"/>
        </w:rPr>
        <w:t>реали</w:t>
      </w:r>
      <w:r>
        <w:rPr>
          <w:rFonts w:ascii="Times New Roman" w:eastAsia="Times New Roman" w:hAnsi="Times New Roman" w:cs="Times New Roman"/>
          <w:sz w:val="28"/>
        </w:rPr>
        <w:t>зации муниципальной п</w:t>
      </w:r>
      <w:r w:rsidR="00A030AE">
        <w:rPr>
          <w:rFonts w:ascii="Times New Roman" w:eastAsia="Times New Roman" w:hAnsi="Times New Roman" w:cs="Times New Roman"/>
          <w:sz w:val="28"/>
        </w:rPr>
        <w:t>рограммы указаны в приложении №</w:t>
      </w:r>
      <w:r w:rsidR="00EE2AA8">
        <w:rPr>
          <w:rFonts w:ascii="Times New Roman" w:eastAsia="Times New Roman" w:hAnsi="Times New Roman" w:cs="Times New Roman"/>
          <w:sz w:val="28"/>
        </w:rPr>
        <w:t xml:space="preserve"> </w:t>
      </w:r>
      <w:r w:rsidR="00C92198">
        <w:rPr>
          <w:rFonts w:ascii="Times New Roman" w:eastAsia="Times New Roman" w:hAnsi="Times New Roman" w:cs="Times New Roman"/>
          <w:sz w:val="28"/>
        </w:rPr>
        <w:t>6</w:t>
      </w:r>
      <w:r w:rsidR="00415B7C">
        <w:rPr>
          <w:rFonts w:ascii="Times New Roman" w:eastAsia="Times New Roman" w:hAnsi="Times New Roman" w:cs="Times New Roman"/>
          <w:sz w:val="28"/>
        </w:rPr>
        <w:t xml:space="preserve"> </w:t>
      </w:r>
      <w:r w:rsidR="00647622">
        <w:rPr>
          <w:rFonts w:ascii="Times New Roman" w:eastAsia="Times New Roman" w:hAnsi="Times New Roman" w:cs="Times New Roman"/>
          <w:sz w:val="28"/>
        </w:rPr>
        <w:t>к муниципальной программе.</w:t>
      </w:r>
    </w:p>
    <w:p w14:paraId="529622DB" w14:textId="77777777" w:rsidR="0079749D" w:rsidRDefault="0079749D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14:paraId="64C40266" w14:textId="77777777" w:rsidR="00D47087" w:rsidRDefault="002C754A" w:rsidP="00C92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5.Организация управления и контроль за ходом реализации</w:t>
      </w:r>
      <w:r w:rsidR="004360B4">
        <w:rPr>
          <w:rFonts w:ascii="Times New Roman" w:eastAsia="Times New Roman" w:hAnsi="Times New Roman" w:cs="Times New Roman"/>
          <w:b/>
          <w:sz w:val="28"/>
        </w:rPr>
        <w:t xml:space="preserve"> муниципальной</w:t>
      </w:r>
      <w:r>
        <w:rPr>
          <w:rFonts w:ascii="Times New Roman" w:eastAsia="Times New Roman" w:hAnsi="Times New Roman" w:cs="Times New Roman"/>
          <w:b/>
          <w:sz w:val="28"/>
        </w:rPr>
        <w:t xml:space="preserve"> программы</w:t>
      </w:r>
    </w:p>
    <w:p w14:paraId="4E9CF0E6" w14:textId="77777777" w:rsidR="00C92198" w:rsidRDefault="00C92198" w:rsidP="00C92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5D28C55" w14:textId="3CFFAC04" w:rsidR="007021EA" w:rsidRPr="004C6875" w:rsidRDefault="007021EA" w:rsidP="0077054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Организацию управления</w:t>
      </w:r>
      <w:r w:rsidR="00522531">
        <w:rPr>
          <w:rFonts w:ascii="Times New Roman" w:eastAsia="Times New Roman" w:hAnsi="Times New Roman" w:cs="Times New Roman"/>
          <w:sz w:val="28"/>
          <w:szCs w:val="28"/>
        </w:rPr>
        <w:t xml:space="preserve"> и контроль</w:t>
      </w:r>
      <w:r w:rsidR="00EE2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ходом реализации </w:t>
      </w:r>
      <w:r w:rsidR="008C64F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C32F79">
        <w:rPr>
          <w:rFonts w:ascii="Times New Roman" w:eastAsia="Times New Roman" w:hAnsi="Times New Roman" w:cs="Times New Roman"/>
          <w:sz w:val="28"/>
          <w:szCs w:val="28"/>
        </w:rPr>
        <w:t>програм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мы осуществляет </w:t>
      </w:r>
      <w:r w:rsidR="00647622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исполнитель муниципальной программы – </w:t>
      </w:r>
      <w:r w:rsidR="00885DEC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="00647622">
        <w:rPr>
          <w:rFonts w:ascii="Times New Roman" w:eastAsia="Times New Roman" w:hAnsi="Times New Roman" w:cs="Times New Roman"/>
          <w:sz w:val="28"/>
          <w:szCs w:val="28"/>
        </w:rPr>
        <w:t xml:space="preserve"> культуры</w:t>
      </w:r>
      <w:r w:rsidR="004360B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4360B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Пугачевского муниципального района </w:t>
      </w:r>
      <w:r w:rsidR="00885DEC">
        <w:rPr>
          <w:rFonts w:ascii="Times New Roman" w:eastAsia="Times New Roman" w:hAnsi="Times New Roman" w:cs="Times New Roman"/>
          <w:sz w:val="28"/>
          <w:szCs w:val="28"/>
        </w:rPr>
        <w:t xml:space="preserve">Саратовской области </w:t>
      </w:r>
      <w:r w:rsidR="004360B4">
        <w:rPr>
          <w:rFonts w:ascii="Times New Roman" w:eastAsia="Times New Roman" w:hAnsi="Times New Roman" w:cs="Times New Roman"/>
          <w:sz w:val="28"/>
          <w:szCs w:val="28"/>
        </w:rPr>
        <w:t xml:space="preserve">под контролем координатора муниципальной программы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4360B4">
        <w:rPr>
          <w:rFonts w:ascii="Times New Roman" w:eastAsia="Times New Roman" w:hAnsi="Times New Roman" w:cs="Times New Roman"/>
          <w:sz w:val="28"/>
          <w:szCs w:val="28"/>
        </w:rPr>
        <w:t xml:space="preserve">Пугачевского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по социальным вопросам.</w:t>
      </w:r>
    </w:p>
    <w:p w14:paraId="295E7E7C" w14:textId="4BF4FDE8" w:rsidR="007021EA" w:rsidRPr="001A4A0B" w:rsidRDefault="007021EA" w:rsidP="00770549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Ответственный исполнитель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муниципальной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программы предоставляет отчет о реализации </w:t>
      </w:r>
      <w:r w:rsidR="00473CDA">
        <w:rPr>
          <w:rFonts w:ascii="Times New Roman" w:hAnsi="Times New Roman" w:cs="Times New Roman"/>
          <w:sz w:val="28"/>
          <w:shd w:val="clear" w:color="auto" w:fill="FFFFFF"/>
        </w:rPr>
        <w:t xml:space="preserve">муниципальной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программы</w:t>
      </w:r>
      <w:r w:rsidR="00473CDA">
        <w:rPr>
          <w:rFonts w:ascii="Times New Roman" w:hAnsi="Times New Roman" w:cs="Times New Roman"/>
          <w:sz w:val="28"/>
          <w:shd w:val="clear" w:color="auto" w:fill="FFFFFF"/>
        </w:rPr>
        <w:t xml:space="preserve"> в разрезе подпрограмм</w:t>
      </w:r>
      <w:r w:rsidR="00FF73D2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6D1364" w:rsidRPr="00C8365A">
        <w:rPr>
          <w:rFonts w:ascii="Times New Roman" w:hAnsi="Times New Roman" w:cs="Times New Roman"/>
          <w:sz w:val="28"/>
          <w:shd w:val="clear" w:color="auto" w:fill="FFFFFF"/>
        </w:rPr>
        <w:t xml:space="preserve">в отдел экономического развития, промышленности и торговли администрации </w:t>
      </w:r>
      <w:r w:rsidR="006D1364" w:rsidRPr="00C8365A">
        <w:rPr>
          <w:rFonts w:ascii="Times New Roman" w:hAnsi="Times New Roman" w:cs="Times New Roman"/>
          <w:sz w:val="28"/>
          <w:szCs w:val="28"/>
        </w:rPr>
        <w:t>Пугачевского муниципального</w:t>
      </w:r>
      <w:r w:rsidR="00FF73D2">
        <w:rPr>
          <w:rFonts w:ascii="Times New Roman" w:hAnsi="Times New Roman" w:cs="Times New Roman"/>
          <w:sz w:val="28"/>
          <w:szCs w:val="28"/>
        </w:rPr>
        <w:t xml:space="preserve"> </w:t>
      </w:r>
      <w:r w:rsidR="006D1364" w:rsidRPr="00C8365A">
        <w:rPr>
          <w:rFonts w:ascii="Times New Roman" w:hAnsi="Times New Roman" w:cs="Times New Roman"/>
          <w:sz w:val="28"/>
          <w:shd w:val="clear" w:color="auto" w:fill="FFFFFF"/>
        </w:rPr>
        <w:t>района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</w:t>
      </w:r>
      <w:r w:rsidR="00FF73D2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6D1364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администрации Пугачевского муниципального района </w:t>
      </w:r>
      <w:r w:rsidR="00714611">
        <w:rPr>
          <w:rFonts w:ascii="Times New Roman" w:hAnsi="Times New Roman" w:cs="Times New Roman"/>
          <w:sz w:val="28"/>
          <w:szCs w:val="28"/>
        </w:rPr>
        <w:t xml:space="preserve">от </w:t>
      </w:r>
      <w:r w:rsidR="006D1364">
        <w:rPr>
          <w:rFonts w:ascii="Times New Roman" w:hAnsi="Times New Roman" w:cs="Times New Roman"/>
          <w:sz w:val="28"/>
          <w:szCs w:val="28"/>
        </w:rPr>
        <w:t>5 декабря 2019 года №</w:t>
      </w:r>
      <w:r w:rsidR="009F0D0D">
        <w:rPr>
          <w:rFonts w:ascii="Times New Roman" w:hAnsi="Times New Roman" w:cs="Times New Roman"/>
          <w:sz w:val="28"/>
          <w:szCs w:val="28"/>
        </w:rPr>
        <w:t xml:space="preserve"> </w:t>
      </w:r>
      <w:r w:rsidR="006D1364">
        <w:rPr>
          <w:rFonts w:ascii="Times New Roman" w:hAnsi="Times New Roman" w:cs="Times New Roman"/>
          <w:sz w:val="28"/>
          <w:szCs w:val="28"/>
        </w:rPr>
        <w:t>1410.</w:t>
      </w:r>
    </w:p>
    <w:p w14:paraId="29271A37" w14:textId="0328CF40" w:rsidR="007021EA" w:rsidRPr="00340046" w:rsidRDefault="007021EA" w:rsidP="0077054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 w:rsidR="00473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муниципальной 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программы несут ответственность за своевременную и качественную реализацию порученных им мероприятий </w:t>
      </w:r>
      <w:r w:rsidR="008C6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муниципальной</w:t>
      </w:r>
      <w:r w:rsidR="00FF7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программы.</w:t>
      </w:r>
    </w:p>
    <w:p w14:paraId="5C25682D" w14:textId="77777777" w:rsidR="00D47087" w:rsidRDefault="00D47087" w:rsidP="007705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21A6908" w14:textId="77777777" w:rsidR="0079749D" w:rsidRDefault="0079749D" w:rsidP="007705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A3C13D9" w14:textId="77777777" w:rsidR="00C92198" w:rsidRDefault="00C92198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14:paraId="1DD251A9" w14:textId="77777777" w:rsidR="00C92198" w:rsidRDefault="00C92198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14:paraId="28939477" w14:textId="77777777" w:rsidR="00C92198" w:rsidRDefault="00C92198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14:paraId="40B36B6D" w14:textId="77777777" w:rsidR="00C92198" w:rsidRDefault="00C92198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14:paraId="3E2D1867" w14:textId="77777777" w:rsidR="00C92198" w:rsidRDefault="00C92198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14:paraId="630DFF28" w14:textId="77777777" w:rsidR="00C92198" w:rsidRDefault="00C92198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14:paraId="2B029645" w14:textId="77777777" w:rsidR="00C92198" w:rsidRDefault="00C92198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14:paraId="1D4BAEC2" w14:textId="77777777" w:rsidR="00C92198" w:rsidRDefault="00C92198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14:paraId="7B7C0C35" w14:textId="77777777" w:rsidR="00522531" w:rsidRDefault="00522531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14:paraId="60ED553F" w14:textId="77777777" w:rsidR="00522531" w:rsidRDefault="00522531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14:paraId="0BEC45CE" w14:textId="77777777" w:rsidR="00522531" w:rsidRDefault="00522531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14:paraId="023EA33E" w14:textId="77777777" w:rsidR="00522531" w:rsidRDefault="00522531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14:paraId="380925DD" w14:textId="77777777" w:rsidR="00522531" w:rsidRDefault="00522531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14:paraId="51FE6CCC" w14:textId="77777777" w:rsidR="00522531" w:rsidRDefault="00522531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14:paraId="28A0B2F7" w14:textId="77777777" w:rsidR="00522531" w:rsidRDefault="00522531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14:paraId="37FE73F0" w14:textId="77777777" w:rsidR="00522531" w:rsidRDefault="00522531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14:paraId="37B29F98" w14:textId="77777777" w:rsidR="00522531" w:rsidRDefault="00522531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14:paraId="5AA16927" w14:textId="77777777" w:rsidR="00C92198" w:rsidRDefault="00C92198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14:paraId="7D4BDC53" w14:textId="77777777" w:rsidR="00C92198" w:rsidRDefault="00C92198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14:paraId="62505037" w14:textId="77777777" w:rsidR="000057E7" w:rsidRDefault="000057E7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14:paraId="3E2235C2" w14:textId="77777777" w:rsidR="000057E7" w:rsidRDefault="000057E7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14:paraId="41751CE8" w14:textId="77777777" w:rsidR="000057E7" w:rsidRDefault="000057E7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14:paraId="44E2CA6C" w14:textId="77777777" w:rsidR="000057E7" w:rsidRDefault="000057E7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14:paraId="4B7C586A" w14:textId="77777777" w:rsidR="000057E7" w:rsidRDefault="000057E7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14:paraId="7C58C9C6" w14:textId="77777777" w:rsidR="000057E7" w:rsidRDefault="000057E7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14:paraId="7541A704" w14:textId="49E75456" w:rsidR="000057E7" w:rsidRDefault="000057E7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14:paraId="4A9B4295" w14:textId="41561D2E" w:rsidR="00CA0198" w:rsidRDefault="00CA0198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14:paraId="1FAA3964" w14:textId="60687656" w:rsidR="00CA0198" w:rsidRDefault="00CA0198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14:paraId="2290A63F" w14:textId="77777777" w:rsidR="00CA0198" w:rsidRDefault="00CA0198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14:paraId="35E25939" w14:textId="77777777" w:rsidR="00CA0198" w:rsidRDefault="00F15D7C" w:rsidP="00F15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№ 1 к муниципальной программе </w:t>
      </w:r>
      <w:r>
        <w:rPr>
          <w:rFonts w:ascii="Times New Roman" w:eastAsia="Times New Roman" w:hAnsi="Times New Roman" w:cs="Times New Roman"/>
          <w:color w:val="000000"/>
          <w:sz w:val="28"/>
        </w:rPr>
        <w:t>«Развитие культуры Пугачевского муниципального района Саратовской области</w:t>
      </w:r>
    </w:p>
    <w:p w14:paraId="72B1287B" w14:textId="08837313" w:rsidR="00F15D7C" w:rsidRDefault="00F15D7C" w:rsidP="00F15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2023-2025 годы»</w:t>
      </w:r>
    </w:p>
    <w:p w14:paraId="116AE368" w14:textId="77777777" w:rsidR="00F15D7C" w:rsidRDefault="00F15D7C" w:rsidP="00F15D7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4CA2D5D6" w14:textId="4D40DBD3" w:rsidR="00F15D7C" w:rsidRDefault="000131A7" w:rsidP="00F15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Подпрограмма №</w:t>
      </w:r>
      <w:r w:rsidR="00D83C83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1</w:t>
      </w:r>
    </w:p>
    <w:p w14:paraId="1DF25068" w14:textId="77777777" w:rsidR="009E4225" w:rsidRDefault="00A702AD" w:rsidP="00013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131A7">
        <w:rPr>
          <w:rFonts w:ascii="Times New Roman" w:eastAsia="Times New Roman" w:hAnsi="Times New Roman" w:cs="Times New Roman"/>
          <w:b/>
          <w:sz w:val="28"/>
        </w:rPr>
        <w:t>«Развитие библиотечного дела»</w:t>
      </w:r>
    </w:p>
    <w:p w14:paraId="74035B34" w14:textId="4785B7D3" w:rsidR="00A702AD" w:rsidRDefault="000131A7" w:rsidP="00013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4E5FAA">
        <w:rPr>
          <w:rFonts w:ascii="Times New Roman" w:eastAsia="Times New Roman" w:hAnsi="Times New Roman" w:cs="Times New Roman"/>
          <w:b/>
          <w:sz w:val="28"/>
        </w:rPr>
        <w:t>муниципальной программы</w:t>
      </w:r>
      <w:r w:rsidR="00CA0198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«Развитие культуры Пугачевского муниципального района Саратовской области </w:t>
      </w:r>
      <w:r>
        <w:rPr>
          <w:rFonts w:ascii="Times New Roman" w:eastAsia="Times New Roman" w:hAnsi="Times New Roman" w:cs="Times New Roman"/>
          <w:b/>
          <w:sz w:val="28"/>
        </w:rPr>
        <w:t>на 2023-2025 годы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»</w:t>
      </w:r>
    </w:p>
    <w:p w14:paraId="3FCEC749" w14:textId="77777777" w:rsidR="009E4225" w:rsidRDefault="009E4225" w:rsidP="00013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AC01CD9" w14:textId="6FE9E481" w:rsidR="00F15D7C" w:rsidRDefault="000131A7" w:rsidP="009E42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Паспорт подпрограммы № 1</w:t>
      </w:r>
    </w:p>
    <w:p w14:paraId="7AF0144F" w14:textId="77777777" w:rsidR="00CA0198" w:rsidRPr="00CA0198" w:rsidRDefault="00CA0198" w:rsidP="009E42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</w:rPr>
      </w:pPr>
    </w:p>
    <w:tbl>
      <w:tblPr>
        <w:tblW w:w="9923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7371"/>
      </w:tblGrid>
      <w:tr w:rsidR="00F15D7C" w14:paraId="01469A6B" w14:textId="77777777" w:rsidTr="0067268C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1FAF29" w14:textId="77777777" w:rsidR="00F15D7C" w:rsidRPr="00574538" w:rsidRDefault="00F15D7C" w:rsidP="0067268C">
            <w:pPr>
              <w:spacing w:after="0" w:line="240" w:lineRule="auto"/>
              <w:rPr>
                <w:b/>
              </w:rPr>
            </w:pPr>
            <w:r w:rsidRPr="00574538"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8F9B53" w14:textId="54697251" w:rsidR="00F15D7C" w:rsidRDefault="00F15D7C" w:rsidP="0067268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«Развитие библиотечного дела»</w:t>
            </w:r>
            <w:r w:rsidR="00CA019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(далее – подпрограмма</w:t>
            </w:r>
            <w:r w:rsidR="00CA0198">
              <w:rPr>
                <w:rFonts w:ascii="Times New Roman" w:eastAsia="Times New Roman" w:hAnsi="Times New Roman" w:cs="Times New Roman"/>
                <w:sz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  <w:r w:rsidR="00CA019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1);</w:t>
            </w:r>
          </w:p>
        </w:tc>
      </w:tr>
      <w:tr w:rsidR="00F15D7C" w14:paraId="4418A7EA" w14:textId="77777777" w:rsidTr="0067268C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9EB77E" w14:textId="77777777" w:rsidR="00F15D7C" w:rsidRPr="00574538" w:rsidRDefault="00F15D7C" w:rsidP="0067268C">
            <w:pPr>
              <w:spacing w:after="0" w:line="240" w:lineRule="auto"/>
              <w:rPr>
                <w:b/>
              </w:rPr>
            </w:pPr>
            <w:r w:rsidRPr="00574538">
              <w:rPr>
                <w:rFonts w:ascii="Times New Roman" w:eastAsia="Times New Roman" w:hAnsi="Times New Roman" w:cs="Times New Roman"/>
                <w:b/>
                <w:sz w:val="28"/>
              </w:rPr>
              <w:t>Ответственный исполнитель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F20E3A" w14:textId="77777777" w:rsidR="00F15D7C" w:rsidRDefault="00F15D7C" w:rsidP="0067268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управление культуры администрации Пугачевского муниципального района Саратовской области;</w:t>
            </w:r>
          </w:p>
        </w:tc>
      </w:tr>
      <w:tr w:rsidR="00F15D7C" w14:paraId="1FEBE80F" w14:textId="77777777" w:rsidTr="0067268C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EEA044" w14:textId="77777777" w:rsidR="00F15D7C" w:rsidRPr="00574538" w:rsidRDefault="00F15D7C" w:rsidP="0067268C">
            <w:pPr>
              <w:spacing w:after="0" w:line="240" w:lineRule="auto"/>
              <w:rPr>
                <w:b/>
              </w:rPr>
            </w:pPr>
            <w:r w:rsidRPr="00574538">
              <w:rPr>
                <w:rFonts w:ascii="Times New Roman" w:eastAsia="Times New Roman" w:hAnsi="Times New Roman" w:cs="Times New Roman"/>
                <w:b/>
                <w:sz w:val="28"/>
              </w:rPr>
              <w:t>Соисполнители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870587" w14:textId="77777777" w:rsidR="00F15D7C" w:rsidRDefault="00A819C5" w:rsidP="0067268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 w:rsidR="000131A7">
              <w:rPr>
                <w:rFonts w:ascii="Times New Roman" w:eastAsia="Times New Roman" w:hAnsi="Times New Roman" w:cs="Times New Roman"/>
                <w:sz w:val="28"/>
              </w:rPr>
              <w:t>тсутствуют</w:t>
            </w:r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</w:tc>
      </w:tr>
      <w:tr w:rsidR="00F15D7C" w14:paraId="1A61A82B" w14:textId="77777777" w:rsidTr="0067268C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32487D" w14:textId="77777777" w:rsidR="00F15D7C" w:rsidRPr="00574538" w:rsidRDefault="00F15D7C" w:rsidP="0067268C">
            <w:pPr>
              <w:spacing w:after="0" w:line="240" w:lineRule="auto"/>
              <w:rPr>
                <w:b/>
              </w:rPr>
            </w:pPr>
            <w:r w:rsidRPr="00574538">
              <w:rPr>
                <w:rFonts w:ascii="Times New Roman" w:eastAsia="Times New Roman" w:hAnsi="Times New Roman" w:cs="Times New Roman"/>
                <w:b/>
                <w:sz w:val="28"/>
              </w:rPr>
              <w:t>Участники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13B05C" w14:textId="77777777" w:rsidR="00F15D7C" w:rsidRDefault="00F15D7C" w:rsidP="0067268C">
            <w:pPr>
              <w:spacing w:after="0" w:line="240" w:lineRule="auto"/>
              <w:jc w:val="both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муниципальное бюджетное учреждение культуры </w:t>
            </w:r>
            <w:r w:rsidRPr="002C754A"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 w:rsidRPr="002C754A">
              <w:rPr>
                <w:rFonts w:ascii="Times New Roman" w:eastAsia="Times New Roman" w:hAnsi="Times New Roman" w:cs="Times New Roman"/>
                <w:sz w:val="28"/>
              </w:rPr>
              <w:t>Пуга</w:t>
            </w: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2C754A">
              <w:rPr>
                <w:rFonts w:ascii="Times New Roman" w:eastAsia="Times New Roman" w:hAnsi="Times New Roman" w:cs="Times New Roman"/>
                <w:sz w:val="28"/>
              </w:rPr>
              <w:t>чевская</w:t>
            </w:r>
            <w:proofErr w:type="spellEnd"/>
            <w:r w:rsidRPr="002C754A">
              <w:rPr>
                <w:rFonts w:ascii="Times New Roman" w:eastAsia="Times New Roman" w:hAnsi="Times New Roman" w:cs="Times New Roman"/>
                <w:sz w:val="28"/>
              </w:rPr>
              <w:t xml:space="preserve"> районная </w:t>
            </w:r>
            <w:proofErr w:type="spellStart"/>
            <w:r w:rsidRPr="002C754A">
              <w:rPr>
                <w:rFonts w:ascii="Times New Roman" w:eastAsia="Times New Roman" w:hAnsi="Times New Roman" w:cs="Times New Roman"/>
                <w:sz w:val="28"/>
              </w:rPr>
              <w:t>межпоселенческая</w:t>
            </w:r>
            <w:proofErr w:type="spellEnd"/>
            <w:r w:rsidRPr="002C754A">
              <w:rPr>
                <w:rFonts w:ascii="Times New Roman" w:eastAsia="Times New Roman" w:hAnsi="Times New Roman" w:cs="Times New Roman"/>
                <w:sz w:val="28"/>
              </w:rPr>
              <w:t xml:space="preserve"> библиотека»;</w:t>
            </w:r>
          </w:p>
        </w:tc>
      </w:tr>
      <w:tr w:rsidR="00F15D7C" w14:paraId="0E12B044" w14:textId="77777777" w:rsidTr="0067268C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7D3F15" w14:textId="77777777" w:rsidR="00F15D7C" w:rsidRPr="00574538" w:rsidRDefault="00F15D7C" w:rsidP="0067268C">
            <w:pPr>
              <w:spacing w:after="0" w:line="240" w:lineRule="auto"/>
              <w:rPr>
                <w:b/>
              </w:rPr>
            </w:pPr>
            <w:r w:rsidRPr="00574538">
              <w:rPr>
                <w:rFonts w:ascii="Times New Roman" w:eastAsia="Times New Roman" w:hAnsi="Times New Roman" w:cs="Times New Roman"/>
                <w:b/>
                <w:sz w:val="28"/>
              </w:rPr>
              <w:t>Цели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E9CAB6" w14:textId="77777777" w:rsidR="00F15D7C" w:rsidRPr="00FA7021" w:rsidRDefault="00F15D7C" w:rsidP="0067268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r w:rsidRPr="009373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овершенствование системы библиотечного обслуживания, повышение качества и доступности библиотечных услуг для населения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Пугачевского муниципального</w:t>
            </w:r>
            <w:r w:rsidRPr="009373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а;</w:t>
            </w:r>
          </w:p>
        </w:tc>
      </w:tr>
      <w:tr w:rsidR="00F15D7C" w14:paraId="0F803497" w14:textId="77777777" w:rsidTr="0067268C">
        <w:trPr>
          <w:trHeight w:val="91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00D5D3" w14:textId="77777777" w:rsidR="00F15D7C" w:rsidRPr="00574538" w:rsidRDefault="00F15D7C" w:rsidP="0067268C">
            <w:pPr>
              <w:spacing w:after="0" w:line="240" w:lineRule="auto"/>
              <w:rPr>
                <w:b/>
              </w:rPr>
            </w:pPr>
            <w:r w:rsidRPr="00574538">
              <w:rPr>
                <w:rFonts w:ascii="Times New Roman" w:eastAsia="Times New Roman" w:hAnsi="Times New Roman" w:cs="Times New Roman"/>
                <w:b/>
                <w:sz w:val="28"/>
              </w:rPr>
              <w:t>Задачи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17F78B" w14:textId="77777777" w:rsidR="00F15D7C" w:rsidRDefault="00F15D7C" w:rsidP="0067268C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Pr="009373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рганизация библиотечного обслуживания, </w:t>
            </w:r>
            <w:proofErr w:type="spellStart"/>
            <w:proofErr w:type="gramStart"/>
            <w:r w:rsidRPr="009373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комплекто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9373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вание</w:t>
            </w:r>
            <w:proofErr w:type="spellEnd"/>
            <w:proofErr w:type="gramEnd"/>
            <w:r w:rsidRPr="009373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обеспечение сохранности библиотечных фондов</w:t>
            </w:r>
            <w:r w:rsidRPr="00220B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F15D7C" w14:paraId="4B39EF8F" w14:textId="77777777" w:rsidTr="0067268C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6E34F6" w14:textId="77777777" w:rsidR="00F15D7C" w:rsidRPr="00574538" w:rsidRDefault="00F15D7C" w:rsidP="0067268C">
            <w:pPr>
              <w:spacing w:after="0" w:line="240" w:lineRule="auto"/>
              <w:rPr>
                <w:b/>
              </w:rPr>
            </w:pPr>
            <w:r w:rsidRPr="00574538">
              <w:rPr>
                <w:rFonts w:ascii="Times New Roman" w:eastAsia="Times New Roman" w:hAnsi="Times New Roman" w:cs="Times New Roman"/>
                <w:b/>
                <w:sz w:val="28"/>
              </w:rPr>
              <w:t>Целевые индикаторы и показатели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F297DF" w14:textId="77777777" w:rsidR="00F15D7C" w:rsidRPr="0034777F" w:rsidRDefault="00F15D7C" w:rsidP="00672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щений</w:t>
            </w:r>
            <w:r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FB927B8" w14:textId="77777777" w:rsidR="00F15D7C" w:rsidRPr="0034777F" w:rsidRDefault="00F15D7C" w:rsidP="00672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читателей;</w:t>
            </w:r>
          </w:p>
          <w:p w14:paraId="3D35924A" w14:textId="77777777" w:rsidR="00F15D7C" w:rsidRPr="004A61C2" w:rsidRDefault="00F15D7C" w:rsidP="00672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книговыдач;</w:t>
            </w:r>
          </w:p>
        </w:tc>
      </w:tr>
      <w:tr w:rsidR="00F15D7C" w14:paraId="013FFB01" w14:textId="77777777" w:rsidTr="0067268C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A81027" w14:textId="77777777" w:rsidR="00F15D7C" w:rsidRPr="00574538" w:rsidRDefault="00F15D7C" w:rsidP="0067268C">
            <w:pPr>
              <w:spacing w:after="0" w:line="240" w:lineRule="auto"/>
              <w:rPr>
                <w:b/>
              </w:rPr>
            </w:pPr>
            <w:r w:rsidRPr="00574538">
              <w:rPr>
                <w:rFonts w:ascii="Times New Roman" w:eastAsia="Times New Roman" w:hAnsi="Times New Roman" w:cs="Times New Roman"/>
                <w:b/>
                <w:sz w:val="28"/>
              </w:rPr>
              <w:t>Этапы и сроки реализации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805B6C" w14:textId="77777777" w:rsidR="00F15D7C" w:rsidRDefault="00F15D7C" w:rsidP="0067268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2023-2025 годы;</w:t>
            </w:r>
          </w:p>
        </w:tc>
      </w:tr>
      <w:tr w:rsidR="00F15D7C" w14:paraId="1FDE86E9" w14:textId="77777777" w:rsidTr="0067268C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8D14C2" w14:textId="77777777" w:rsidR="00F15D7C" w:rsidRPr="00574538" w:rsidRDefault="00F15D7C" w:rsidP="0067268C">
            <w:pPr>
              <w:spacing w:after="0" w:line="240" w:lineRule="auto"/>
              <w:rPr>
                <w:b/>
              </w:rPr>
            </w:pPr>
            <w:r w:rsidRPr="00574538">
              <w:rPr>
                <w:rFonts w:ascii="Times New Roman" w:eastAsia="Times New Roman" w:hAnsi="Times New Roman" w:cs="Times New Roman"/>
                <w:b/>
                <w:sz w:val="28"/>
              </w:rPr>
              <w:t>Финансовое обеспечение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61FD37" w14:textId="21D58299" w:rsidR="00F15D7C" w:rsidRPr="000057E7" w:rsidRDefault="00F15D7C" w:rsidP="00672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057E7">
              <w:rPr>
                <w:rFonts w:ascii="Times New Roman" w:eastAsia="Times New Roman" w:hAnsi="Times New Roman" w:cs="Times New Roman"/>
                <w:sz w:val="28"/>
              </w:rPr>
              <w:t xml:space="preserve">всего по подпрограмме №1: </w:t>
            </w:r>
            <w:r w:rsidR="00EA353A" w:rsidRPr="000057E7">
              <w:rPr>
                <w:rFonts w:ascii="Times New Roman" w:eastAsia="Times New Roman" w:hAnsi="Times New Roman" w:cs="Times New Roman"/>
                <w:sz w:val="28"/>
              </w:rPr>
              <w:t>31950,7</w:t>
            </w:r>
            <w:r w:rsidR="006A466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057E7">
              <w:rPr>
                <w:rFonts w:ascii="Times New Roman" w:eastAsia="Times New Roman" w:hAnsi="Times New Roman" w:cs="Times New Roman"/>
                <w:sz w:val="28"/>
              </w:rPr>
              <w:t>тыс.руб</w:t>
            </w:r>
            <w:proofErr w:type="spellEnd"/>
            <w:r w:rsidRPr="000057E7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0057E7" w:rsidRPr="000057E7"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 w:rsidR="000057E7" w:rsidRPr="000057E7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="000057E7" w:rsidRPr="000057E7">
              <w:rPr>
                <w:rFonts w:ascii="Times New Roman" w:eastAsia="Times New Roman" w:hAnsi="Times New Roman" w:cs="Times New Roman"/>
                <w:sz w:val="28"/>
              </w:rPr>
              <w:t>)</w:t>
            </w:r>
            <w:r w:rsidRPr="000057E7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</w:p>
          <w:p w14:paraId="2B3C08CD" w14:textId="77777777" w:rsidR="00F15D7C" w:rsidRPr="000057E7" w:rsidRDefault="00F15D7C" w:rsidP="00672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057E7">
              <w:rPr>
                <w:rFonts w:ascii="Times New Roman" w:eastAsia="Times New Roman" w:hAnsi="Times New Roman" w:cs="Times New Roman"/>
                <w:sz w:val="28"/>
              </w:rPr>
              <w:t>в т</w:t>
            </w:r>
            <w:r w:rsidR="00503376" w:rsidRPr="000057E7">
              <w:rPr>
                <w:rFonts w:ascii="Times New Roman" w:eastAsia="Times New Roman" w:hAnsi="Times New Roman" w:cs="Times New Roman"/>
                <w:sz w:val="28"/>
              </w:rPr>
              <w:t xml:space="preserve">ом </w:t>
            </w:r>
            <w:r w:rsidRPr="000057E7">
              <w:rPr>
                <w:rFonts w:ascii="Times New Roman" w:eastAsia="Times New Roman" w:hAnsi="Times New Roman" w:cs="Times New Roman"/>
                <w:sz w:val="28"/>
              </w:rPr>
              <w:t>ч</w:t>
            </w:r>
            <w:r w:rsidR="00503376" w:rsidRPr="000057E7">
              <w:rPr>
                <w:rFonts w:ascii="Times New Roman" w:eastAsia="Times New Roman" w:hAnsi="Times New Roman" w:cs="Times New Roman"/>
                <w:sz w:val="28"/>
              </w:rPr>
              <w:t>исле</w:t>
            </w:r>
            <w:r w:rsidRPr="000057E7">
              <w:rPr>
                <w:rFonts w:ascii="Times New Roman" w:eastAsia="Times New Roman" w:hAnsi="Times New Roman" w:cs="Times New Roman"/>
                <w:sz w:val="28"/>
              </w:rPr>
              <w:t>:</w:t>
            </w:r>
          </w:p>
          <w:p w14:paraId="392A6C27" w14:textId="16FFDF42" w:rsidR="00F15D7C" w:rsidRPr="000057E7" w:rsidRDefault="00F15D7C" w:rsidP="00672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057E7">
              <w:rPr>
                <w:rFonts w:ascii="Times New Roman" w:eastAsia="Times New Roman" w:hAnsi="Times New Roman" w:cs="Times New Roman"/>
                <w:sz w:val="28"/>
              </w:rPr>
              <w:t xml:space="preserve">областной бюджет: </w:t>
            </w:r>
            <w:r w:rsidR="00EA353A" w:rsidRPr="000057E7">
              <w:rPr>
                <w:rFonts w:ascii="Times New Roman" w:eastAsia="Times New Roman" w:hAnsi="Times New Roman" w:cs="Times New Roman"/>
                <w:sz w:val="28"/>
              </w:rPr>
              <w:t>5615,3</w:t>
            </w:r>
            <w:r w:rsidR="006A466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057E7">
              <w:rPr>
                <w:rFonts w:ascii="Times New Roman" w:eastAsia="Times New Roman" w:hAnsi="Times New Roman" w:cs="Times New Roman"/>
                <w:sz w:val="28"/>
              </w:rPr>
              <w:t>тыс.руб</w:t>
            </w:r>
            <w:proofErr w:type="spellEnd"/>
            <w:r w:rsidRPr="000057E7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0057E7" w:rsidRPr="000057E7"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 w:rsidR="000057E7" w:rsidRPr="000057E7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="000057E7" w:rsidRPr="000057E7">
              <w:rPr>
                <w:rFonts w:ascii="Times New Roman" w:eastAsia="Times New Roman" w:hAnsi="Times New Roman" w:cs="Times New Roman"/>
                <w:sz w:val="28"/>
              </w:rPr>
              <w:t>)</w:t>
            </w:r>
            <w:r w:rsidRPr="000057E7"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14:paraId="2B83D92E" w14:textId="712498E0" w:rsidR="00F15D7C" w:rsidRPr="000057E7" w:rsidRDefault="00F15D7C" w:rsidP="00672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057E7">
              <w:rPr>
                <w:rFonts w:ascii="Times New Roman" w:eastAsia="Times New Roman" w:hAnsi="Times New Roman" w:cs="Times New Roman"/>
                <w:sz w:val="28"/>
              </w:rPr>
              <w:t>из них: 202</w:t>
            </w:r>
            <w:r w:rsidR="00EA353A" w:rsidRPr="000057E7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Pr="000057E7">
              <w:rPr>
                <w:rFonts w:ascii="Times New Roman" w:eastAsia="Times New Roman" w:hAnsi="Times New Roman" w:cs="Times New Roman"/>
                <w:sz w:val="28"/>
              </w:rPr>
              <w:t xml:space="preserve"> год – </w:t>
            </w:r>
            <w:r w:rsidR="00EA353A" w:rsidRPr="000057E7">
              <w:rPr>
                <w:rFonts w:ascii="Times New Roman" w:eastAsia="Times New Roman" w:hAnsi="Times New Roman" w:cs="Times New Roman"/>
                <w:sz w:val="28"/>
              </w:rPr>
              <w:t>5615,3</w:t>
            </w:r>
            <w:r w:rsidR="006A466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057E7">
              <w:rPr>
                <w:rFonts w:ascii="Times New Roman" w:eastAsia="Times New Roman" w:hAnsi="Times New Roman" w:cs="Times New Roman"/>
                <w:sz w:val="28"/>
              </w:rPr>
              <w:t>тыс.руб</w:t>
            </w:r>
            <w:proofErr w:type="spellEnd"/>
            <w:r w:rsidRPr="000057E7">
              <w:rPr>
                <w:rFonts w:ascii="Times New Roman" w:eastAsia="Times New Roman" w:hAnsi="Times New Roman" w:cs="Times New Roman"/>
                <w:sz w:val="28"/>
              </w:rPr>
              <w:t xml:space="preserve">., </w:t>
            </w:r>
          </w:p>
          <w:p w14:paraId="7C2F7859" w14:textId="2409C888" w:rsidR="00F15D7C" w:rsidRPr="000057E7" w:rsidRDefault="00F15D7C" w:rsidP="00672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057E7">
              <w:rPr>
                <w:rFonts w:ascii="Times New Roman" w:eastAsia="Times New Roman" w:hAnsi="Times New Roman" w:cs="Times New Roman"/>
                <w:sz w:val="28"/>
              </w:rPr>
              <w:t xml:space="preserve">местный бюджет: </w:t>
            </w:r>
            <w:r w:rsidR="00EA353A" w:rsidRPr="000057E7">
              <w:rPr>
                <w:rFonts w:ascii="Times New Roman" w:eastAsia="Times New Roman" w:hAnsi="Times New Roman" w:cs="Times New Roman"/>
                <w:sz w:val="28"/>
              </w:rPr>
              <w:t>26335,4</w:t>
            </w:r>
            <w:r w:rsidR="006A466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057E7">
              <w:rPr>
                <w:rFonts w:ascii="Times New Roman" w:eastAsia="Times New Roman" w:hAnsi="Times New Roman" w:cs="Times New Roman"/>
                <w:sz w:val="28"/>
              </w:rPr>
              <w:t>тыс.руб</w:t>
            </w:r>
            <w:proofErr w:type="spellEnd"/>
            <w:r w:rsidRPr="000057E7">
              <w:rPr>
                <w:rFonts w:ascii="Times New Roman" w:eastAsia="Times New Roman" w:hAnsi="Times New Roman" w:cs="Times New Roman"/>
                <w:sz w:val="28"/>
              </w:rPr>
              <w:t>.,</w:t>
            </w:r>
          </w:p>
          <w:p w14:paraId="4428E8D7" w14:textId="265EC653" w:rsidR="00F15D7C" w:rsidRPr="000057E7" w:rsidRDefault="00F15D7C" w:rsidP="00672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057E7">
              <w:rPr>
                <w:rFonts w:ascii="Times New Roman" w:eastAsia="Times New Roman" w:hAnsi="Times New Roman" w:cs="Times New Roman"/>
                <w:sz w:val="28"/>
              </w:rPr>
              <w:t>из них: 202</w:t>
            </w:r>
            <w:r w:rsidR="00EA353A" w:rsidRPr="000057E7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Pr="000057E7">
              <w:rPr>
                <w:rFonts w:ascii="Times New Roman" w:eastAsia="Times New Roman" w:hAnsi="Times New Roman" w:cs="Times New Roman"/>
                <w:sz w:val="28"/>
              </w:rPr>
              <w:t xml:space="preserve"> год – </w:t>
            </w:r>
            <w:r w:rsidR="00EA353A" w:rsidRPr="000057E7">
              <w:rPr>
                <w:rFonts w:ascii="Times New Roman" w:eastAsia="Times New Roman" w:hAnsi="Times New Roman" w:cs="Times New Roman"/>
                <w:sz w:val="28"/>
              </w:rPr>
              <w:t>11230,7</w:t>
            </w:r>
            <w:r w:rsidR="006A466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057E7">
              <w:rPr>
                <w:rFonts w:ascii="Times New Roman" w:eastAsia="Times New Roman" w:hAnsi="Times New Roman" w:cs="Times New Roman"/>
                <w:sz w:val="28"/>
              </w:rPr>
              <w:t>тыс.руб</w:t>
            </w:r>
            <w:proofErr w:type="spellEnd"/>
            <w:r w:rsidRPr="000057E7">
              <w:rPr>
                <w:rFonts w:ascii="Times New Roman" w:eastAsia="Times New Roman" w:hAnsi="Times New Roman" w:cs="Times New Roman"/>
                <w:sz w:val="28"/>
              </w:rPr>
              <w:t>.,</w:t>
            </w:r>
          </w:p>
          <w:p w14:paraId="70795958" w14:textId="1CEB2B7B" w:rsidR="00F15D7C" w:rsidRPr="000057E7" w:rsidRDefault="00F15D7C" w:rsidP="00672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057E7"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EA353A" w:rsidRPr="000057E7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Pr="000057E7">
              <w:rPr>
                <w:rFonts w:ascii="Times New Roman" w:eastAsia="Times New Roman" w:hAnsi="Times New Roman" w:cs="Times New Roman"/>
                <w:sz w:val="28"/>
              </w:rPr>
              <w:t xml:space="preserve"> год – </w:t>
            </w:r>
            <w:r w:rsidR="00EA353A" w:rsidRPr="000057E7">
              <w:rPr>
                <w:rFonts w:ascii="Times New Roman" w:eastAsia="Times New Roman" w:hAnsi="Times New Roman" w:cs="Times New Roman"/>
                <w:sz w:val="28"/>
              </w:rPr>
              <w:t>7545,4</w:t>
            </w:r>
            <w:r w:rsidR="006A466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057E7">
              <w:rPr>
                <w:rFonts w:ascii="Times New Roman" w:eastAsia="Times New Roman" w:hAnsi="Times New Roman" w:cs="Times New Roman"/>
                <w:sz w:val="28"/>
              </w:rPr>
              <w:t>тыс.руб</w:t>
            </w:r>
            <w:proofErr w:type="spellEnd"/>
            <w:r w:rsidRPr="000057E7">
              <w:rPr>
                <w:rFonts w:ascii="Times New Roman" w:eastAsia="Times New Roman" w:hAnsi="Times New Roman" w:cs="Times New Roman"/>
                <w:sz w:val="28"/>
              </w:rPr>
              <w:t xml:space="preserve">., </w:t>
            </w:r>
          </w:p>
          <w:p w14:paraId="7A656B9E" w14:textId="04EFD28C" w:rsidR="00F15D7C" w:rsidRPr="000057E7" w:rsidRDefault="00F15D7C" w:rsidP="0067268C">
            <w:pPr>
              <w:spacing w:after="0" w:line="240" w:lineRule="auto"/>
            </w:pPr>
            <w:r w:rsidRPr="000057E7"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EA353A" w:rsidRPr="000057E7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Pr="000057E7">
              <w:rPr>
                <w:rFonts w:ascii="Times New Roman" w:eastAsia="Times New Roman" w:hAnsi="Times New Roman" w:cs="Times New Roman"/>
                <w:sz w:val="28"/>
              </w:rPr>
              <w:t xml:space="preserve"> год – </w:t>
            </w:r>
            <w:r w:rsidR="00EA353A" w:rsidRPr="000057E7">
              <w:rPr>
                <w:rFonts w:ascii="Times New Roman" w:eastAsia="Times New Roman" w:hAnsi="Times New Roman" w:cs="Times New Roman"/>
                <w:sz w:val="28"/>
              </w:rPr>
              <w:t>7559,3</w:t>
            </w:r>
            <w:r w:rsidR="006A466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057E7">
              <w:rPr>
                <w:rFonts w:ascii="Times New Roman" w:eastAsia="Times New Roman" w:hAnsi="Times New Roman" w:cs="Times New Roman"/>
                <w:sz w:val="28"/>
              </w:rPr>
              <w:t>тыс.руб</w:t>
            </w:r>
            <w:proofErr w:type="spellEnd"/>
            <w:r w:rsidRPr="000057E7">
              <w:rPr>
                <w:rFonts w:ascii="Times New Roman" w:eastAsia="Times New Roman" w:hAnsi="Times New Roman" w:cs="Times New Roman"/>
                <w:sz w:val="28"/>
              </w:rPr>
              <w:t>.;</w:t>
            </w:r>
          </w:p>
        </w:tc>
      </w:tr>
      <w:tr w:rsidR="00F15D7C" w14:paraId="4E02A60A" w14:textId="77777777" w:rsidTr="0067268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EA4B86" w14:textId="77777777" w:rsidR="00F15D7C" w:rsidRPr="00574538" w:rsidRDefault="00F15D7C" w:rsidP="0067268C">
            <w:pPr>
              <w:spacing w:after="0" w:line="240" w:lineRule="auto"/>
              <w:rPr>
                <w:b/>
              </w:rPr>
            </w:pPr>
            <w:r w:rsidRPr="00574538">
              <w:rPr>
                <w:rFonts w:ascii="Times New Roman" w:eastAsia="Times New Roman" w:hAnsi="Times New Roman" w:cs="Times New Roman"/>
                <w:b/>
                <w:sz w:val="28"/>
              </w:rPr>
              <w:t xml:space="preserve">Ожидаемые конечные </w:t>
            </w:r>
            <w:r w:rsidRPr="00574538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результаты реализации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6013F8" w14:textId="77777777" w:rsidR="00F15D7C" w:rsidRPr="00E63C2E" w:rsidRDefault="00F15D7C" w:rsidP="0067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63C2E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повышение охвата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Пугачевского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района </w:t>
            </w:r>
            <w:r w:rsidRPr="00E63C2E">
              <w:rPr>
                <w:rFonts w:ascii="Times New Roman" w:eastAsia="Times New Roman" w:hAnsi="Times New Roman" w:cs="Times New Roman"/>
                <w:color w:val="000000"/>
                <w:sz w:val="28"/>
              </w:rPr>
              <w:t>библиотечным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о</w:t>
            </w:r>
            <w:r w:rsidRPr="00E63C2E">
              <w:rPr>
                <w:rFonts w:ascii="Times New Roman" w:eastAsia="Times New Roman" w:hAnsi="Times New Roman" w:cs="Times New Roman"/>
                <w:color w:val="000000"/>
                <w:sz w:val="28"/>
              </w:rPr>
              <w:t>бслужива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нием;</w:t>
            </w:r>
          </w:p>
          <w:p w14:paraId="61EAE516" w14:textId="77777777" w:rsidR="00F15D7C" w:rsidRPr="00E63C2E" w:rsidRDefault="00F15D7C" w:rsidP="00672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63C2E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увеличение среднего числа посещений библиотек;</w:t>
            </w:r>
          </w:p>
          <w:p w14:paraId="0B636E96" w14:textId="77777777" w:rsidR="00F15D7C" w:rsidRPr="00E63C2E" w:rsidRDefault="00F15D7C" w:rsidP="00672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63C2E">
              <w:rPr>
                <w:rFonts w:ascii="Times New Roman" w:eastAsia="Times New Roman" w:hAnsi="Times New Roman" w:cs="Times New Roman"/>
                <w:color w:val="000000"/>
                <w:sz w:val="28"/>
              </w:rPr>
              <w:t>увеличение среднего числа книговыдач в библиотеках; </w:t>
            </w:r>
          </w:p>
          <w:p w14:paraId="0096320F" w14:textId="77777777" w:rsidR="00F15D7C" w:rsidRPr="00E63C2E" w:rsidRDefault="00F15D7C" w:rsidP="00672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63C2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повышение уровня комплектования книжных фондов </w:t>
            </w:r>
            <w:proofErr w:type="spellStart"/>
            <w:proofErr w:type="gramStart"/>
            <w:r w:rsidRPr="00E63C2E">
              <w:rPr>
                <w:rFonts w:ascii="Times New Roman" w:eastAsia="Times New Roman" w:hAnsi="Times New Roman" w:cs="Times New Roman"/>
                <w:color w:val="000000"/>
                <w:sz w:val="28"/>
              </w:rPr>
              <w:t>биб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 w:rsidRPr="00E63C2E">
              <w:rPr>
                <w:rFonts w:ascii="Times New Roman" w:eastAsia="Times New Roman" w:hAnsi="Times New Roman" w:cs="Times New Roman"/>
                <w:color w:val="000000"/>
                <w:sz w:val="28"/>
              </w:rPr>
              <w:t>лиотек</w:t>
            </w:r>
            <w:proofErr w:type="spellEnd"/>
            <w:proofErr w:type="gramEnd"/>
            <w:r w:rsidRPr="00E63C2E">
              <w:rPr>
                <w:rFonts w:ascii="Times New Roman" w:eastAsia="Times New Roman" w:hAnsi="Times New Roman" w:cs="Times New Roman"/>
                <w:color w:val="000000"/>
                <w:sz w:val="28"/>
              </w:rPr>
              <w:t>;    </w:t>
            </w:r>
          </w:p>
          <w:p w14:paraId="1D0B1A74" w14:textId="77777777" w:rsidR="00F15D7C" w:rsidRPr="00574538" w:rsidRDefault="00F15D7C" w:rsidP="00672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соответствие</w:t>
            </w:r>
            <w:r w:rsidRPr="004026B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средней заработной платы работников </w:t>
            </w:r>
            <w:proofErr w:type="spellStart"/>
            <w:proofErr w:type="gramStart"/>
            <w:r w:rsidRPr="004026B4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учреж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 w:rsidRPr="004026B4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дений</w:t>
            </w:r>
            <w:proofErr w:type="spellEnd"/>
            <w:proofErr w:type="gramEnd"/>
            <w:r w:rsidRPr="004026B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культуры района до 100% уровня средней </w:t>
            </w:r>
            <w:proofErr w:type="spellStart"/>
            <w:r w:rsidRPr="004026B4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заработ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 w:rsidRPr="004026B4">
              <w:rPr>
                <w:rFonts w:ascii="Times New Roman" w:eastAsia="Times New Roman" w:hAnsi="Times New Roman" w:cs="Times New Roman"/>
                <w:color w:val="000000"/>
                <w:sz w:val="28"/>
              </w:rPr>
              <w:t>ной платы в Саратовской области.</w:t>
            </w:r>
          </w:p>
        </w:tc>
      </w:tr>
    </w:tbl>
    <w:p w14:paraId="56A8A110" w14:textId="77777777" w:rsidR="00F15D7C" w:rsidRDefault="00F15D7C" w:rsidP="00F15D7C">
      <w:pPr>
        <w:spacing w:after="0" w:line="240" w:lineRule="auto"/>
        <w:rPr>
          <w:rFonts w:ascii="Calibri" w:eastAsia="Calibri" w:hAnsi="Calibri" w:cs="Calibri"/>
        </w:rPr>
      </w:pPr>
    </w:p>
    <w:p w14:paraId="1E37D9A7" w14:textId="77777777" w:rsidR="00F15D7C" w:rsidRDefault="00F15D7C" w:rsidP="00F15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1.Общая характеристика сферы реализации подпрограммы № </w:t>
      </w:r>
      <w:r w:rsidR="00E80E77">
        <w:rPr>
          <w:rFonts w:ascii="Times New Roman" w:eastAsia="Times New Roman" w:hAnsi="Times New Roman" w:cs="Times New Roman"/>
          <w:b/>
          <w:color w:val="000000"/>
          <w:sz w:val="28"/>
        </w:rPr>
        <w:t>1</w:t>
      </w:r>
    </w:p>
    <w:p w14:paraId="5FA5924A" w14:textId="77777777" w:rsidR="00F15D7C" w:rsidRPr="00220BE3" w:rsidRDefault="00F15D7C" w:rsidP="00F15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6DEA0AAE" w14:textId="77777777" w:rsidR="00F15D7C" w:rsidRDefault="00F15D7C" w:rsidP="00F15D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Изменения в сфере техники и технологий радикально обновляют </w:t>
      </w:r>
      <w:proofErr w:type="gramStart"/>
      <w:r>
        <w:rPr>
          <w:rFonts w:ascii="Times New Roman" w:eastAsia="Times New Roman" w:hAnsi="Times New Roman" w:cs="Times New Roman"/>
          <w:sz w:val="28"/>
        </w:rPr>
        <w:t>пред-</w:t>
      </w:r>
      <w:proofErr w:type="spellStart"/>
      <w:r>
        <w:rPr>
          <w:rFonts w:ascii="Times New Roman" w:eastAsia="Times New Roman" w:hAnsi="Times New Roman" w:cs="Times New Roman"/>
          <w:sz w:val="28"/>
        </w:rPr>
        <w:t>метную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среду, в которой непосредственно протекает жизнедеятельность сов-ременного человека. Одновременно возникают новые типы коммуникаций, способы хранения и передачи информации, связи и отношения в человеческих сообществах, новые формы взаимодействия различных культурных традиций. </w:t>
      </w:r>
    </w:p>
    <w:p w14:paraId="46A8A155" w14:textId="77777777" w:rsidR="00F15D7C" w:rsidRDefault="00F15D7C" w:rsidP="00F15D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Общедоступные библиотеки являются неотъемлемой частью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инфраст-руктуры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наряду с образовательной, информационной, социальной, благотворительной и иными сферами деятельности. Именно они наиболее успешно способны выполнять формирующую роль посредством реализации информационной, образовательной, культурно-досуговой функции.</w:t>
      </w:r>
    </w:p>
    <w:p w14:paraId="4E4217EA" w14:textId="77777777" w:rsidR="00F15D7C" w:rsidRDefault="00F15D7C" w:rsidP="00F15D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Библиотеки сотрудничают с другими организациями в реализации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целе-вых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программ информационного и культурного развития детей и молодежи, пенсионеров, оказывают информационную поддержку представителям местной власти, деловых структур общества, участвуют в правовом просвещении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граж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-дан. </w:t>
      </w:r>
    </w:p>
    <w:p w14:paraId="589C4446" w14:textId="77777777" w:rsidR="00F15D7C" w:rsidRDefault="00F15D7C" w:rsidP="00F15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Подпрограмма № </w:t>
      </w:r>
      <w:r w:rsidR="002F064C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реализуется муниципальным бюджетным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учрежде-нием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культуры «Пугачёвская районная </w:t>
      </w:r>
      <w:proofErr w:type="spellStart"/>
      <w:r>
        <w:rPr>
          <w:rFonts w:ascii="Times New Roman" w:eastAsia="Times New Roman" w:hAnsi="Times New Roman" w:cs="Times New Roman"/>
          <w:sz w:val="28"/>
        </w:rPr>
        <w:t>межпоселенческая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библиотека», </w:t>
      </w:r>
      <w:proofErr w:type="spellStart"/>
      <w:r>
        <w:rPr>
          <w:rFonts w:ascii="Times New Roman" w:eastAsia="Times New Roman" w:hAnsi="Times New Roman" w:cs="Times New Roman"/>
          <w:sz w:val="28"/>
        </w:rPr>
        <w:t>объеди-няющая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31 библиотеку: 8 городских и 23 сельских.</w:t>
      </w:r>
    </w:p>
    <w:p w14:paraId="7DF40A37" w14:textId="77777777" w:rsidR="00F15D7C" w:rsidRDefault="00F15D7C" w:rsidP="00F15D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Обеспечение открытого, беспрепятственного доступа граждан к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инфор-мации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и знаниям на основе единой библиотечно-информационной системы, объединяющей ресурсы всех библиотек страны, является стратегическим направлением развития современных библиотек. </w:t>
      </w:r>
    </w:p>
    <w:p w14:paraId="1638E98D" w14:textId="77777777" w:rsidR="00F15D7C" w:rsidRDefault="00F15D7C" w:rsidP="00F15D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Условия свободного и комфортного доступа населения к информации и культуре становится одним из основных критериев эффективности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библио-течного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обслуживания. Общедоступные муниципальные библиотеки являются воплощением принципов общедоступности и равнодоступности. Основные библиотечно-информационные услуги в общедоступных библиотеках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предос-тавляются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бесплатно. </w:t>
      </w:r>
    </w:p>
    <w:p w14:paraId="20648C95" w14:textId="77777777" w:rsidR="00F15D7C" w:rsidRDefault="00F15D7C" w:rsidP="00F15D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Стратегическим вопросом самого существования общедоступных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муни-ципальных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библиотек становится выход на современный коммуникативный уровень и превращение в комплексные информационные, образовательные и культурно-просветительские центры.</w:t>
      </w:r>
    </w:p>
    <w:p w14:paraId="4C71F91C" w14:textId="77777777" w:rsidR="00F15D7C" w:rsidRDefault="00F15D7C" w:rsidP="00F15D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Создание таких центров включает комплекс организационных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преобра-зований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начиная от облика здания библиотеки, оформления её интерьера, технического и технологического оснащения, что послужит созданию условий для значительного расширения спектра предлагаемых гражданам услуг, с </w:t>
      </w:r>
      <w:r>
        <w:rPr>
          <w:rFonts w:ascii="Times New Roman" w:eastAsia="Times New Roman" w:hAnsi="Times New Roman" w:cs="Times New Roman"/>
          <w:sz w:val="28"/>
        </w:rPr>
        <w:lastRenderedPageBreak/>
        <w:t>использованием новейших технологий и в соответствии с требованиями стан-</w:t>
      </w:r>
      <w:proofErr w:type="spellStart"/>
      <w:r>
        <w:rPr>
          <w:rFonts w:ascii="Times New Roman" w:eastAsia="Times New Roman" w:hAnsi="Times New Roman" w:cs="Times New Roman"/>
          <w:sz w:val="28"/>
        </w:rPr>
        <w:t>дартов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качества. </w:t>
      </w:r>
    </w:p>
    <w:p w14:paraId="4B6E7DDD" w14:textId="77777777" w:rsidR="00F15D7C" w:rsidRDefault="00F15D7C" w:rsidP="00F15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Решению этих задач должна соответствовать ресурсная база </w:t>
      </w:r>
      <w:proofErr w:type="spellStart"/>
      <w:r>
        <w:rPr>
          <w:rFonts w:ascii="Times New Roman" w:eastAsia="Times New Roman" w:hAnsi="Times New Roman" w:cs="Times New Roman"/>
          <w:sz w:val="28"/>
        </w:rPr>
        <w:t>муници-пальных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библиотек, при формировании которой учитывается их специфика, место и роль в системе библиотечно-информационного обслуживания, в том числе статус административного образования, демографический состав и </w:t>
      </w:r>
      <w:proofErr w:type="spellStart"/>
      <w:r>
        <w:rPr>
          <w:rFonts w:ascii="Times New Roman" w:eastAsia="Times New Roman" w:hAnsi="Times New Roman" w:cs="Times New Roman"/>
          <w:sz w:val="28"/>
        </w:rPr>
        <w:t>чис-ленность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населения, плотность расселения, уровень социально-экономического развития и др.</w:t>
      </w:r>
    </w:p>
    <w:p w14:paraId="68DF6731" w14:textId="77777777" w:rsidR="00F15D7C" w:rsidRDefault="00F15D7C" w:rsidP="00F15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5D86AFD2" w14:textId="77777777" w:rsidR="00F15D7C" w:rsidRDefault="00F15D7C" w:rsidP="00F15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1313F025" w14:textId="77777777" w:rsidR="00F15D7C" w:rsidRDefault="00F15D7C" w:rsidP="00F15D7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2.Цели и задачи подпрограммы № </w:t>
      </w:r>
      <w:r w:rsidR="002F064C"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b/>
          <w:sz w:val="28"/>
        </w:rPr>
        <w:t xml:space="preserve">, целевые показатели (индикаторы), описание ожидаемых конечных результатов, сроки и этапы реализации подпрограммы № </w:t>
      </w:r>
      <w:r w:rsidR="002F064C">
        <w:rPr>
          <w:rFonts w:ascii="Times New Roman" w:eastAsia="Times New Roman" w:hAnsi="Times New Roman" w:cs="Times New Roman"/>
          <w:b/>
          <w:sz w:val="28"/>
        </w:rPr>
        <w:t>1</w:t>
      </w:r>
    </w:p>
    <w:p w14:paraId="7EF081A5" w14:textId="77777777" w:rsidR="00F15D7C" w:rsidRDefault="00F15D7C" w:rsidP="00F15D7C">
      <w:pPr>
        <w:spacing w:after="0" w:line="240" w:lineRule="auto"/>
        <w:ind w:left="360"/>
        <w:jc w:val="center"/>
        <w:rPr>
          <w:rFonts w:ascii="Calibri" w:eastAsia="Calibri" w:hAnsi="Calibri" w:cs="Calibri"/>
        </w:rPr>
      </w:pPr>
    </w:p>
    <w:p w14:paraId="6BAA9EB6" w14:textId="77777777" w:rsidR="00F15D7C" w:rsidRDefault="00F15D7C" w:rsidP="00F15D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</w:rPr>
        <w:t xml:space="preserve">Цель подпрограммы № </w:t>
      </w:r>
      <w:r w:rsidR="002F064C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9373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овершенствование системы библиотечного обслуживания, повышение качества и доступности библиотечных услуг для населения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Пугачевского муниципального</w:t>
      </w:r>
      <w:r w:rsidRPr="009373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а.</w:t>
      </w:r>
    </w:p>
    <w:p w14:paraId="0B978B0E" w14:textId="77777777" w:rsidR="00F15D7C" w:rsidRPr="00532404" w:rsidRDefault="00F15D7C" w:rsidP="00F15D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</w:rPr>
        <w:t xml:space="preserve">Задача подпрограммы № </w:t>
      </w:r>
      <w:r w:rsidR="002F064C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:</w:t>
      </w:r>
    </w:p>
    <w:p w14:paraId="4FBE50F5" w14:textId="77777777" w:rsidR="00F15D7C" w:rsidRDefault="00F15D7C" w:rsidP="00F15D7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9373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рганизация библиотечного обслуживания, комплектование и </w:t>
      </w:r>
      <w:proofErr w:type="spellStart"/>
      <w:proofErr w:type="gramStart"/>
      <w:r w:rsidRPr="0093736E">
        <w:rPr>
          <w:rFonts w:ascii="Times New Roman" w:eastAsia="Calibri" w:hAnsi="Times New Roman" w:cs="Times New Roman"/>
          <w:sz w:val="28"/>
          <w:szCs w:val="28"/>
          <w:lang w:eastAsia="en-US"/>
        </w:rPr>
        <w:t>обеспе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3736E">
        <w:rPr>
          <w:rFonts w:ascii="Times New Roman" w:eastAsia="Calibri" w:hAnsi="Times New Roman" w:cs="Times New Roman"/>
          <w:sz w:val="28"/>
          <w:szCs w:val="28"/>
          <w:lang w:eastAsia="en-US"/>
        </w:rPr>
        <w:t>чение</w:t>
      </w:r>
      <w:proofErr w:type="spellEnd"/>
      <w:proofErr w:type="gramEnd"/>
      <w:r w:rsidRPr="009373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сохранности библиотечных фондов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53349BAC" w14:textId="7F6CF58F" w:rsidR="00F15D7C" w:rsidRPr="002E2E79" w:rsidRDefault="00F15D7C" w:rsidP="00F15D7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 ц</w:t>
      </w:r>
      <w:r w:rsidRPr="001935B2">
        <w:rPr>
          <w:rFonts w:ascii="Times New Roman" w:eastAsia="Times New Roman" w:hAnsi="Times New Roman" w:cs="Times New Roman"/>
          <w:sz w:val="28"/>
        </w:rPr>
        <w:t>елевы</w:t>
      </w:r>
      <w:r>
        <w:rPr>
          <w:rFonts w:ascii="Times New Roman" w:eastAsia="Times New Roman" w:hAnsi="Times New Roman" w:cs="Times New Roman"/>
          <w:sz w:val="28"/>
        </w:rPr>
        <w:t>х</w:t>
      </w:r>
      <w:r w:rsidRPr="001935B2">
        <w:rPr>
          <w:rFonts w:ascii="Times New Roman" w:eastAsia="Times New Roman" w:hAnsi="Times New Roman" w:cs="Times New Roman"/>
          <w:sz w:val="28"/>
        </w:rPr>
        <w:t xml:space="preserve"> показател</w:t>
      </w:r>
      <w:r>
        <w:rPr>
          <w:rFonts w:ascii="Times New Roman" w:eastAsia="Times New Roman" w:hAnsi="Times New Roman" w:cs="Times New Roman"/>
          <w:sz w:val="28"/>
        </w:rPr>
        <w:t>ях</w:t>
      </w:r>
      <w:r w:rsidRPr="001935B2">
        <w:rPr>
          <w:rFonts w:ascii="Times New Roman" w:eastAsia="Times New Roman" w:hAnsi="Times New Roman" w:cs="Times New Roman"/>
          <w:sz w:val="28"/>
        </w:rPr>
        <w:t xml:space="preserve"> подпрограммы </w:t>
      </w:r>
      <w:r>
        <w:rPr>
          <w:rFonts w:ascii="Times New Roman" w:eastAsia="Times New Roman" w:hAnsi="Times New Roman" w:cs="Times New Roman"/>
          <w:sz w:val="28"/>
        </w:rPr>
        <w:t xml:space="preserve">№ </w:t>
      </w:r>
      <w:r w:rsidR="002F064C">
        <w:rPr>
          <w:rFonts w:ascii="Times New Roman" w:eastAsia="Times New Roman" w:hAnsi="Times New Roman" w:cs="Times New Roman"/>
          <w:sz w:val="28"/>
        </w:rPr>
        <w:t>1</w:t>
      </w:r>
      <w:r w:rsidR="006A466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 их значениях </w:t>
      </w:r>
      <w:r w:rsidRPr="001935B2">
        <w:rPr>
          <w:rFonts w:ascii="Times New Roman" w:eastAsia="Times New Roman" w:hAnsi="Times New Roman" w:cs="Times New Roman"/>
          <w:sz w:val="28"/>
        </w:rPr>
        <w:t>приведен</w:t>
      </w:r>
      <w:r>
        <w:rPr>
          <w:rFonts w:ascii="Times New Roman" w:eastAsia="Times New Roman" w:hAnsi="Times New Roman" w:cs="Times New Roman"/>
          <w:sz w:val="28"/>
        </w:rPr>
        <w:t>ы</w:t>
      </w:r>
      <w:r w:rsidRPr="001935B2">
        <w:rPr>
          <w:rFonts w:ascii="Times New Roman" w:eastAsia="Times New Roman" w:hAnsi="Times New Roman" w:cs="Times New Roman"/>
          <w:sz w:val="28"/>
        </w:rPr>
        <w:t xml:space="preserve"> в приложении </w:t>
      </w:r>
      <w:r>
        <w:rPr>
          <w:rFonts w:ascii="Times New Roman" w:eastAsia="Times New Roman" w:hAnsi="Times New Roman" w:cs="Times New Roman"/>
          <w:sz w:val="28"/>
        </w:rPr>
        <w:t>№ 4 к муниципальной программе.</w:t>
      </w:r>
    </w:p>
    <w:p w14:paraId="2444F911" w14:textId="77777777" w:rsidR="00F15D7C" w:rsidRDefault="00F15D7C" w:rsidP="00F15D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634EFE">
        <w:rPr>
          <w:rFonts w:ascii="Times New Roman" w:eastAsia="Times New Roman" w:hAnsi="Times New Roman" w:cs="Times New Roman"/>
          <w:sz w:val="28"/>
        </w:rPr>
        <w:t xml:space="preserve">Ожидаемый конечный результат: </w:t>
      </w:r>
    </w:p>
    <w:p w14:paraId="0513C404" w14:textId="77777777" w:rsidR="00F15D7C" w:rsidRPr="00E63C2E" w:rsidRDefault="00F15D7C" w:rsidP="00F15D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63C2E">
        <w:rPr>
          <w:rFonts w:ascii="Times New Roman" w:eastAsia="Times New Roman" w:hAnsi="Times New Roman" w:cs="Times New Roman"/>
          <w:color w:val="000000"/>
          <w:sz w:val="28"/>
        </w:rPr>
        <w:t xml:space="preserve">повышение охвата населения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Пугачевского муниципального района </w:t>
      </w:r>
      <w:proofErr w:type="spellStart"/>
      <w:proofErr w:type="gramStart"/>
      <w:r w:rsidRPr="00E63C2E">
        <w:rPr>
          <w:rFonts w:ascii="Times New Roman" w:eastAsia="Times New Roman" w:hAnsi="Times New Roman" w:cs="Times New Roman"/>
          <w:color w:val="000000"/>
          <w:sz w:val="28"/>
        </w:rPr>
        <w:t>биб</w:t>
      </w: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E63C2E">
        <w:rPr>
          <w:rFonts w:ascii="Times New Roman" w:eastAsia="Times New Roman" w:hAnsi="Times New Roman" w:cs="Times New Roman"/>
          <w:color w:val="000000"/>
          <w:sz w:val="28"/>
        </w:rPr>
        <w:t>лиотечным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</w:t>
      </w:r>
      <w:r w:rsidRPr="00E63C2E">
        <w:rPr>
          <w:rFonts w:ascii="Times New Roman" w:eastAsia="Times New Roman" w:hAnsi="Times New Roman" w:cs="Times New Roman"/>
          <w:color w:val="000000"/>
          <w:sz w:val="28"/>
        </w:rPr>
        <w:t>бслуживанием;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</w:rPr>
        <w:t>             </w:t>
      </w:r>
      <w:r w:rsidRPr="00E63C2E">
        <w:rPr>
          <w:rFonts w:ascii="Times New Roman" w:eastAsia="Times New Roman" w:hAnsi="Times New Roman" w:cs="Times New Roman"/>
          <w:color w:val="000000"/>
          <w:sz w:val="28"/>
        </w:rPr>
        <w:t xml:space="preserve">    </w:t>
      </w:r>
    </w:p>
    <w:p w14:paraId="625381D4" w14:textId="77777777" w:rsidR="00F15D7C" w:rsidRPr="00E63C2E" w:rsidRDefault="00F15D7C" w:rsidP="00F15D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63C2E">
        <w:rPr>
          <w:rFonts w:ascii="Times New Roman" w:eastAsia="Times New Roman" w:hAnsi="Times New Roman" w:cs="Times New Roman"/>
          <w:color w:val="000000"/>
          <w:sz w:val="28"/>
        </w:rPr>
        <w:t>увеличение среднего числа посещений библиотек;</w:t>
      </w:r>
    </w:p>
    <w:p w14:paraId="38A87A95" w14:textId="77777777" w:rsidR="00F15D7C" w:rsidRPr="00E63C2E" w:rsidRDefault="00F15D7C" w:rsidP="00F15D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63C2E">
        <w:rPr>
          <w:rFonts w:ascii="Times New Roman" w:eastAsia="Times New Roman" w:hAnsi="Times New Roman" w:cs="Times New Roman"/>
          <w:color w:val="000000"/>
          <w:sz w:val="28"/>
        </w:rPr>
        <w:t>увеличение среднего числа книговыдач в библиотеках; </w:t>
      </w:r>
    </w:p>
    <w:p w14:paraId="3273746E" w14:textId="77777777" w:rsidR="00F15D7C" w:rsidRPr="00E63C2E" w:rsidRDefault="00F15D7C" w:rsidP="00F15D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63C2E">
        <w:rPr>
          <w:rFonts w:ascii="Times New Roman" w:eastAsia="Times New Roman" w:hAnsi="Times New Roman" w:cs="Times New Roman"/>
          <w:color w:val="000000"/>
          <w:sz w:val="28"/>
        </w:rPr>
        <w:t>повышение уровня комплектования книжных фондов библиотек;    </w:t>
      </w:r>
    </w:p>
    <w:p w14:paraId="124672AF" w14:textId="77777777" w:rsidR="00F15D7C" w:rsidRDefault="00F15D7C" w:rsidP="00F15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соответствие средней заработной платы работников учреждений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куль-туры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района до 100% уровня средней заработной платы в Саратовской области.</w:t>
      </w:r>
    </w:p>
    <w:p w14:paraId="33AA6B6E" w14:textId="46AC4A12" w:rsidR="00F15D7C" w:rsidRDefault="00F15D7C" w:rsidP="00F15D7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Подпрограмма № </w:t>
      </w:r>
      <w:r w:rsidR="002F064C">
        <w:rPr>
          <w:rFonts w:ascii="Times New Roman" w:eastAsia="Times New Roman" w:hAnsi="Times New Roman" w:cs="Times New Roman"/>
          <w:sz w:val="28"/>
        </w:rPr>
        <w:t>1</w:t>
      </w:r>
      <w:r w:rsidR="00834441">
        <w:rPr>
          <w:rFonts w:ascii="Times New Roman" w:eastAsia="Times New Roman" w:hAnsi="Times New Roman" w:cs="Times New Roman"/>
          <w:sz w:val="28"/>
        </w:rPr>
        <w:t xml:space="preserve"> </w:t>
      </w:r>
      <w:r w:rsidR="000131A7">
        <w:rPr>
          <w:rFonts w:ascii="Times New Roman" w:eastAsia="Times New Roman" w:hAnsi="Times New Roman" w:cs="Times New Roman"/>
          <w:sz w:val="28"/>
        </w:rPr>
        <w:t xml:space="preserve">будет </w:t>
      </w:r>
      <w:r>
        <w:rPr>
          <w:rFonts w:ascii="Times New Roman" w:eastAsia="Times New Roman" w:hAnsi="Times New Roman" w:cs="Times New Roman"/>
          <w:sz w:val="28"/>
        </w:rPr>
        <w:t>реализ</w:t>
      </w:r>
      <w:r w:rsidR="000131A7">
        <w:rPr>
          <w:rFonts w:ascii="Times New Roman" w:eastAsia="Times New Roman" w:hAnsi="Times New Roman" w:cs="Times New Roman"/>
          <w:sz w:val="28"/>
        </w:rPr>
        <w:t>ована</w:t>
      </w:r>
      <w:r>
        <w:rPr>
          <w:rFonts w:ascii="Times New Roman" w:eastAsia="Times New Roman" w:hAnsi="Times New Roman" w:cs="Times New Roman"/>
          <w:sz w:val="28"/>
        </w:rPr>
        <w:t xml:space="preserve"> в 202</w:t>
      </w:r>
      <w:r w:rsidR="002F064C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-202</w:t>
      </w:r>
      <w:r w:rsidR="002F064C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 годах.</w:t>
      </w:r>
    </w:p>
    <w:p w14:paraId="2BE83C38" w14:textId="77777777" w:rsidR="00F15D7C" w:rsidRDefault="00F15D7C" w:rsidP="00F15D7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</w:p>
    <w:p w14:paraId="075B0158" w14:textId="77777777" w:rsidR="00F15D7C" w:rsidRPr="00665286" w:rsidRDefault="00F15D7C" w:rsidP="00F15D7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</w:p>
    <w:p w14:paraId="494F4E02" w14:textId="77777777" w:rsidR="00F15D7C" w:rsidRDefault="00F15D7C" w:rsidP="00F15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3.Перечень основных мероприятий подпрограммы № </w:t>
      </w:r>
      <w:r w:rsidR="002F064C">
        <w:rPr>
          <w:rFonts w:ascii="Times New Roman" w:eastAsia="Times New Roman" w:hAnsi="Times New Roman" w:cs="Times New Roman"/>
          <w:b/>
          <w:sz w:val="28"/>
        </w:rPr>
        <w:t>1</w:t>
      </w:r>
    </w:p>
    <w:p w14:paraId="02706FAF" w14:textId="77777777" w:rsidR="00F15D7C" w:rsidRDefault="00F15D7C" w:rsidP="00F15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E792E98" w14:textId="77777777" w:rsidR="00F15D7C" w:rsidRDefault="00F15D7C" w:rsidP="00F15D7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основных мероприятий подпрограммы №</w:t>
      </w:r>
      <w:r w:rsidR="002F064C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приведен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прило-жении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№ 5 к муниципальной программе.</w:t>
      </w:r>
    </w:p>
    <w:p w14:paraId="79FD4287" w14:textId="0895A94A" w:rsidR="00F15D7C" w:rsidRDefault="00F15D7C" w:rsidP="00F15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08C3A4C" w14:textId="77777777" w:rsidR="002E3EFC" w:rsidRDefault="002E3EFC" w:rsidP="00F15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3EE2690" w14:textId="77777777" w:rsidR="00F15D7C" w:rsidRDefault="00F15D7C" w:rsidP="00F15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4.Финансовое обеспечение реализации подпрограммы № </w:t>
      </w:r>
      <w:r w:rsidR="002F064C">
        <w:rPr>
          <w:rFonts w:ascii="Times New Roman" w:eastAsia="Times New Roman" w:hAnsi="Times New Roman" w:cs="Times New Roman"/>
          <w:b/>
          <w:sz w:val="28"/>
        </w:rPr>
        <w:t>1</w:t>
      </w:r>
    </w:p>
    <w:p w14:paraId="624A1CFB" w14:textId="4EA55B36" w:rsidR="00F15D7C" w:rsidRDefault="00F15D7C" w:rsidP="00F15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8A90C25" w14:textId="77777777" w:rsidR="002E3EFC" w:rsidRDefault="002E3EFC" w:rsidP="00F15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046ABA4" w14:textId="77777777" w:rsidR="00F15D7C" w:rsidRDefault="00F15D7C" w:rsidP="00F15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Сведения об объемах и источниках финансового обеспечения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подпрог-раммы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№</w:t>
      </w:r>
      <w:r w:rsidR="002F064C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приведены в приложении № 6 к муниципальной программе.</w:t>
      </w:r>
    </w:p>
    <w:p w14:paraId="42337FFB" w14:textId="4843C600" w:rsidR="00F15D7C" w:rsidRDefault="00F15D7C" w:rsidP="00F15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14:paraId="6B0FD0AE" w14:textId="77777777" w:rsidR="002E3EFC" w:rsidRDefault="002E3EFC" w:rsidP="00F15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14:paraId="4CC18C03" w14:textId="77777777" w:rsidR="00F15D7C" w:rsidRDefault="00F15D7C" w:rsidP="00F15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5.Организация управления и контроль</w:t>
      </w:r>
    </w:p>
    <w:p w14:paraId="38252209" w14:textId="77777777" w:rsidR="00F15D7C" w:rsidRDefault="00F15D7C" w:rsidP="00F15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 ходом реализации подпрограммы № </w:t>
      </w:r>
      <w:r w:rsidR="002F064C">
        <w:rPr>
          <w:rFonts w:ascii="Times New Roman" w:eastAsia="Times New Roman" w:hAnsi="Times New Roman" w:cs="Times New Roman"/>
          <w:b/>
          <w:sz w:val="28"/>
        </w:rPr>
        <w:t>1</w:t>
      </w:r>
    </w:p>
    <w:p w14:paraId="03979009" w14:textId="77777777" w:rsidR="00F15D7C" w:rsidRDefault="00F15D7C" w:rsidP="00F15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87D57CC" w14:textId="77777777" w:rsidR="00F15D7C" w:rsidRPr="004C6875" w:rsidRDefault="00F15D7C" w:rsidP="00F15D7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Организацию управления </w:t>
      </w:r>
      <w:r w:rsidR="000131A7">
        <w:rPr>
          <w:rFonts w:ascii="Times New Roman" w:eastAsia="Times New Roman" w:hAnsi="Times New Roman" w:cs="Times New Roman"/>
          <w:sz w:val="28"/>
          <w:szCs w:val="28"/>
        </w:rPr>
        <w:t xml:space="preserve">и контроль </w:t>
      </w:r>
      <w:r>
        <w:rPr>
          <w:rFonts w:ascii="Times New Roman" w:eastAsia="Times New Roman" w:hAnsi="Times New Roman" w:cs="Times New Roman"/>
          <w:sz w:val="28"/>
          <w:szCs w:val="28"/>
        </w:rPr>
        <w:t>за ходом реализации подп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F064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осуще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ствляет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исполнитель муниципальной программы – </w:t>
      </w:r>
      <w:r w:rsidR="007C401E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культуры администрации Пугачевского муниципального района </w:t>
      </w:r>
      <w:r w:rsidR="007C401E">
        <w:rPr>
          <w:rFonts w:ascii="Times New Roman" w:eastAsia="Times New Roman" w:hAnsi="Times New Roman" w:cs="Times New Roman"/>
          <w:sz w:val="28"/>
          <w:szCs w:val="28"/>
        </w:rPr>
        <w:t xml:space="preserve">Саратовской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под контролем координатора муниципальной программы – заместителя главы администрации по социальным вопросам.</w:t>
      </w:r>
    </w:p>
    <w:p w14:paraId="2B9E2598" w14:textId="52FFC4A3" w:rsidR="00F15D7C" w:rsidRPr="001A4A0B" w:rsidRDefault="00F15D7C" w:rsidP="00F15D7C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Ответственный исполнитель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муниципальной программы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предоставляет отчет о реализации </w:t>
      </w:r>
      <w:r>
        <w:rPr>
          <w:rFonts w:ascii="Times New Roman" w:hAnsi="Times New Roman" w:cs="Times New Roman"/>
          <w:sz w:val="28"/>
          <w:shd w:val="clear" w:color="auto" w:fill="FFFFFF"/>
        </w:rPr>
        <w:t>муниципальной программы в разрезе подпрограмм</w:t>
      </w:r>
      <w:r w:rsidR="00CA0198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C8365A">
        <w:rPr>
          <w:rFonts w:ascii="Times New Roman" w:hAnsi="Times New Roman" w:cs="Times New Roman"/>
          <w:sz w:val="28"/>
          <w:shd w:val="clear" w:color="auto" w:fill="FFFFFF"/>
        </w:rPr>
        <w:t xml:space="preserve">в отдел экономического развития, промышленности и торговли администрации </w:t>
      </w:r>
      <w:r w:rsidRPr="00C8365A">
        <w:rPr>
          <w:rFonts w:ascii="Times New Roman" w:hAnsi="Times New Roman" w:cs="Times New Roman"/>
          <w:sz w:val="28"/>
          <w:szCs w:val="28"/>
        </w:rPr>
        <w:t>Пугачевского муниципального</w:t>
      </w:r>
      <w:r w:rsidR="00CA0198">
        <w:rPr>
          <w:rFonts w:ascii="Times New Roman" w:hAnsi="Times New Roman" w:cs="Times New Roman"/>
          <w:sz w:val="28"/>
          <w:szCs w:val="28"/>
        </w:rPr>
        <w:t xml:space="preserve"> </w:t>
      </w:r>
      <w:r w:rsidRPr="00C8365A">
        <w:rPr>
          <w:rFonts w:ascii="Times New Roman" w:hAnsi="Times New Roman" w:cs="Times New Roman"/>
          <w:sz w:val="28"/>
          <w:shd w:val="clear" w:color="auto" w:fill="FFFFFF"/>
        </w:rPr>
        <w:t>района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</w:t>
      </w:r>
      <w:r w:rsidR="00CA0198">
        <w:rPr>
          <w:rFonts w:ascii="Times New Roman" w:hAnsi="Times New Roman" w:cs="Times New Roman"/>
          <w:sz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утвержденного постановлением администрации Пугачевского муниципального района от 5 декабря 2019 года № 1410.</w:t>
      </w:r>
    </w:p>
    <w:p w14:paraId="6D15150D" w14:textId="77777777" w:rsidR="00F15D7C" w:rsidRPr="00340046" w:rsidRDefault="00F15D7C" w:rsidP="00F15D7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</w:t>
      </w:r>
      <w:r w:rsidR="002F0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несут ответственность за своевременную и качественную реализацию порученных им мероприятий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</w:t>
      </w:r>
      <w:r w:rsidR="002F0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CD595F2" w14:textId="77777777" w:rsidR="00F15D7C" w:rsidRDefault="00F15D7C" w:rsidP="00F15D7C">
      <w:pPr>
        <w:spacing w:after="0" w:line="240" w:lineRule="auto"/>
        <w:rPr>
          <w:rFonts w:ascii="Calibri" w:eastAsia="Calibri" w:hAnsi="Calibri" w:cs="Calibri"/>
          <w:b/>
        </w:rPr>
      </w:pPr>
    </w:p>
    <w:p w14:paraId="08E6596E" w14:textId="77777777" w:rsidR="00C92198" w:rsidRDefault="00C92198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14:paraId="080195C0" w14:textId="77777777" w:rsidR="002F064C" w:rsidRDefault="002F064C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14:paraId="3FDA907C" w14:textId="77777777" w:rsidR="002F064C" w:rsidRDefault="002F064C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14:paraId="3EE5C58E" w14:textId="77777777" w:rsidR="002F064C" w:rsidRDefault="002F064C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14:paraId="2C6C3015" w14:textId="17E9432C" w:rsidR="002F064C" w:rsidRDefault="00FE79CD" w:rsidP="00FE7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</w:t>
      </w:r>
    </w:p>
    <w:p w14:paraId="4D7D5ADD" w14:textId="77777777" w:rsidR="002F064C" w:rsidRDefault="002F064C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14:paraId="5D13A3D4" w14:textId="77777777" w:rsidR="002F064C" w:rsidRDefault="002F064C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14:paraId="5580EA29" w14:textId="77777777" w:rsidR="002F064C" w:rsidRDefault="002F064C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14:paraId="4DA4012F" w14:textId="77777777" w:rsidR="002F064C" w:rsidRDefault="002F064C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14:paraId="27CE3D32" w14:textId="77777777" w:rsidR="002F064C" w:rsidRDefault="002F064C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14:paraId="2E0E67D4" w14:textId="77777777" w:rsidR="002F064C" w:rsidRDefault="002F064C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14:paraId="79B2007C" w14:textId="77777777" w:rsidR="002F064C" w:rsidRDefault="002F064C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14:paraId="3CC99866" w14:textId="77777777" w:rsidR="002F064C" w:rsidRDefault="002F064C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14:paraId="1CE84491" w14:textId="77777777" w:rsidR="002F064C" w:rsidRDefault="002F064C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14:paraId="159B3B68" w14:textId="77777777" w:rsidR="002F064C" w:rsidRDefault="002F064C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14:paraId="7F42B841" w14:textId="77777777" w:rsidR="002F064C" w:rsidRDefault="002F064C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14:paraId="3DA38DA6" w14:textId="77777777" w:rsidR="002F064C" w:rsidRDefault="002F064C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14:paraId="467DF2D8" w14:textId="77777777" w:rsidR="002F064C" w:rsidRDefault="002F064C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14:paraId="68DA24A1" w14:textId="77777777" w:rsidR="002F064C" w:rsidRDefault="002F064C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14:paraId="13BC1E5D" w14:textId="77777777" w:rsidR="002F064C" w:rsidRDefault="002F064C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14:paraId="32E5A283" w14:textId="6AC2B903" w:rsidR="002F064C" w:rsidRDefault="002F064C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14:paraId="4B40939D" w14:textId="076BBA9E" w:rsidR="00FE79CD" w:rsidRDefault="00FE79CD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14:paraId="4AE2E4F0" w14:textId="77777777" w:rsidR="00FE79CD" w:rsidRDefault="00FE79CD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14:paraId="2E98556E" w14:textId="77777777" w:rsidR="002F064C" w:rsidRDefault="002F064C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14:paraId="25122EA2" w14:textId="77777777" w:rsidR="000131A7" w:rsidRDefault="000131A7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14:paraId="4593D63E" w14:textId="77777777" w:rsidR="000131A7" w:rsidRDefault="000131A7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14:paraId="538ED6BF" w14:textId="77777777" w:rsidR="000131A7" w:rsidRDefault="000131A7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14:paraId="6F3C7C29" w14:textId="77777777" w:rsidR="00CA0198" w:rsidRDefault="00377F26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</w:t>
      </w:r>
      <w:r w:rsidR="00ED2CA2">
        <w:rPr>
          <w:rFonts w:ascii="Times New Roman" w:eastAsia="Times New Roman" w:hAnsi="Times New Roman" w:cs="Times New Roman"/>
          <w:sz w:val="28"/>
        </w:rPr>
        <w:t xml:space="preserve"> №</w:t>
      </w:r>
      <w:r w:rsidR="00CA0198">
        <w:rPr>
          <w:rFonts w:ascii="Times New Roman" w:eastAsia="Times New Roman" w:hAnsi="Times New Roman" w:cs="Times New Roman"/>
          <w:sz w:val="28"/>
        </w:rPr>
        <w:t xml:space="preserve"> </w:t>
      </w:r>
      <w:r w:rsidR="002F064C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к муниципальной программе </w:t>
      </w:r>
      <w:r w:rsidR="00ED2CA2">
        <w:rPr>
          <w:rFonts w:ascii="Times New Roman" w:eastAsia="Times New Roman" w:hAnsi="Times New Roman" w:cs="Times New Roman"/>
          <w:color w:val="000000"/>
          <w:sz w:val="28"/>
        </w:rPr>
        <w:t>«Развитие культуры Пугачевского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муниципального района </w:t>
      </w:r>
      <w:r w:rsidR="00E96ACC">
        <w:rPr>
          <w:rFonts w:ascii="Times New Roman" w:eastAsia="Times New Roman" w:hAnsi="Times New Roman" w:cs="Times New Roman"/>
          <w:color w:val="000000"/>
          <w:sz w:val="28"/>
        </w:rPr>
        <w:t>Саратовской области</w:t>
      </w:r>
    </w:p>
    <w:p w14:paraId="0842BFFE" w14:textId="32512D1D" w:rsidR="00D47087" w:rsidRDefault="00377F26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202</w:t>
      </w:r>
      <w:r w:rsidR="002F064C">
        <w:rPr>
          <w:rFonts w:ascii="Times New Roman" w:eastAsia="Times New Roman" w:hAnsi="Times New Roman" w:cs="Times New Roman"/>
          <w:color w:val="000000"/>
          <w:sz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</w:rPr>
        <w:t>-202</w:t>
      </w:r>
      <w:r w:rsidR="002F064C">
        <w:rPr>
          <w:rFonts w:ascii="Times New Roman" w:eastAsia="Times New Roman" w:hAnsi="Times New Roman" w:cs="Times New Roman"/>
          <w:color w:val="000000"/>
          <w:sz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годы»</w:t>
      </w:r>
    </w:p>
    <w:p w14:paraId="03CC216F" w14:textId="77777777" w:rsidR="00377F26" w:rsidRPr="003F7C54" w:rsidRDefault="00377F26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92B4E9B" w14:textId="77777777" w:rsidR="000A4204" w:rsidRDefault="000A4204" w:rsidP="000A4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Подпрограмма № 2</w:t>
      </w:r>
    </w:p>
    <w:p w14:paraId="6388B455" w14:textId="77777777" w:rsidR="00FE79CD" w:rsidRDefault="000A4204" w:rsidP="00013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A4204">
        <w:rPr>
          <w:rFonts w:ascii="Times New Roman" w:eastAsia="Times New Roman" w:hAnsi="Times New Roman" w:cs="Times New Roman"/>
          <w:b/>
          <w:sz w:val="28"/>
        </w:rPr>
        <w:t>«Развитие досуговой деятельности, народного творчества</w:t>
      </w:r>
    </w:p>
    <w:p w14:paraId="1D735B64" w14:textId="254BAF16" w:rsidR="00075FC2" w:rsidRDefault="000A4204" w:rsidP="00013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A4204">
        <w:rPr>
          <w:rFonts w:ascii="Times New Roman" w:eastAsia="Times New Roman" w:hAnsi="Times New Roman" w:cs="Times New Roman"/>
          <w:b/>
          <w:sz w:val="28"/>
        </w:rPr>
        <w:t>и профессионального искусства»</w:t>
      </w:r>
    </w:p>
    <w:p w14:paraId="6D85BEF4" w14:textId="77777777" w:rsidR="000131A7" w:rsidRDefault="000131A7" w:rsidP="00013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4E5FAA">
        <w:rPr>
          <w:rFonts w:ascii="Times New Roman" w:eastAsia="Times New Roman" w:hAnsi="Times New Roman" w:cs="Times New Roman"/>
          <w:b/>
          <w:sz w:val="28"/>
        </w:rPr>
        <w:t>муниципальной программы</w:t>
      </w:r>
      <w:r w:rsidR="00075FC2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«Развитие культуры Пугачевского муниципального района Саратовской области </w:t>
      </w:r>
      <w:r>
        <w:rPr>
          <w:rFonts w:ascii="Times New Roman" w:eastAsia="Times New Roman" w:hAnsi="Times New Roman" w:cs="Times New Roman"/>
          <w:b/>
          <w:sz w:val="28"/>
        </w:rPr>
        <w:t>на 2023-2025 годы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»</w:t>
      </w:r>
    </w:p>
    <w:p w14:paraId="3EFB7640" w14:textId="77777777" w:rsidR="00EB535F" w:rsidRPr="003F7C54" w:rsidRDefault="00EB535F" w:rsidP="002F0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4FF44666" w14:textId="3A41DE83" w:rsidR="00D13892" w:rsidRDefault="00403518" w:rsidP="002F0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Паспорт подпрограммы</w:t>
      </w:r>
      <w:r w:rsidR="00FE79C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010B8">
        <w:rPr>
          <w:rFonts w:ascii="Times New Roman" w:eastAsia="Times New Roman" w:hAnsi="Times New Roman" w:cs="Times New Roman"/>
          <w:b/>
          <w:sz w:val="28"/>
        </w:rPr>
        <w:t>№</w:t>
      </w:r>
      <w:r w:rsidR="00FE79C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2F064C">
        <w:rPr>
          <w:rFonts w:ascii="Times New Roman" w:eastAsia="Times New Roman" w:hAnsi="Times New Roman" w:cs="Times New Roman"/>
          <w:b/>
          <w:sz w:val="28"/>
        </w:rPr>
        <w:t>2</w:t>
      </w:r>
    </w:p>
    <w:p w14:paraId="0C022029" w14:textId="77777777" w:rsidR="00252504" w:rsidRPr="003F7C54" w:rsidRDefault="00252504" w:rsidP="002F0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10"/>
          <w:szCs w:val="10"/>
        </w:rPr>
      </w:pPr>
    </w:p>
    <w:tbl>
      <w:tblPr>
        <w:tblW w:w="9781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7229"/>
      </w:tblGrid>
      <w:tr w:rsidR="0079749D" w14:paraId="091D6788" w14:textId="77777777" w:rsidTr="00690782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3D8607" w14:textId="77777777" w:rsidR="0079749D" w:rsidRPr="001225D6" w:rsidRDefault="002C754A" w:rsidP="00AB4B1B">
            <w:pPr>
              <w:spacing w:after="0" w:line="240" w:lineRule="auto"/>
              <w:rPr>
                <w:b/>
              </w:rPr>
            </w:pPr>
            <w:r w:rsidRPr="001225D6"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4BA59D" w14:textId="7E742DCC" w:rsidR="0079749D" w:rsidRDefault="00403518" w:rsidP="007705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="002C754A">
              <w:rPr>
                <w:rFonts w:ascii="Times New Roman" w:eastAsia="Times New Roman" w:hAnsi="Times New Roman" w:cs="Times New Roman"/>
                <w:sz w:val="28"/>
              </w:rPr>
              <w:t xml:space="preserve">Развитие досуговой деятельности, народного </w:t>
            </w:r>
            <w:proofErr w:type="spellStart"/>
            <w:r w:rsidR="002C754A">
              <w:rPr>
                <w:rFonts w:ascii="Times New Roman" w:eastAsia="Times New Roman" w:hAnsi="Times New Roman" w:cs="Times New Roman"/>
                <w:sz w:val="28"/>
              </w:rPr>
              <w:t>твор</w:t>
            </w:r>
            <w:r w:rsidR="005479BF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="002C754A">
              <w:rPr>
                <w:rFonts w:ascii="Times New Roman" w:eastAsia="Times New Roman" w:hAnsi="Times New Roman" w:cs="Times New Roman"/>
                <w:sz w:val="28"/>
              </w:rPr>
              <w:t>чества</w:t>
            </w:r>
            <w:proofErr w:type="spellEnd"/>
            <w:r w:rsidR="002C754A">
              <w:rPr>
                <w:rFonts w:ascii="Times New Roman" w:eastAsia="Times New Roman" w:hAnsi="Times New Roman" w:cs="Times New Roman"/>
                <w:sz w:val="28"/>
              </w:rPr>
              <w:t xml:space="preserve"> и профессионального искусства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» (далее –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под</w:t>
            </w:r>
            <w:r w:rsidR="005479BF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программа</w:t>
            </w:r>
            <w:proofErr w:type="gramEnd"/>
            <w:r w:rsidR="00CA019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5010B8">
              <w:rPr>
                <w:rFonts w:ascii="Times New Roman" w:eastAsia="Times New Roman" w:hAnsi="Times New Roman" w:cs="Times New Roman"/>
                <w:sz w:val="28"/>
              </w:rPr>
              <w:t>№</w:t>
            </w:r>
            <w:r w:rsidR="002F064C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  <w:r w:rsidR="002C754A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</w:p>
        </w:tc>
      </w:tr>
      <w:tr w:rsidR="0079749D" w14:paraId="207D5F94" w14:textId="77777777" w:rsidTr="00690782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198AAC" w14:textId="77777777" w:rsidR="0079749D" w:rsidRPr="001225D6" w:rsidRDefault="002C754A" w:rsidP="00AB4B1B">
            <w:pPr>
              <w:spacing w:after="0" w:line="240" w:lineRule="auto"/>
              <w:rPr>
                <w:b/>
              </w:rPr>
            </w:pPr>
            <w:r w:rsidRPr="001225D6">
              <w:rPr>
                <w:rFonts w:ascii="Times New Roman" w:eastAsia="Times New Roman" w:hAnsi="Times New Roman" w:cs="Times New Roman"/>
                <w:b/>
                <w:sz w:val="28"/>
              </w:rPr>
              <w:t>Ответственный исполнитель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E9C027" w14:textId="77777777" w:rsidR="0079749D" w:rsidRPr="00D47087" w:rsidRDefault="002F064C" w:rsidP="00770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</w:t>
            </w:r>
            <w:r w:rsidR="00D47087" w:rsidRPr="00D470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культуры администрации Пугачевского муниципального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Саратовской области</w:t>
            </w:r>
            <w:r w:rsidR="0040351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79749D" w14:paraId="5E02F3C2" w14:textId="77777777" w:rsidTr="00690782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C86837" w14:textId="77777777" w:rsidR="0079749D" w:rsidRPr="001225D6" w:rsidRDefault="002C754A" w:rsidP="00AB4B1B">
            <w:pPr>
              <w:spacing w:after="0" w:line="240" w:lineRule="auto"/>
              <w:rPr>
                <w:b/>
              </w:rPr>
            </w:pPr>
            <w:r w:rsidRPr="001225D6">
              <w:rPr>
                <w:rFonts w:ascii="Times New Roman" w:eastAsia="Times New Roman" w:hAnsi="Times New Roman" w:cs="Times New Roman"/>
                <w:b/>
                <w:sz w:val="28"/>
              </w:rPr>
              <w:t>Соисполнители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52C958" w14:textId="77777777" w:rsidR="0079749D" w:rsidRDefault="00EB535F" w:rsidP="007705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 w:rsidR="000A4204">
              <w:rPr>
                <w:rFonts w:ascii="Times New Roman" w:eastAsia="Times New Roman" w:hAnsi="Times New Roman" w:cs="Times New Roman"/>
                <w:sz w:val="28"/>
              </w:rPr>
              <w:t>тсутствуют</w:t>
            </w:r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</w:tc>
      </w:tr>
      <w:tr w:rsidR="0079749D" w14:paraId="6C58FA8F" w14:textId="77777777" w:rsidTr="00690782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4E3B8F" w14:textId="77777777" w:rsidR="0079749D" w:rsidRPr="001225D6" w:rsidRDefault="002C754A" w:rsidP="00AB4B1B">
            <w:pPr>
              <w:spacing w:after="0" w:line="240" w:lineRule="auto"/>
              <w:rPr>
                <w:b/>
              </w:rPr>
            </w:pPr>
            <w:r w:rsidRPr="001225D6">
              <w:rPr>
                <w:rFonts w:ascii="Times New Roman" w:eastAsia="Times New Roman" w:hAnsi="Times New Roman" w:cs="Times New Roman"/>
                <w:b/>
                <w:sz w:val="28"/>
              </w:rPr>
              <w:t>Участники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4FADDE" w14:textId="77777777" w:rsidR="00735FF1" w:rsidRDefault="00735FF1" w:rsidP="00690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муниципальное автономное учреждение культуры «Куль</w:t>
            </w:r>
            <w:r w:rsidR="00690782"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турно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-досуговый центр»</w:t>
            </w:r>
            <w:r w:rsidRPr="00D20E0B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14:paraId="51CE2472" w14:textId="77777777" w:rsidR="0079749D" w:rsidRDefault="002C754A" w:rsidP="006907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муниципальное </w:t>
            </w:r>
            <w:r w:rsidR="001C3C46">
              <w:rPr>
                <w:rFonts w:ascii="Times New Roman" w:eastAsia="Times New Roman" w:hAnsi="Times New Roman" w:cs="Times New Roman"/>
                <w:sz w:val="28"/>
              </w:rPr>
              <w:t xml:space="preserve">бюджетное </w:t>
            </w:r>
            <w:r>
              <w:rPr>
                <w:rFonts w:ascii="Times New Roman" w:eastAsia="Times New Roman" w:hAnsi="Times New Roman" w:cs="Times New Roman"/>
                <w:sz w:val="28"/>
              </w:rPr>
              <w:t>учреждение культуры «Цент</w:t>
            </w:r>
            <w:r w:rsidR="00690782"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рализованная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клубная</w:t>
            </w:r>
            <w:r w:rsidR="004026B4">
              <w:rPr>
                <w:rFonts w:ascii="Times New Roman" w:eastAsia="Times New Roman" w:hAnsi="Times New Roman" w:cs="Times New Roman"/>
                <w:sz w:val="28"/>
              </w:rPr>
              <w:t xml:space="preserve"> система Пугачевского района»</w:t>
            </w:r>
            <w:r w:rsidR="00403518" w:rsidRPr="00D20E0B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</w:tc>
      </w:tr>
      <w:tr w:rsidR="00FA7021" w14:paraId="3A797C17" w14:textId="77777777" w:rsidTr="00690782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91354A" w14:textId="77777777" w:rsidR="00FA7021" w:rsidRPr="001225D6" w:rsidRDefault="00FA7021" w:rsidP="00AB4B1B">
            <w:pPr>
              <w:spacing w:after="0" w:line="240" w:lineRule="auto"/>
              <w:rPr>
                <w:b/>
              </w:rPr>
            </w:pPr>
            <w:r w:rsidRPr="001225D6">
              <w:rPr>
                <w:rFonts w:ascii="Times New Roman" w:eastAsia="Times New Roman" w:hAnsi="Times New Roman" w:cs="Times New Roman"/>
                <w:b/>
                <w:sz w:val="28"/>
              </w:rPr>
              <w:t>Цели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B61CBE" w14:textId="77777777" w:rsidR="00FA7021" w:rsidRPr="00FA7021" w:rsidRDefault="0054429F" w:rsidP="00B45C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831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повышение качества, доступности и разнообразия услуг в сфере культуры</w:t>
            </w:r>
            <w:r w:rsidR="00B45C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(в том числе в онлайн-формате)</w:t>
            </w:r>
            <w:r w:rsidR="00B45C9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A7021" w14:paraId="57C8C66A" w14:textId="77777777" w:rsidTr="00690782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A5ABE" w14:textId="77777777" w:rsidR="00FA7021" w:rsidRPr="001225D6" w:rsidRDefault="00FA7021" w:rsidP="00AB4B1B">
            <w:pPr>
              <w:spacing w:after="0" w:line="240" w:lineRule="auto"/>
              <w:rPr>
                <w:b/>
              </w:rPr>
            </w:pPr>
            <w:r w:rsidRPr="001225D6">
              <w:rPr>
                <w:rFonts w:ascii="Times New Roman" w:eastAsia="Times New Roman" w:hAnsi="Times New Roman" w:cs="Times New Roman"/>
                <w:b/>
                <w:sz w:val="28"/>
              </w:rPr>
              <w:t>Задачи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980370" w14:textId="77777777" w:rsidR="00FA7021" w:rsidRPr="00024EEA" w:rsidRDefault="00E42DBA" w:rsidP="004131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1316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досуга населения Пугачевского </w:t>
            </w:r>
            <w:proofErr w:type="spellStart"/>
            <w:proofErr w:type="gramStart"/>
            <w:r w:rsidRPr="00413163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 w:rsidR="006907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3163"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  <w:proofErr w:type="spellEnd"/>
            <w:proofErr w:type="gramEnd"/>
            <w:r w:rsidRPr="0041316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413163" w:rsidRPr="004131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C7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163" w:rsidRPr="00413163">
              <w:rPr>
                <w:rFonts w:ascii="Times New Roman" w:hAnsi="Times New Roman" w:cs="Times New Roman"/>
                <w:sz w:val="28"/>
                <w:szCs w:val="28"/>
              </w:rPr>
              <w:t>развитие самобытных национальных культур</w:t>
            </w:r>
            <w:r w:rsidR="00AB4B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9749D" w14:paraId="46A533E7" w14:textId="77777777" w:rsidTr="00690782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70AB8C" w14:textId="77777777" w:rsidR="0079749D" w:rsidRPr="001225D6" w:rsidRDefault="002C754A" w:rsidP="00AB4B1B">
            <w:pPr>
              <w:spacing w:after="0" w:line="240" w:lineRule="auto"/>
              <w:rPr>
                <w:b/>
              </w:rPr>
            </w:pPr>
            <w:r w:rsidRPr="001225D6">
              <w:rPr>
                <w:rFonts w:ascii="Times New Roman" w:eastAsia="Times New Roman" w:hAnsi="Times New Roman" w:cs="Times New Roman"/>
                <w:b/>
                <w:sz w:val="28"/>
              </w:rPr>
              <w:t>Целевые индикаторы и показатели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71E7F0" w14:textId="4A0DE385" w:rsidR="00EC1213" w:rsidRPr="0034777F" w:rsidRDefault="00EC1213" w:rsidP="00EC1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  <w:r w:rsidR="00CF0E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культурно-массовых мероприятий</w:t>
            </w:r>
            <w:r w:rsidR="00CA01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16F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(в том числе в онлайн-формате)</w:t>
            </w:r>
            <w:r w:rsidR="00216FD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41DBA001" w14:textId="77777777" w:rsidR="00EC1213" w:rsidRPr="0034777F" w:rsidRDefault="00EC1213" w:rsidP="00EC1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F0E09">
              <w:rPr>
                <w:rFonts w:ascii="Times New Roman" w:hAnsi="Times New Roman" w:cs="Times New Roman"/>
                <w:sz w:val="28"/>
                <w:szCs w:val="28"/>
              </w:rPr>
              <w:t>оличество посе</w:t>
            </w:r>
            <w:r w:rsidR="002F0669">
              <w:rPr>
                <w:rFonts w:ascii="Times New Roman" w:hAnsi="Times New Roman" w:cs="Times New Roman"/>
                <w:sz w:val="28"/>
                <w:szCs w:val="28"/>
              </w:rPr>
              <w:t>тителей</w:t>
            </w:r>
            <w:r w:rsidR="00CF0E0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мероприятий;</w:t>
            </w:r>
          </w:p>
          <w:p w14:paraId="21961A96" w14:textId="77777777" w:rsidR="002F0669" w:rsidRDefault="00CF0E09" w:rsidP="00EC1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клубных формирований</w:t>
            </w:r>
            <w:r w:rsidR="002F06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686A644" w14:textId="77777777" w:rsidR="00F30174" w:rsidRPr="00EC1213" w:rsidRDefault="002F0669" w:rsidP="002F0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в клубных формирования</w:t>
            </w:r>
            <w:r w:rsidR="00CF0E09">
              <w:rPr>
                <w:rFonts w:ascii="Times New Roman" w:hAnsi="Times New Roman" w:cs="Times New Roman"/>
                <w:sz w:val="28"/>
                <w:szCs w:val="28"/>
              </w:rPr>
              <w:t>х;</w:t>
            </w:r>
          </w:p>
        </w:tc>
      </w:tr>
      <w:tr w:rsidR="0079749D" w14:paraId="16605B2A" w14:textId="77777777" w:rsidTr="00690782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C4FD68" w14:textId="77777777" w:rsidR="0079749D" w:rsidRPr="001225D6" w:rsidRDefault="002C754A" w:rsidP="00770549">
            <w:pPr>
              <w:spacing w:after="0" w:line="240" w:lineRule="auto"/>
              <w:rPr>
                <w:b/>
              </w:rPr>
            </w:pPr>
            <w:r w:rsidRPr="001225D6">
              <w:rPr>
                <w:rFonts w:ascii="Times New Roman" w:eastAsia="Times New Roman" w:hAnsi="Times New Roman" w:cs="Times New Roman"/>
                <w:b/>
                <w:sz w:val="28"/>
              </w:rPr>
              <w:t>Этапы и сроки реализации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3A6C7B" w14:textId="77777777" w:rsidR="0079749D" w:rsidRDefault="00460279" w:rsidP="007705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132C31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-202</w:t>
            </w:r>
            <w:r w:rsidR="00132C31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2C754A">
              <w:rPr>
                <w:rFonts w:ascii="Times New Roman" w:eastAsia="Times New Roman" w:hAnsi="Times New Roman" w:cs="Times New Roman"/>
                <w:sz w:val="28"/>
              </w:rPr>
              <w:t xml:space="preserve"> годы;</w:t>
            </w:r>
          </w:p>
        </w:tc>
      </w:tr>
      <w:tr w:rsidR="0079749D" w14:paraId="408AEA3B" w14:textId="77777777" w:rsidTr="00690782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9621BF" w14:textId="77777777" w:rsidR="0079749D" w:rsidRPr="001225D6" w:rsidRDefault="002C754A" w:rsidP="00AB4B1B">
            <w:pPr>
              <w:spacing w:after="0" w:line="240" w:lineRule="auto"/>
              <w:rPr>
                <w:b/>
              </w:rPr>
            </w:pPr>
            <w:r w:rsidRPr="001225D6">
              <w:rPr>
                <w:rFonts w:ascii="Times New Roman" w:eastAsia="Times New Roman" w:hAnsi="Times New Roman" w:cs="Times New Roman"/>
                <w:b/>
                <w:sz w:val="28"/>
              </w:rPr>
              <w:t>Финансовое обеспечение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994B71" w14:textId="58C58584" w:rsidR="00045143" w:rsidRPr="00A819C5" w:rsidRDefault="009F4CA1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819C5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="002C754A" w:rsidRPr="00A819C5">
              <w:rPr>
                <w:rFonts w:ascii="Times New Roman" w:eastAsia="Times New Roman" w:hAnsi="Times New Roman" w:cs="Times New Roman"/>
                <w:sz w:val="28"/>
              </w:rPr>
              <w:t xml:space="preserve">сего по </w:t>
            </w:r>
            <w:r w:rsidR="00403518" w:rsidRPr="00A819C5">
              <w:rPr>
                <w:rFonts w:ascii="Times New Roman" w:eastAsia="Times New Roman" w:hAnsi="Times New Roman" w:cs="Times New Roman"/>
                <w:sz w:val="28"/>
              </w:rPr>
              <w:t>под</w:t>
            </w:r>
            <w:r w:rsidR="002C754A" w:rsidRPr="00A819C5">
              <w:rPr>
                <w:rFonts w:ascii="Times New Roman" w:eastAsia="Times New Roman" w:hAnsi="Times New Roman" w:cs="Times New Roman"/>
                <w:sz w:val="28"/>
              </w:rPr>
              <w:t>программе</w:t>
            </w:r>
            <w:r w:rsidR="006C74D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A030AE" w:rsidRPr="00A819C5">
              <w:rPr>
                <w:rFonts w:ascii="Times New Roman" w:eastAsia="Times New Roman" w:hAnsi="Times New Roman" w:cs="Times New Roman"/>
                <w:sz w:val="28"/>
              </w:rPr>
              <w:t>№</w:t>
            </w:r>
            <w:r w:rsidR="002E3EF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132C31" w:rsidRPr="00A819C5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2C754A" w:rsidRPr="00A819C5">
              <w:rPr>
                <w:rFonts w:ascii="Times New Roman" w:eastAsia="Times New Roman" w:hAnsi="Times New Roman" w:cs="Times New Roman"/>
                <w:sz w:val="28"/>
              </w:rPr>
              <w:t xml:space="preserve">: </w:t>
            </w:r>
            <w:r w:rsidR="006968AD" w:rsidRPr="00A819C5">
              <w:rPr>
                <w:rFonts w:ascii="Times New Roman" w:eastAsia="Times New Roman" w:hAnsi="Times New Roman" w:cs="Times New Roman"/>
                <w:sz w:val="28"/>
              </w:rPr>
              <w:t>166858,8</w:t>
            </w:r>
            <w:r w:rsidR="00CA019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2C754A" w:rsidRPr="00A819C5">
              <w:rPr>
                <w:rFonts w:ascii="Times New Roman" w:eastAsia="Times New Roman" w:hAnsi="Times New Roman" w:cs="Times New Roman"/>
                <w:sz w:val="28"/>
              </w:rPr>
              <w:t>тыс.руб</w:t>
            </w:r>
            <w:proofErr w:type="spellEnd"/>
            <w:r w:rsidR="002C754A" w:rsidRPr="00A819C5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CA019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A819C5" w:rsidRPr="00A819C5"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 w:rsidR="00A819C5" w:rsidRPr="00A819C5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="00A819C5" w:rsidRPr="00A819C5">
              <w:rPr>
                <w:rFonts w:ascii="Times New Roman" w:eastAsia="Times New Roman" w:hAnsi="Times New Roman" w:cs="Times New Roman"/>
                <w:sz w:val="28"/>
              </w:rPr>
              <w:t>)</w:t>
            </w:r>
            <w:r w:rsidR="002C754A" w:rsidRPr="00A819C5"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14:paraId="16F00A97" w14:textId="77777777" w:rsidR="0079749D" w:rsidRPr="00A819C5" w:rsidRDefault="009F4CA1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819C5">
              <w:rPr>
                <w:rFonts w:ascii="Times New Roman" w:eastAsia="Times New Roman" w:hAnsi="Times New Roman" w:cs="Times New Roman"/>
                <w:sz w:val="28"/>
              </w:rPr>
              <w:t>в том числе</w:t>
            </w:r>
            <w:r w:rsidR="002C754A" w:rsidRPr="00A819C5">
              <w:rPr>
                <w:rFonts w:ascii="Times New Roman" w:eastAsia="Times New Roman" w:hAnsi="Times New Roman" w:cs="Times New Roman"/>
                <w:sz w:val="28"/>
              </w:rPr>
              <w:t>:</w:t>
            </w:r>
          </w:p>
          <w:p w14:paraId="11D302D9" w14:textId="159439EE" w:rsidR="0079749D" w:rsidRPr="00A819C5" w:rsidRDefault="0086121D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819C5">
              <w:rPr>
                <w:rFonts w:ascii="Times New Roman" w:eastAsia="Times New Roman" w:hAnsi="Times New Roman" w:cs="Times New Roman"/>
                <w:sz w:val="28"/>
              </w:rPr>
              <w:t>о</w:t>
            </w:r>
            <w:r w:rsidR="002C754A" w:rsidRPr="00A819C5">
              <w:rPr>
                <w:rFonts w:ascii="Times New Roman" w:eastAsia="Times New Roman" w:hAnsi="Times New Roman" w:cs="Times New Roman"/>
                <w:sz w:val="28"/>
              </w:rPr>
              <w:t xml:space="preserve">бластной бюджет: </w:t>
            </w:r>
            <w:r w:rsidR="006968AD" w:rsidRPr="00A819C5">
              <w:rPr>
                <w:rFonts w:ascii="Times New Roman" w:eastAsia="Times New Roman" w:hAnsi="Times New Roman" w:cs="Times New Roman"/>
                <w:sz w:val="28"/>
              </w:rPr>
              <w:t>17322,9</w:t>
            </w:r>
            <w:r w:rsidR="00CA019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2C754A" w:rsidRPr="00A819C5">
              <w:rPr>
                <w:rFonts w:ascii="Times New Roman" w:eastAsia="Times New Roman" w:hAnsi="Times New Roman" w:cs="Times New Roman"/>
                <w:sz w:val="28"/>
              </w:rPr>
              <w:t>тыс.руб</w:t>
            </w:r>
            <w:proofErr w:type="spellEnd"/>
            <w:r w:rsidR="002C754A" w:rsidRPr="00A819C5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A819C5" w:rsidRPr="00A819C5"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 w:rsidR="00A819C5" w:rsidRPr="00A819C5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="00A819C5" w:rsidRPr="00A819C5">
              <w:rPr>
                <w:rFonts w:ascii="Times New Roman" w:eastAsia="Times New Roman" w:hAnsi="Times New Roman" w:cs="Times New Roman"/>
                <w:sz w:val="28"/>
              </w:rPr>
              <w:t>)</w:t>
            </w:r>
            <w:r w:rsidR="002C754A" w:rsidRPr="00A819C5"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14:paraId="6720F6F4" w14:textId="13536CD7" w:rsidR="009F4CA1" w:rsidRPr="00A819C5" w:rsidRDefault="002C754A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819C5">
              <w:rPr>
                <w:rFonts w:ascii="Times New Roman" w:eastAsia="Times New Roman" w:hAnsi="Times New Roman" w:cs="Times New Roman"/>
                <w:sz w:val="28"/>
              </w:rPr>
              <w:t xml:space="preserve">из них: </w:t>
            </w:r>
            <w:r w:rsidR="00EC1213" w:rsidRPr="00A819C5"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6968AD" w:rsidRPr="00A819C5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Pr="00A819C5">
              <w:rPr>
                <w:rFonts w:ascii="Times New Roman" w:eastAsia="Times New Roman" w:hAnsi="Times New Roman" w:cs="Times New Roman"/>
                <w:sz w:val="28"/>
              </w:rPr>
              <w:t xml:space="preserve"> год </w:t>
            </w:r>
            <w:r w:rsidR="009F4CA1" w:rsidRPr="00A819C5">
              <w:rPr>
                <w:rFonts w:ascii="Times New Roman" w:eastAsia="Times New Roman" w:hAnsi="Times New Roman" w:cs="Times New Roman"/>
                <w:sz w:val="28"/>
              </w:rPr>
              <w:t xml:space="preserve">– </w:t>
            </w:r>
            <w:r w:rsidR="006968AD" w:rsidRPr="00A819C5">
              <w:rPr>
                <w:rFonts w:ascii="Times New Roman" w:eastAsia="Times New Roman" w:hAnsi="Times New Roman" w:cs="Times New Roman"/>
                <w:sz w:val="28"/>
              </w:rPr>
              <w:t>17322,9</w:t>
            </w:r>
            <w:r w:rsidR="00CA019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A819C5">
              <w:rPr>
                <w:rFonts w:ascii="Times New Roman" w:eastAsia="Times New Roman" w:hAnsi="Times New Roman" w:cs="Times New Roman"/>
                <w:sz w:val="28"/>
              </w:rPr>
              <w:t>тыс.руб</w:t>
            </w:r>
            <w:proofErr w:type="spellEnd"/>
            <w:r w:rsidRPr="00A819C5">
              <w:rPr>
                <w:rFonts w:ascii="Times New Roman" w:eastAsia="Times New Roman" w:hAnsi="Times New Roman" w:cs="Times New Roman"/>
                <w:sz w:val="28"/>
              </w:rPr>
              <w:t xml:space="preserve">., </w:t>
            </w:r>
          </w:p>
          <w:p w14:paraId="76AECA5A" w14:textId="77777777" w:rsidR="0079749D" w:rsidRPr="00A819C5" w:rsidRDefault="0086121D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819C5">
              <w:rPr>
                <w:rFonts w:ascii="Times New Roman" w:eastAsia="Times New Roman" w:hAnsi="Times New Roman" w:cs="Times New Roman"/>
                <w:sz w:val="28"/>
              </w:rPr>
              <w:t>м</w:t>
            </w:r>
            <w:r w:rsidR="002C754A" w:rsidRPr="00A819C5">
              <w:rPr>
                <w:rFonts w:ascii="Times New Roman" w:eastAsia="Times New Roman" w:hAnsi="Times New Roman" w:cs="Times New Roman"/>
                <w:sz w:val="28"/>
              </w:rPr>
              <w:t xml:space="preserve">естный бюджет: </w:t>
            </w:r>
            <w:r w:rsidR="006968AD" w:rsidRPr="00A819C5">
              <w:rPr>
                <w:rFonts w:ascii="Times New Roman" w:eastAsia="Times New Roman" w:hAnsi="Times New Roman" w:cs="Times New Roman"/>
                <w:sz w:val="28"/>
              </w:rPr>
              <w:t xml:space="preserve">149535,9 </w:t>
            </w:r>
            <w:proofErr w:type="spellStart"/>
            <w:r w:rsidR="002C754A" w:rsidRPr="00A819C5">
              <w:rPr>
                <w:rFonts w:ascii="Times New Roman" w:eastAsia="Times New Roman" w:hAnsi="Times New Roman" w:cs="Times New Roman"/>
                <w:sz w:val="28"/>
              </w:rPr>
              <w:t>тыс.руб</w:t>
            </w:r>
            <w:proofErr w:type="spellEnd"/>
            <w:r w:rsidR="002C754A" w:rsidRPr="00A819C5">
              <w:rPr>
                <w:rFonts w:ascii="Times New Roman" w:eastAsia="Times New Roman" w:hAnsi="Times New Roman" w:cs="Times New Roman"/>
                <w:sz w:val="28"/>
              </w:rPr>
              <w:t>.,</w:t>
            </w:r>
          </w:p>
          <w:p w14:paraId="2A95C520" w14:textId="0283372C" w:rsidR="0079749D" w:rsidRPr="00A819C5" w:rsidRDefault="002C754A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819C5">
              <w:rPr>
                <w:rFonts w:ascii="Times New Roman" w:eastAsia="Times New Roman" w:hAnsi="Times New Roman" w:cs="Times New Roman"/>
                <w:sz w:val="28"/>
              </w:rPr>
              <w:t>из них: 202</w:t>
            </w:r>
            <w:r w:rsidR="006968AD" w:rsidRPr="00A819C5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Pr="00A819C5">
              <w:rPr>
                <w:rFonts w:ascii="Times New Roman" w:eastAsia="Times New Roman" w:hAnsi="Times New Roman" w:cs="Times New Roman"/>
                <w:sz w:val="28"/>
              </w:rPr>
              <w:t xml:space="preserve"> год </w:t>
            </w:r>
            <w:r w:rsidR="009F4CA1" w:rsidRPr="00A819C5">
              <w:rPr>
                <w:rFonts w:ascii="Times New Roman" w:eastAsia="Times New Roman" w:hAnsi="Times New Roman" w:cs="Times New Roman"/>
                <w:sz w:val="28"/>
              </w:rPr>
              <w:t xml:space="preserve">– </w:t>
            </w:r>
            <w:r w:rsidR="006968AD" w:rsidRPr="00A819C5">
              <w:rPr>
                <w:rFonts w:ascii="Times New Roman" w:eastAsia="Times New Roman" w:hAnsi="Times New Roman" w:cs="Times New Roman"/>
                <w:sz w:val="28"/>
              </w:rPr>
              <w:t>56121,3</w:t>
            </w:r>
            <w:r w:rsidR="00CA019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A819C5">
              <w:rPr>
                <w:rFonts w:ascii="Times New Roman" w:eastAsia="Times New Roman" w:hAnsi="Times New Roman" w:cs="Times New Roman"/>
                <w:sz w:val="28"/>
              </w:rPr>
              <w:t>тыс.руб</w:t>
            </w:r>
            <w:proofErr w:type="spellEnd"/>
            <w:r w:rsidRPr="00A819C5">
              <w:rPr>
                <w:rFonts w:ascii="Times New Roman" w:eastAsia="Times New Roman" w:hAnsi="Times New Roman" w:cs="Times New Roman"/>
                <w:sz w:val="28"/>
              </w:rPr>
              <w:t>.,</w:t>
            </w:r>
          </w:p>
          <w:p w14:paraId="4EB81BCA" w14:textId="2C9FFEC8" w:rsidR="009F4CA1" w:rsidRPr="00A819C5" w:rsidRDefault="007B2400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819C5"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6968AD" w:rsidRPr="00A819C5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2C754A" w:rsidRPr="00A819C5">
              <w:rPr>
                <w:rFonts w:ascii="Times New Roman" w:eastAsia="Times New Roman" w:hAnsi="Times New Roman" w:cs="Times New Roman"/>
                <w:sz w:val="28"/>
              </w:rPr>
              <w:t xml:space="preserve"> год </w:t>
            </w:r>
            <w:r w:rsidR="009F4CA1" w:rsidRPr="00A819C5">
              <w:rPr>
                <w:rFonts w:ascii="Times New Roman" w:eastAsia="Times New Roman" w:hAnsi="Times New Roman" w:cs="Times New Roman"/>
                <w:sz w:val="28"/>
              </w:rPr>
              <w:t xml:space="preserve">– </w:t>
            </w:r>
            <w:r w:rsidR="006968AD" w:rsidRPr="00A819C5">
              <w:rPr>
                <w:rFonts w:ascii="Times New Roman" w:eastAsia="Times New Roman" w:hAnsi="Times New Roman" w:cs="Times New Roman"/>
                <w:sz w:val="28"/>
              </w:rPr>
              <w:t>47202,4</w:t>
            </w:r>
            <w:r w:rsidR="002E3EF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2C754A" w:rsidRPr="00A819C5">
              <w:rPr>
                <w:rFonts w:ascii="Times New Roman" w:eastAsia="Times New Roman" w:hAnsi="Times New Roman" w:cs="Times New Roman"/>
                <w:sz w:val="28"/>
              </w:rPr>
              <w:t>тыс.руб</w:t>
            </w:r>
            <w:proofErr w:type="spellEnd"/>
            <w:r w:rsidR="002C754A" w:rsidRPr="00A819C5">
              <w:rPr>
                <w:rFonts w:ascii="Times New Roman" w:eastAsia="Times New Roman" w:hAnsi="Times New Roman" w:cs="Times New Roman"/>
                <w:sz w:val="28"/>
              </w:rPr>
              <w:t xml:space="preserve">., </w:t>
            </w:r>
          </w:p>
          <w:p w14:paraId="080EF2F2" w14:textId="10FE12BB" w:rsidR="0079749D" w:rsidRPr="00A819C5" w:rsidRDefault="007B2400" w:rsidP="00791B9E">
            <w:pPr>
              <w:spacing w:after="0" w:line="240" w:lineRule="auto"/>
              <w:jc w:val="both"/>
            </w:pPr>
            <w:r w:rsidRPr="00A819C5">
              <w:rPr>
                <w:rFonts w:ascii="Times New Roman" w:eastAsia="Times New Roman" w:hAnsi="Times New Roman" w:cs="Times New Roman"/>
                <w:sz w:val="28"/>
              </w:rPr>
              <w:lastRenderedPageBreak/>
              <w:t>202</w:t>
            </w:r>
            <w:r w:rsidR="006968AD" w:rsidRPr="00A819C5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2C754A" w:rsidRPr="00A819C5">
              <w:rPr>
                <w:rFonts w:ascii="Times New Roman" w:eastAsia="Times New Roman" w:hAnsi="Times New Roman" w:cs="Times New Roman"/>
                <w:sz w:val="28"/>
              </w:rPr>
              <w:t xml:space="preserve"> год </w:t>
            </w:r>
            <w:r w:rsidR="009F4CA1" w:rsidRPr="00A819C5">
              <w:rPr>
                <w:rFonts w:ascii="Times New Roman" w:eastAsia="Times New Roman" w:hAnsi="Times New Roman" w:cs="Times New Roman"/>
                <w:sz w:val="28"/>
              </w:rPr>
              <w:t xml:space="preserve">– </w:t>
            </w:r>
            <w:r w:rsidR="006968AD" w:rsidRPr="00A819C5">
              <w:rPr>
                <w:rFonts w:ascii="Times New Roman" w:eastAsia="Times New Roman" w:hAnsi="Times New Roman" w:cs="Times New Roman"/>
                <w:sz w:val="28"/>
              </w:rPr>
              <w:t>46212,2</w:t>
            </w:r>
            <w:r w:rsidR="002E3EF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9F4CA1" w:rsidRPr="00A819C5">
              <w:rPr>
                <w:rFonts w:ascii="Times New Roman" w:eastAsia="Times New Roman" w:hAnsi="Times New Roman" w:cs="Times New Roman"/>
                <w:sz w:val="28"/>
              </w:rPr>
              <w:t>тыс.руб</w:t>
            </w:r>
            <w:proofErr w:type="spellEnd"/>
            <w:r w:rsidR="009F4CA1" w:rsidRPr="00A819C5">
              <w:rPr>
                <w:rFonts w:ascii="Times New Roman" w:eastAsia="Times New Roman" w:hAnsi="Times New Roman" w:cs="Times New Roman"/>
                <w:sz w:val="28"/>
              </w:rPr>
              <w:t>.;</w:t>
            </w:r>
          </w:p>
        </w:tc>
      </w:tr>
      <w:tr w:rsidR="0079749D" w14:paraId="3195B12B" w14:textId="77777777" w:rsidTr="00690782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48BBBE" w14:textId="77777777" w:rsidR="0079749D" w:rsidRPr="001225D6" w:rsidRDefault="002C754A" w:rsidP="00AB4B1B">
            <w:pPr>
              <w:spacing w:after="0" w:line="240" w:lineRule="auto"/>
              <w:rPr>
                <w:b/>
              </w:rPr>
            </w:pPr>
            <w:r w:rsidRPr="001225D6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57277C" w14:textId="77777777" w:rsidR="00B90118" w:rsidRDefault="009F4CA1" w:rsidP="00415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повышение</w:t>
            </w:r>
            <w:r w:rsidR="002C754A">
              <w:rPr>
                <w:rFonts w:ascii="Times New Roman" w:eastAsia="Times New Roman" w:hAnsi="Times New Roman" w:cs="Times New Roman"/>
                <w:sz w:val="28"/>
              </w:rPr>
              <w:t xml:space="preserve"> уровня проведения мероприятий, </w:t>
            </w:r>
            <w:proofErr w:type="spellStart"/>
            <w:proofErr w:type="gramStart"/>
            <w:r w:rsidR="002C754A">
              <w:rPr>
                <w:rFonts w:ascii="Times New Roman" w:eastAsia="Times New Roman" w:hAnsi="Times New Roman" w:cs="Times New Roman"/>
                <w:sz w:val="28"/>
              </w:rPr>
              <w:t>посвя</w:t>
            </w:r>
            <w:proofErr w:type="spellEnd"/>
            <w:r w:rsidR="00690782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="002C754A">
              <w:rPr>
                <w:rFonts w:ascii="Times New Roman" w:eastAsia="Times New Roman" w:hAnsi="Times New Roman" w:cs="Times New Roman"/>
                <w:sz w:val="28"/>
              </w:rPr>
              <w:t>щенных</w:t>
            </w:r>
            <w:proofErr w:type="gramEnd"/>
            <w:r w:rsidR="002C754A">
              <w:rPr>
                <w:rFonts w:ascii="Times New Roman" w:eastAsia="Times New Roman" w:hAnsi="Times New Roman" w:cs="Times New Roman"/>
                <w:sz w:val="28"/>
              </w:rPr>
              <w:t xml:space="preserve"> государственным праздникам, значимым </w:t>
            </w:r>
            <w:proofErr w:type="spellStart"/>
            <w:r w:rsidR="002C754A">
              <w:rPr>
                <w:rFonts w:ascii="Times New Roman" w:eastAsia="Times New Roman" w:hAnsi="Times New Roman" w:cs="Times New Roman"/>
                <w:sz w:val="28"/>
              </w:rPr>
              <w:t>собы</w:t>
            </w:r>
            <w:r w:rsidR="00690782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="002C754A">
              <w:rPr>
                <w:rFonts w:ascii="Times New Roman" w:eastAsia="Times New Roman" w:hAnsi="Times New Roman" w:cs="Times New Roman"/>
                <w:sz w:val="28"/>
              </w:rPr>
              <w:t>тиям</w:t>
            </w:r>
            <w:proofErr w:type="spellEnd"/>
            <w:r w:rsidR="002C754A">
              <w:rPr>
                <w:rFonts w:ascii="Times New Roman" w:eastAsia="Times New Roman" w:hAnsi="Times New Roman" w:cs="Times New Roman"/>
                <w:sz w:val="28"/>
              </w:rPr>
              <w:t xml:space="preserve"> общества, российской культуры и развитию куль</w:t>
            </w:r>
            <w:r w:rsidR="00690782"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 w:rsidR="002C754A">
              <w:rPr>
                <w:rFonts w:ascii="Times New Roman" w:eastAsia="Times New Roman" w:hAnsi="Times New Roman" w:cs="Times New Roman"/>
                <w:sz w:val="28"/>
              </w:rPr>
              <w:t>турного</w:t>
            </w:r>
            <w:proofErr w:type="spellEnd"/>
            <w:r w:rsidR="002C754A">
              <w:rPr>
                <w:rFonts w:ascii="Times New Roman" w:eastAsia="Times New Roman" w:hAnsi="Times New Roman" w:cs="Times New Roman"/>
                <w:sz w:val="28"/>
              </w:rPr>
              <w:t xml:space="preserve"> сотрудничества</w:t>
            </w:r>
            <w:r w:rsidR="008C1E18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14:paraId="1392BA7C" w14:textId="7EE835E6" w:rsidR="00415C01" w:rsidRDefault="00415C01" w:rsidP="00415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F5BB2">
              <w:rPr>
                <w:rFonts w:ascii="Times New Roman" w:eastAsia="Times New Roman" w:hAnsi="Times New Roman" w:cs="Times New Roman"/>
                <w:color w:val="000000"/>
                <w:sz w:val="28"/>
              </w:rPr>
              <w:t>увеличение количества посещений культурно-досуговых мероприятий</w:t>
            </w:r>
            <w:r w:rsidR="00F712FE">
              <w:rPr>
                <w:rFonts w:ascii="Times New Roman" w:eastAsia="Times New Roman" w:hAnsi="Times New Roman" w:cs="Times New Roman"/>
                <w:color w:val="000000"/>
                <w:sz w:val="28"/>
              </w:rPr>
              <w:t>, а также просмотров онлайн-мероприятий</w:t>
            </w:r>
            <w:r w:rsidRPr="00CF5BB2">
              <w:rPr>
                <w:rFonts w:ascii="Times New Roman" w:eastAsia="Times New Roman" w:hAnsi="Times New Roman" w:cs="Times New Roman"/>
                <w:color w:val="000000"/>
                <w:sz w:val="28"/>
              </w:rPr>
              <w:t>;</w:t>
            </w:r>
          </w:p>
          <w:p w14:paraId="7F08D307" w14:textId="77777777" w:rsidR="00B90118" w:rsidRDefault="008C1E18" w:rsidP="008C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сохранение кадрового потенциала учреждений культуры; </w:t>
            </w:r>
          </w:p>
          <w:p w14:paraId="1094A54A" w14:textId="77777777" w:rsidR="004026B4" w:rsidRPr="004026B4" w:rsidRDefault="00F712FE" w:rsidP="008C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соответствие</w:t>
            </w:r>
            <w:r w:rsidR="004026B4" w:rsidRP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средней заработной платы работников </w:t>
            </w:r>
            <w:proofErr w:type="spellStart"/>
            <w:proofErr w:type="gramStart"/>
            <w:r w:rsidR="004026B4" w:rsidRP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</w:t>
            </w:r>
            <w:r w:rsidR="001171B0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 w:rsidR="004026B4" w:rsidRP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реждений</w:t>
            </w:r>
            <w:proofErr w:type="spellEnd"/>
            <w:proofErr w:type="gramEnd"/>
            <w:r w:rsidR="004026B4" w:rsidRP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культуры района до 100% уровня средней </w:t>
            </w:r>
            <w:proofErr w:type="spellStart"/>
            <w:r w:rsidR="004026B4" w:rsidRP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зара</w:t>
            </w:r>
            <w:r w:rsidR="001171B0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 w:rsidR="004026B4" w:rsidRP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>ботной</w:t>
            </w:r>
            <w:proofErr w:type="spellEnd"/>
            <w:r w:rsidR="004026B4" w:rsidRP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платы в Саратовской области</w:t>
            </w:r>
            <w:r w:rsidR="005479BF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</w:tr>
    </w:tbl>
    <w:p w14:paraId="56BA9BAE" w14:textId="77777777" w:rsidR="0079749D" w:rsidRDefault="0079749D" w:rsidP="00770549">
      <w:pPr>
        <w:spacing w:after="0" w:line="240" w:lineRule="auto"/>
        <w:rPr>
          <w:rFonts w:ascii="Calibri" w:eastAsia="Calibri" w:hAnsi="Calibri" w:cs="Calibri"/>
        </w:rPr>
      </w:pPr>
    </w:p>
    <w:p w14:paraId="4FF352FA" w14:textId="5BFEB202" w:rsidR="0079749D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1.Общая характеристика сферы реализации подпрограммы</w:t>
      </w:r>
      <w:r w:rsidR="002E3EFC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5010B8">
        <w:rPr>
          <w:rFonts w:ascii="Times New Roman" w:eastAsia="Times New Roman" w:hAnsi="Times New Roman" w:cs="Times New Roman"/>
          <w:b/>
          <w:color w:val="000000"/>
          <w:sz w:val="28"/>
        </w:rPr>
        <w:t>№</w:t>
      </w:r>
      <w:r w:rsidR="002E3EFC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132C31">
        <w:rPr>
          <w:rFonts w:ascii="Times New Roman" w:eastAsia="Times New Roman" w:hAnsi="Times New Roman" w:cs="Times New Roman"/>
          <w:b/>
          <w:color w:val="000000"/>
          <w:sz w:val="28"/>
        </w:rPr>
        <w:t>2</w:t>
      </w:r>
    </w:p>
    <w:p w14:paraId="44C328D2" w14:textId="77777777" w:rsidR="0079749D" w:rsidRDefault="0079749D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E01DEA1" w14:textId="0E7B1CD0" w:rsidR="0079749D" w:rsidRDefault="002C754A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Подпрограмма </w:t>
      </w:r>
      <w:r w:rsidR="005010B8">
        <w:rPr>
          <w:rFonts w:ascii="Times New Roman" w:eastAsia="Times New Roman" w:hAnsi="Times New Roman" w:cs="Times New Roman"/>
          <w:sz w:val="28"/>
        </w:rPr>
        <w:t>№</w:t>
      </w:r>
      <w:r w:rsidR="00FE79CD">
        <w:rPr>
          <w:rFonts w:ascii="Times New Roman" w:eastAsia="Times New Roman" w:hAnsi="Times New Roman" w:cs="Times New Roman"/>
          <w:sz w:val="28"/>
        </w:rPr>
        <w:t xml:space="preserve"> </w:t>
      </w:r>
      <w:r w:rsidR="00132C31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представляет собой комплекс мероприятий, </w:t>
      </w:r>
      <w:proofErr w:type="gramStart"/>
      <w:r>
        <w:rPr>
          <w:rFonts w:ascii="Times New Roman" w:eastAsia="Times New Roman" w:hAnsi="Times New Roman" w:cs="Times New Roman"/>
          <w:sz w:val="28"/>
        </w:rPr>
        <w:t>охваты</w:t>
      </w:r>
      <w:r w:rsidR="000E537E">
        <w:rPr>
          <w:rFonts w:ascii="Times New Roman" w:eastAsia="Times New Roman" w:hAnsi="Times New Roman" w:cs="Times New Roman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</w:rPr>
        <w:t>вающих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основные актуальные направления культурной политики в районе, которые осуществляют муниципальное </w:t>
      </w:r>
      <w:r w:rsidR="009F4CA1">
        <w:rPr>
          <w:rFonts w:ascii="Times New Roman" w:eastAsia="Times New Roman" w:hAnsi="Times New Roman" w:cs="Times New Roman"/>
          <w:sz w:val="28"/>
        </w:rPr>
        <w:t xml:space="preserve">бюджетное </w:t>
      </w:r>
      <w:r>
        <w:rPr>
          <w:rFonts w:ascii="Times New Roman" w:eastAsia="Times New Roman" w:hAnsi="Times New Roman" w:cs="Times New Roman"/>
          <w:sz w:val="28"/>
        </w:rPr>
        <w:t>учреждение культуры «Централизованная клубная система Пугач</w:t>
      </w:r>
      <w:r w:rsidR="00132C31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вского района» и муниципальное автономное учреждение культуры «Культурно-досуговый центр».</w:t>
      </w:r>
    </w:p>
    <w:p w14:paraId="78C66DE6" w14:textId="77777777" w:rsidR="0079749D" w:rsidRDefault="002C754A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Деятельность культурно-досуговых учреждений (КДУ) направлена на формирование и удовлетворение потребностей населения Пугачевского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муни</w:t>
      </w:r>
      <w:r w:rsidR="000E537E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ципального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района в интеллектуальном и духовном росте, самопознании и самообразовании, на приобщение к мировой и национальной культуре, а также, что немаловажно, содействует интеграции в социокультурную среду лиц с ограниченными возможностями здоровья.</w:t>
      </w:r>
    </w:p>
    <w:p w14:paraId="6F72FF39" w14:textId="77777777" w:rsidR="0079749D" w:rsidRDefault="002C754A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Учреждения культуры выполняют</w:t>
      </w:r>
      <w:r w:rsidR="009F4CA1">
        <w:rPr>
          <w:rFonts w:ascii="Times New Roman" w:eastAsia="Times New Roman" w:hAnsi="Times New Roman" w:cs="Times New Roman"/>
          <w:sz w:val="28"/>
        </w:rPr>
        <w:t xml:space="preserve"> важнейшие социальные и </w:t>
      </w:r>
      <w:proofErr w:type="spellStart"/>
      <w:proofErr w:type="gramStart"/>
      <w:r w:rsidR="009F4CA1">
        <w:rPr>
          <w:rFonts w:ascii="Times New Roman" w:eastAsia="Times New Roman" w:hAnsi="Times New Roman" w:cs="Times New Roman"/>
          <w:sz w:val="28"/>
        </w:rPr>
        <w:t>коммуни</w:t>
      </w:r>
      <w:r w:rsidR="000E537E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кативные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функции, являются одним из базовых элементов культурной, </w:t>
      </w:r>
      <w:proofErr w:type="spellStart"/>
      <w:r>
        <w:rPr>
          <w:rFonts w:ascii="Times New Roman" w:eastAsia="Times New Roman" w:hAnsi="Times New Roman" w:cs="Times New Roman"/>
          <w:sz w:val="28"/>
        </w:rPr>
        <w:t>образо</w:t>
      </w:r>
      <w:r w:rsidR="000E537E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вательной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информационной инфраструктуры района, вносят весомый вклад в его социально-экономическое развитие. Услуги, предоставляемые населению, способствуют повышению образования, творческому и культурному развитию населения.</w:t>
      </w:r>
    </w:p>
    <w:p w14:paraId="0D968E3C" w14:textId="6FCEC130" w:rsidR="00252504" w:rsidRPr="003F7C54" w:rsidRDefault="002C754A" w:rsidP="003F7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Одной из основных проблем отрасли является материально-техническое обеспечение муниципальных учреждений культуры, укрепление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модерни</w:t>
      </w:r>
      <w:r w:rsidR="000E537E">
        <w:rPr>
          <w:rFonts w:ascii="Times New Roman" w:eastAsia="Times New Roman" w:hAnsi="Times New Roman" w:cs="Times New Roman"/>
          <w:sz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зация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всех необходимых ресурсов для обеспечения процесса ку</w:t>
      </w:r>
      <w:r w:rsidR="004026B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льтурно-досуговой деятельности.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Требуется дальнейшая работа по восстановлению и обновлению материальных ресурсов муниципальных учреждений культуры, созданию современных методик в клубно-досуговой сфере, направленных на повышение их социальной значимости.</w:t>
      </w:r>
    </w:p>
    <w:p w14:paraId="6CF6E95C" w14:textId="77777777" w:rsidR="00252504" w:rsidRDefault="00252504" w:rsidP="007705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AF219B4" w14:textId="1448B2BD" w:rsidR="0079749D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2.Цели и задачи </w:t>
      </w:r>
      <w:r w:rsidR="00574538">
        <w:rPr>
          <w:rFonts w:ascii="Times New Roman" w:eastAsia="Times New Roman" w:hAnsi="Times New Roman" w:cs="Times New Roman"/>
          <w:b/>
          <w:sz w:val="28"/>
        </w:rPr>
        <w:t>под</w:t>
      </w:r>
      <w:r>
        <w:rPr>
          <w:rFonts w:ascii="Times New Roman" w:eastAsia="Times New Roman" w:hAnsi="Times New Roman" w:cs="Times New Roman"/>
          <w:b/>
          <w:sz w:val="28"/>
        </w:rPr>
        <w:t>программы</w:t>
      </w:r>
      <w:r w:rsidR="00954FA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010B8">
        <w:rPr>
          <w:rFonts w:ascii="Times New Roman" w:eastAsia="Times New Roman" w:hAnsi="Times New Roman" w:cs="Times New Roman"/>
          <w:b/>
          <w:sz w:val="28"/>
        </w:rPr>
        <w:t>№</w:t>
      </w:r>
      <w:r w:rsidR="00954FA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132C31"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 xml:space="preserve">, целевые показатели (индикаторы), описание ожидаемых конечных результатов, сроки и этапы реализации </w:t>
      </w:r>
      <w:r w:rsidR="00A3576F">
        <w:rPr>
          <w:rFonts w:ascii="Times New Roman" w:eastAsia="Times New Roman" w:hAnsi="Times New Roman" w:cs="Times New Roman"/>
          <w:b/>
          <w:sz w:val="28"/>
        </w:rPr>
        <w:t>под</w:t>
      </w:r>
      <w:r>
        <w:rPr>
          <w:rFonts w:ascii="Times New Roman" w:eastAsia="Times New Roman" w:hAnsi="Times New Roman" w:cs="Times New Roman"/>
          <w:b/>
          <w:sz w:val="28"/>
        </w:rPr>
        <w:t>программы</w:t>
      </w:r>
      <w:r w:rsidR="00954FA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010B8">
        <w:rPr>
          <w:rFonts w:ascii="Times New Roman" w:eastAsia="Times New Roman" w:hAnsi="Times New Roman" w:cs="Times New Roman"/>
          <w:b/>
          <w:sz w:val="28"/>
        </w:rPr>
        <w:t>№</w:t>
      </w:r>
      <w:r w:rsidR="00954FA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132C31">
        <w:rPr>
          <w:rFonts w:ascii="Times New Roman" w:eastAsia="Times New Roman" w:hAnsi="Times New Roman" w:cs="Times New Roman"/>
          <w:b/>
          <w:sz w:val="28"/>
        </w:rPr>
        <w:t>2</w:t>
      </w:r>
    </w:p>
    <w:p w14:paraId="74D0E8D4" w14:textId="77777777" w:rsidR="00044159" w:rsidRDefault="00044159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D80F013" w14:textId="43FDA69F" w:rsidR="0079749D" w:rsidRDefault="00A3576F" w:rsidP="00770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</w:t>
      </w:r>
      <w:r w:rsidR="004360B4">
        <w:rPr>
          <w:rFonts w:ascii="Times New Roman" w:eastAsia="Times New Roman" w:hAnsi="Times New Roman" w:cs="Times New Roman"/>
          <w:sz w:val="28"/>
        </w:rPr>
        <w:t>ь</w:t>
      </w:r>
      <w:r w:rsidR="002C754A">
        <w:rPr>
          <w:rFonts w:ascii="Times New Roman" w:eastAsia="Times New Roman" w:hAnsi="Times New Roman" w:cs="Times New Roman"/>
          <w:sz w:val="28"/>
        </w:rPr>
        <w:t xml:space="preserve"> подпрограммы </w:t>
      </w:r>
      <w:r w:rsidR="005010B8">
        <w:rPr>
          <w:rFonts w:ascii="Times New Roman" w:eastAsia="Times New Roman" w:hAnsi="Times New Roman" w:cs="Times New Roman"/>
          <w:sz w:val="28"/>
        </w:rPr>
        <w:t>№</w:t>
      </w:r>
      <w:r w:rsidR="00954FA5">
        <w:rPr>
          <w:rFonts w:ascii="Times New Roman" w:eastAsia="Times New Roman" w:hAnsi="Times New Roman" w:cs="Times New Roman"/>
          <w:sz w:val="28"/>
        </w:rPr>
        <w:t xml:space="preserve"> </w:t>
      </w:r>
      <w:r w:rsidR="00132C31">
        <w:rPr>
          <w:rFonts w:ascii="Times New Roman" w:eastAsia="Times New Roman" w:hAnsi="Times New Roman" w:cs="Times New Roman"/>
          <w:sz w:val="28"/>
        </w:rPr>
        <w:t>2</w:t>
      </w:r>
      <w:r w:rsidR="002C754A">
        <w:rPr>
          <w:rFonts w:ascii="Times New Roman" w:eastAsia="Times New Roman" w:hAnsi="Times New Roman" w:cs="Times New Roman"/>
          <w:sz w:val="28"/>
        </w:rPr>
        <w:t xml:space="preserve"> – </w:t>
      </w:r>
      <w:r w:rsidR="00AB4B1B" w:rsidRPr="002831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повышение качества, доступности и </w:t>
      </w:r>
      <w:proofErr w:type="spellStart"/>
      <w:proofErr w:type="gramStart"/>
      <w:r w:rsidR="00AB4B1B" w:rsidRPr="00283160">
        <w:rPr>
          <w:rFonts w:ascii="Times New Roman" w:eastAsia="Calibri" w:hAnsi="Times New Roman" w:cs="Times New Roman"/>
          <w:sz w:val="28"/>
          <w:szCs w:val="28"/>
          <w:lang w:eastAsia="en-US"/>
        </w:rPr>
        <w:t>разнооб</w:t>
      </w:r>
      <w:r w:rsidR="001171B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AB4B1B" w:rsidRPr="00283160">
        <w:rPr>
          <w:rFonts w:ascii="Times New Roman" w:eastAsia="Calibri" w:hAnsi="Times New Roman" w:cs="Times New Roman"/>
          <w:sz w:val="28"/>
          <w:szCs w:val="28"/>
          <w:lang w:eastAsia="en-US"/>
        </w:rPr>
        <w:t>разия</w:t>
      </w:r>
      <w:proofErr w:type="spellEnd"/>
      <w:proofErr w:type="gramEnd"/>
      <w:r w:rsidR="00AB4B1B" w:rsidRPr="002831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 в сфере культуры</w:t>
      </w:r>
      <w:r w:rsidR="00D62F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(в том числе в онлайн-формате)</w:t>
      </w:r>
      <w:r w:rsidR="00A40EC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2686C17A" w14:textId="4AF6173D" w:rsidR="0079749D" w:rsidRDefault="002C754A" w:rsidP="00770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Задач</w:t>
      </w:r>
      <w:r w:rsidR="00044159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подпрограммы</w:t>
      </w:r>
      <w:r w:rsidR="000B40BE">
        <w:rPr>
          <w:rFonts w:ascii="Times New Roman" w:eastAsia="Times New Roman" w:hAnsi="Times New Roman" w:cs="Times New Roman"/>
          <w:sz w:val="28"/>
        </w:rPr>
        <w:t xml:space="preserve"> </w:t>
      </w:r>
      <w:r w:rsidR="005010B8">
        <w:rPr>
          <w:rFonts w:ascii="Times New Roman" w:eastAsia="Times New Roman" w:hAnsi="Times New Roman" w:cs="Times New Roman"/>
          <w:sz w:val="28"/>
        </w:rPr>
        <w:t>№</w:t>
      </w:r>
      <w:r w:rsidR="00954FA5">
        <w:rPr>
          <w:rFonts w:ascii="Times New Roman" w:eastAsia="Times New Roman" w:hAnsi="Times New Roman" w:cs="Times New Roman"/>
          <w:sz w:val="28"/>
        </w:rPr>
        <w:t xml:space="preserve"> </w:t>
      </w:r>
      <w:r w:rsidR="00132C31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определяются ее конечной целью и заключаются в следующем:</w:t>
      </w:r>
    </w:p>
    <w:p w14:paraId="1AB91E1E" w14:textId="673C273D" w:rsidR="002F7D91" w:rsidRDefault="00AB4B1B" w:rsidP="0077054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 w:rsidRPr="00413163">
        <w:rPr>
          <w:rFonts w:ascii="Times New Roman" w:hAnsi="Times New Roman" w:cs="Times New Roman"/>
          <w:sz w:val="28"/>
          <w:szCs w:val="28"/>
        </w:rPr>
        <w:t>организация досуга населения Пугачевского муниципального района,</w:t>
      </w:r>
      <w:r w:rsidR="00954FA5">
        <w:rPr>
          <w:rFonts w:ascii="Times New Roman" w:hAnsi="Times New Roman" w:cs="Times New Roman"/>
          <w:sz w:val="28"/>
          <w:szCs w:val="28"/>
        </w:rPr>
        <w:t xml:space="preserve"> </w:t>
      </w:r>
      <w:r w:rsidRPr="00413163">
        <w:rPr>
          <w:rFonts w:ascii="Times New Roman" w:hAnsi="Times New Roman" w:cs="Times New Roman"/>
          <w:sz w:val="28"/>
          <w:szCs w:val="28"/>
        </w:rPr>
        <w:t>развитие самобытных национальных культур</w:t>
      </w:r>
      <w:r w:rsidR="002F7D91">
        <w:rPr>
          <w:rFonts w:ascii="Times New Roman" w:eastAsia="Times New Roman" w:hAnsi="Times New Roman" w:cs="Times New Roman"/>
          <w:sz w:val="28"/>
        </w:rPr>
        <w:t>.</w:t>
      </w:r>
    </w:p>
    <w:p w14:paraId="4AC53299" w14:textId="292D5C12" w:rsidR="00933813" w:rsidRPr="002E2E79" w:rsidRDefault="00933813" w:rsidP="0077054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 ц</w:t>
      </w:r>
      <w:r w:rsidRPr="001935B2">
        <w:rPr>
          <w:rFonts w:ascii="Times New Roman" w:eastAsia="Times New Roman" w:hAnsi="Times New Roman" w:cs="Times New Roman"/>
          <w:sz w:val="28"/>
        </w:rPr>
        <w:t>елевы</w:t>
      </w:r>
      <w:r>
        <w:rPr>
          <w:rFonts w:ascii="Times New Roman" w:eastAsia="Times New Roman" w:hAnsi="Times New Roman" w:cs="Times New Roman"/>
          <w:sz w:val="28"/>
        </w:rPr>
        <w:t>х</w:t>
      </w:r>
      <w:r w:rsidRPr="001935B2">
        <w:rPr>
          <w:rFonts w:ascii="Times New Roman" w:eastAsia="Times New Roman" w:hAnsi="Times New Roman" w:cs="Times New Roman"/>
          <w:sz w:val="28"/>
        </w:rPr>
        <w:t xml:space="preserve"> показател</w:t>
      </w:r>
      <w:r>
        <w:rPr>
          <w:rFonts w:ascii="Times New Roman" w:eastAsia="Times New Roman" w:hAnsi="Times New Roman" w:cs="Times New Roman"/>
          <w:sz w:val="28"/>
        </w:rPr>
        <w:t>ях подпрограммы №</w:t>
      </w:r>
      <w:r w:rsidR="00132C31">
        <w:rPr>
          <w:rFonts w:ascii="Times New Roman" w:eastAsia="Times New Roman" w:hAnsi="Times New Roman" w:cs="Times New Roman"/>
          <w:sz w:val="28"/>
        </w:rPr>
        <w:t>2</w:t>
      </w:r>
      <w:r w:rsidR="00954FA5">
        <w:rPr>
          <w:rFonts w:ascii="Times New Roman" w:eastAsia="Times New Roman" w:hAnsi="Times New Roman" w:cs="Times New Roman"/>
          <w:sz w:val="28"/>
        </w:rPr>
        <w:t xml:space="preserve"> </w:t>
      </w:r>
      <w:r w:rsidR="00D62FB2">
        <w:rPr>
          <w:rFonts w:ascii="Times New Roman" w:eastAsia="Times New Roman" w:hAnsi="Times New Roman" w:cs="Times New Roman"/>
          <w:sz w:val="28"/>
        </w:rPr>
        <w:t xml:space="preserve">и их значениях приведены </w:t>
      </w:r>
      <w:r w:rsidRPr="001935B2">
        <w:rPr>
          <w:rFonts w:ascii="Times New Roman" w:eastAsia="Times New Roman" w:hAnsi="Times New Roman" w:cs="Times New Roman"/>
          <w:sz w:val="28"/>
        </w:rPr>
        <w:t xml:space="preserve">в приложении </w:t>
      </w:r>
      <w:r w:rsidR="00ED2CA2">
        <w:rPr>
          <w:rFonts w:ascii="Times New Roman" w:eastAsia="Times New Roman" w:hAnsi="Times New Roman" w:cs="Times New Roman"/>
          <w:sz w:val="28"/>
        </w:rPr>
        <w:t>№</w:t>
      </w:r>
      <w:r w:rsidR="00A22A6B">
        <w:rPr>
          <w:rFonts w:ascii="Times New Roman" w:eastAsia="Times New Roman" w:hAnsi="Times New Roman" w:cs="Times New Roman"/>
          <w:sz w:val="28"/>
        </w:rPr>
        <w:t>4</w:t>
      </w:r>
      <w:r w:rsidR="00954FA5">
        <w:rPr>
          <w:rFonts w:ascii="Times New Roman" w:eastAsia="Times New Roman" w:hAnsi="Times New Roman" w:cs="Times New Roman"/>
          <w:sz w:val="28"/>
        </w:rPr>
        <w:t xml:space="preserve"> </w:t>
      </w:r>
      <w:r w:rsidR="00410F6C">
        <w:rPr>
          <w:rFonts w:ascii="Times New Roman" w:eastAsia="Times New Roman" w:hAnsi="Times New Roman" w:cs="Times New Roman"/>
          <w:sz w:val="28"/>
        </w:rPr>
        <w:t>к</w:t>
      </w:r>
      <w:r w:rsidR="00954FA5">
        <w:rPr>
          <w:rFonts w:ascii="Times New Roman" w:eastAsia="Times New Roman" w:hAnsi="Times New Roman" w:cs="Times New Roman"/>
          <w:sz w:val="28"/>
        </w:rPr>
        <w:t xml:space="preserve"> </w:t>
      </w:r>
      <w:r w:rsidR="007A5367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</w:rPr>
        <w:t>программе.</w:t>
      </w:r>
    </w:p>
    <w:p w14:paraId="0A32FF49" w14:textId="77777777" w:rsidR="00F712FE" w:rsidRDefault="002C754A" w:rsidP="00F71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634EFE">
        <w:rPr>
          <w:rFonts w:ascii="Times New Roman" w:eastAsia="Times New Roman" w:hAnsi="Times New Roman" w:cs="Times New Roman"/>
          <w:sz w:val="28"/>
        </w:rPr>
        <w:t>Ожидаемый конечный результат</w:t>
      </w:r>
      <w:r w:rsidR="00634EFE" w:rsidRPr="00634EFE">
        <w:rPr>
          <w:rFonts w:ascii="Times New Roman" w:eastAsia="Times New Roman" w:hAnsi="Times New Roman" w:cs="Times New Roman"/>
          <w:sz w:val="28"/>
        </w:rPr>
        <w:t xml:space="preserve">: </w:t>
      </w:r>
    </w:p>
    <w:p w14:paraId="617855FB" w14:textId="77777777" w:rsidR="00B90118" w:rsidRDefault="00F712FE" w:rsidP="00F71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повышение уровня проведения мероприятий, посвященных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государст</w:t>
      </w:r>
      <w:proofErr w:type="spellEnd"/>
      <w:r w:rsidR="001171B0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венным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праздникам, значимым событиям общества, российской культуры и развитию культурного сотрудничества;</w:t>
      </w:r>
    </w:p>
    <w:p w14:paraId="60875C71" w14:textId="1AA9581E" w:rsidR="00F712FE" w:rsidRDefault="00B90118" w:rsidP="00F71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F5BB2">
        <w:rPr>
          <w:rFonts w:ascii="Times New Roman" w:eastAsia="Times New Roman" w:hAnsi="Times New Roman" w:cs="Times New Roman"/>
          <w:color w:val="000000"/>
          <w:sz w:val="28"/>
        </w:rPr>
        <w:t>увеличение количества посещений культурно-досуговых мероприятий</w:t>
      </w:r>
      <w:r>
        <w:rPr>
          <w:rFonts w:ascii="Times New Roman" w:eastAsia="Times New Roman" w:hAnsi="Times New Roman" w:cs="Times New Roman"/>
          <w:color w:val="000000"/>
          <w:sz w:val="28"/>
        </w:rPr>
        <w:t>, а также просмотров онлайн-мероприятий</w:t>
      </w:r>
      <w:r w:rsidRPr="00CF5BB2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14:paraId="43F24839" w14:textId="77777777" w:rsidR="00F712FE" w:rsidRDefault="00F712FE" w:rsidP="00F71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сохранение кадрового потенциала учреждений культуры; </w:t>
      </w:r>
    </w:p>
    <w:p w14:paraId="40C97F22" w14:textId="77777777" w:rsidR="0079749D" w:rsidRDefault="00F712FE" w:rsidP="00F71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соответствие</w:t>
      </w:r>
      <w:r w:rsidRPr="00D20E0B">
        <w:rPr>
          <w:rFonts w:ascii="Times New Roman" w:eastAsia="Times New Roman" w:hAnsi="Times New Roman" w:cs="Times New Roman"/>
          <w:color w:val="000000"/>
          <w:sz w:val="28"/>
        </w:rPr>
        <w:t xml:space="preserve"> средней заработной платы работников учреждений </w:t>
      </w:r>
      <w:proofErr w:type="gramStart"/>
      <w:r w:rsidRPr="00D20E0B">
        <w:rPr>
          <w:rFonts w:ascii="Times New Roman" w:eastAsia="Times New Roman" w:hAnsi="Times New Roman" w:cs="Times New Roman"/>
          <w:color w:val="000000"/>
          <w:sz w:val="28"/>
        </w:rPr>
        <w:t>куль</w:t>
      </w:r>
      <w:r w:rsidR="001171B0"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D20E0B">
        <w:rPr>
          <w:rFonts w:ascii="Times New Roman" w:eastAsia="Times New Roman" w:hAnsi="Times New Roman" w:cs="Times New Roman"/>
          <w:color w:val="000000"/>
          <w:sz w:val="28"/>
        </w:rPr>
        <w:t>туры</w:t>
      </w:r>
      <w:proofErr w:type="gramEnd"/>
      <w:r w:rsidRPr="00D20E0B">
        <w:rPr>
          <w:rFonts w:ascii="Times New Roman" w:eastAsia="Times New Roman" w:hAnsi="Times New Roman" w:cs="Times New Roman"/>
          <w:color w:val="000000"/>
          <w:sz w:val="28"/>
        </w:rPr>
        <w:t xml:space="preserve"> района до 100% уровня средней заработной платы в Саратовской области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0D1F1FAF" w14:textId="576361BC" w:rsidR="0079749D" w:rsidRDefault="002C754A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Срок реализации подпрограммы </w:t>
      </w:r>
      <w:r w:rsidR="00933813">
        <w:rPr>
          <w:rFonts w:ascii="Times New Roman" w:eastAsia="Times New Roman" w:hAnsi="Times New Roman" w:cs="Times New Roman"/>
          <w:sz w:val="28"/>
        </w:rPr>
        <w:t>№</w:t>
      </w:r>
      <w:r w:rsidR="00252504">
        <w:rPr>
          <w:rFonts w:ascii="Times New Roman" w:eastAsia="Times New Roman" w:hAnsi="Times New Roman" w:cs="Times New Roman"/>
          <w:sz w:val="28"/>
        </w:rPr>
        <w:t xml:space="preserve"> </w:t>
      </w:r>
      <w:r w:rsidR="00132C31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– 202</w:t>
      </w:r>
      <w:r w:rsidR="00503376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-202</w:t>
      </w:r>
      <w:r w:rsidR="00503376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>годы.</w:t>
      </w:r>
    </w:p>
    <w:p w14:paraId="7E0F385D" w14:textId="77777777" w:rsidR="000E537E" w:rsidRDefault="000E537E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8F2460B" w14:textId="341552C8" w:rsidR="00625FD4" w:rsidRDefault="00A3576F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3.Перечень основных мероприятий</w:t>
      </w:r>
      <w:r w:rsidR="002C754A">
        <w:rPr>
          <w:rFonts w:ascii="Times New Roman" w:eastAsia="Times New Roman" w:hAnsi="Times New Roman" w:cs="Times New Roman"/>
          <w:b/>
          <w:sz w:val="28"/>
        </w:rPr>
        <w:t xml:space="preserve"> подпрограммы</w:t>
      </w:r>
      <w:r w:rsidR="00954FA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33813">
        <w:rPr>
          <w:rFonts w:ascii="Times New Roman" w:eastAsia="Times New Roman" w:hAnsi="Times New Roman" w:cs="Times New Roman"/>
          <w:b/>
          <w:sz w:val="28"/>
        </w:rPr>
        <w:t>№</w:t>
      </w:r>
      <w:r w:rsidR="00954FA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132C31">
        <w:rPr>
          <w:rFonts w:ascii="Times New Roman" w:eastAsia="Times New Roman" w:hAnsi="Times New Roman" w:cs="Times New Roman"/>
          <w:b/>
          <w:sz w:val="28"/>
        </w:rPr>
        <w:t>2</w:t>
      </w:r>
    </w:p>
    <w:p w14:paraId="7175CA04" w14:textId="77777777" w:rsidR="00A3576F" w:rsidRPr="00044159" w:rsidRDefault="00A3576F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ED3FA3B" w14:textId="34148231" w:rsidR="00933813" w:rsidRDefault="00933813" w:rsidP="000E537E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основных мероприятий подпрограммы №</w:t>
      </w:r>
      <w:r w:rsidR="003F7C54">
        <w:rPr>
          <w:rFonts w:ascii="Times New Roman" w:eastAsia="Times New Roman" w:hAnsi="Times New Roman" w:cs="Times New Roman"/>
          <w:sz w:val="28"/>
        </w:rPr>
        <w:t xml:space="preserve"> </w:t>
      </w:r>
      <w:r w:rsidR="00132C31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приведен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прило</w:t>
      </w:r>
      <w:r w:rsidR="001171B0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жении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№</w:t>
      </w:r>
      <w:r w:rsidR="003F7C54">
        <w:rPr>
          <w:rFonts w:ascii="Times New Roman" w:eastAsia="Times New Roman" w:hAnsi="Times New Roman" w:cs="Times New Roman"/>
          <w:sz w:val="28"/>
        </w:rPr>
        <w:t xml:space="preserve"> </w:t>
      </w:r>
      <w:r w:rsidR="00A22A6B">
        <w:rPr>
          <w:rFonts w:ascii="Times New Roman" w:eastAsia="Times New Roman" w:hAnsi="Times New Roman" w:cs="Times New Roman"/>
          <w:sz w:val="28"/>
        </w:rPr>
        <w:t>5</w:t>
      </w:r>
      <w:r w:rsidR="007A5367">
        <w:rPr>
          <w:rFonts w:ascii="Times New Roman" w:eastAsia="Times New Roman" w:hAnsi="Times New Roman" w:cs="Times New Roman"/>
          <w:sz w:val="28"/>
        </w:rPr>
        <w:t xml:space="preserve"> к муниципальной </w:t>
      </w:r>
      <w:r>
        <w:rPr>
          <w:rFonts w:ascii="Times New Roman" w:eastAsia="Times New Roman" w:hAnsi="Times New Roman" w:cs="Times New Roman"/>
          <w:sz w:val="28"/>
        </w:rPr>
        <w:t>программе.</w:t>
      </w:r>
    </w:p>
    <w:p w14:paraId="35339029" w14:textId="77777777" w:rsidR="0079749D" w:rsidRDefault="0079749D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62E4FDC" w14:textId="24722DB3" w:rsidR="0079749D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4.Финансовое обеспечение реализации </w:t>
      </w:r>
      <w:r w:rsidR="004360B4">
        <w:rPr>
          <w:rFonts w:ascii="Times New Roman" w:eastAsia="Times New Roman" w:hAnsi="Times New Roman" w:cs="Times New Roman"/>
          <w:b/>
          <w:sz w:val="28"/>
        </w:rPr>
        <w:t>под</w:t>
      </w:r>
      <w:r>
        <w:rPr>
          <w:rFonts w:ascii="Times New Roman" w:eastAsia="Times New Roman" w:hAnsi="Times New Roman" w:cs="Times New Roman"/>
          <w:b/>
          <w:sz w:val="28"/>
        </w:rPr>
        <w:t>программы</w:t>
      </w:r>
      <w:r w:rsidR="00954FA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33813">
        <w:rPr>
          <w:rFonts w:ascii="Times New Roman" w:eastAsia="Times New Roman" w:hAnsi="Times New Roman" w:cs="Times New Roman"/>
          <w:b/>
          <w:sz w:val="28"/>
        </w:rPr>
        <w:t>№</w:t>
      </w:r>
      <w:r w:rsidR="00954FA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132C31">
        <w:rPr>
          <w:rFonts w:ascii="Times New Roman" w:eastAsia="Times New Roman" w:hAnsi="Times New Roman" w:cs="Times New Roman"/>
          <w:b/>
          <w:sz w:val="28"/>
        </w:rPr>
        <w:t>2</w:t>
      </w:r>
    </w:p>
    <w:p w14:paraId="09BA7208" w14:textId="77777777" w:rsidR="00A3576F" w:rsidRDefault="00A3576F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0B55ED8" w14:textId="555A65B6" w:rsidR="00933813" w:rsidRDefault="00933813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Сведения об объемах и источниках финансового обеспечения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подпрог</w:t>
      </w:r>
      <w:r w:rsidR="000E537E">
        <w:rPr>
          <w:rFonts w:ascii="Times New Roman" w:eastAsia="Times New Roman" w:hAnsi="Times New Roman" w:cs="Times New Roman"/>
          <w:sz w:val="28"/>
        </w:rPr>
        <w:t>-раммы</w:t>
      </w:r>
      <w:proofErr w:type="spellEnd"/>
      <w:proofErr w:type="gramEnd"/>
      <w:r w:rsidR="000E537E">
        <w:rPr>
          <w:rFonts w:ascii="Times New Roman" w:eastAsia="Times New Roman" w:hAnsi="Times New Roman" w:cs="Times New Roman"/>
          <w:sz w:val="28"/>
        </w:rPr>
        <w:t xml:space="preserve"> №</w:t>
      </w:r>
      <w:r w:rsidR="00954FA5">
        <w:rPr>
          <w:rFonts w:ascii="Times New Roman" w:eastAsia="Times New Roman" w:hAnsi="Times New Roman" w:cs="Times New Roman"/>
          <w:sz w:val="28"/>
        </w:rPr>
        <w:t xml:space="preserve"> </w:t>
      </w:r>
      <w:r w:rsidR="00132C31">
        <w:rPr>
          <w:rFonts w:ascii="Times New Roman" w:eastAsia="Times New Roman" w:hAnsi="Times New Roman" w:cs="Times New Roman"/>
          <w:sz w:val="28"/>
        </w:rPr>
        <w:t>2</w:t>
      </w:r>
      <w:r w:rsidR="000E537E">
        <w:rPr>
          <w:rFonts w:ascii="Times New Roman" w:eastAsia="Times New Roman" w:hAnsi="Times New Roman" w:cs="Times New Roman"/>
          <w:sz w:val="28"/>
        </w:rPr>
        <w:t xml:space="preserve"> приведены в приложении</w:t>
      </w:r>
      <w:r>
        <w:rPr>
          <w:rFonts w:ascii="Times New Roman" w:eastAsia="Times New Roman" w:hAnsi="Times New Roman" w:cs="Times New Roman"/>
          <w:sz w:val="28"/>
        </w:rPr>
        <w:t xml:space="preserve"> №</w:t>
      </w:r>
      <w:r w:rsidR="00954FA5">
        <w:rPr>
          <w:rFonts w:ascii="Times New Roman" w:eastAsia="Times New Roman" w:hAnsi="Times New Roman" w:cs="Times New Roman"/>
          <w:sz w:val="28"/>
        </w:rPr>
        <w:t xml:space="preserve"> </w:t>
      </w:r>
      <w:r w:rsidR="00A22A6B">
        <w:rPr>
          <w:rFonts w:ascii="Times New Roman" w:eastAsia="Times New Roman" w:hAnsi="Times New Roman" w:cs="Times New Roman"/>
          <w:sz w:val="28"/>
        </w:rPr>
        <w:t>6</w:t>
      </w:r>
      <w:r w:rsidR="005078EF">
        <w:rPr>
          <w:rFonts w:ascii="Times New Roman" w:eastAsia="Times New Roman" w:hAnsi="Times New Roman" w:cs="Times New Roman"/>
          <w:sz w:val="28"/>
        </w:rPr>
        <w:t xml:space="preserve"> к муниципальной программе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59045850" w14:textId="77777777" w:rsidR="00933813" w:rsidRDefault="00933813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6BCD8B8" w14:textId="77777777" w:rsidR="000E537E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5.Ор</w:t>
      </w:r>
      <w:r w:rsidR="000E537E">
        <w:rPr>
          <w:rFonts w:ascii="Times New Roman" w:eastAsia="Times New Roman" w:hAnsi="Times New Roman" w:cs="Times New Roman"/>
          <w:b/>
          <w:sz w:val="28"/>
        </w:rPr>
        <w:t>ганизация управления и контроль</w:t>
      </w:r>
    </w:p>
    <w:p w14:paraId="65D2D4A5" w14:textId="0A3F294A" w:rsidR="0079749D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 ходом реализации подпрограммы</w:t>
      </w:r>
      <w:r w:rsidR="00954FA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33813">
        <w:rPr>
          <w:rFonts w:ascii="Times New Roman" w:eastAsia="Times New Roman" w:hAnsi="Times New Roman" w:cs="Times New Roman"/>
          <w:b/>
          <w:sz w:val="28"/>
        </w:rPr>
        <w:t>№</w:t>
      </w:r>
      <w:r w:rsidR="00954FA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132C31">
        <w:rPr>
          <w:rFonts w:ascii="Times New Roman" w:eastAsia="Times New Roman" w:hAnsi="Times New Roman" w:cs="Times New Roman"/>
          <w:b/>
          <w:sz w:val="28"/>
        </w:rPr>
        <w:t>2</w:t>
      </w:r>
    </w:p>
    <w:p w14:paraId="6434BAEB" w14:textId="77777777" w:rsidR="0079749D" w:rsidRDefault="0079749D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5F3C8AC" w14:textId="77777777" w:rsidR="003A5118" w:rsidRPr="004C6875" w:rsidRDefault="003A5118" w:rsidP="0077054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Организацию управления </w:t>
      </w:r>
      <w:r w:rsidR="000A4204">
        <w:rPr>
          <w:rFonts w:ascii="Times New Roman" w:eastAsia="Times New Roman" w:hAnsi="Times New Roman" w:cs="Times New Roman"/>
          <w:sz w:val="28"/>
          <w:szCs w:val="28"/>
        </w:rPr>
        <w:t xml:space="preserve">и контроль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ходом реализации </w:t>
      </w:r>
      <w:r w:rsidR="000A4204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№2 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r w:rsidR="004360B4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исполнитель муниципальной программы – </w:t>
      </w:r>
      <w:r w:rsidR="007C401E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="004360B4">
        <w:rPr>
          <w:rFonts w:ascii="Times New Roman" w:eastAsia="Times New Roman" w:hAnsi="Times New Roman" w:cs="Times New Roman"/>
          <w:sz w:val="28"/>
          <w:szCs w:val="28"/>
        </w:rPr>
        <w:t xml:space="preserve"> культуры администрации Пугачевского муниципального района</w:t>
      </w:r>
      <w:r w:rsidR="007C401E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</w:t>
      </w:r>
      <w:r w:rsidR="004360B4">
        <w:rPr>
          <w:rFonts w:ascii="Times New Roman" w:eastAsia="Times New Roman" w:hAnsi="Times New Roman" w:cs="Times New Roman"/>
          <w:sz w:val="28"/>
          <w:szCs w:val="28"/>
        </w:rPr>
        <w:t xml:space="preserve"> под контролем координатора муниципальной программы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897E87">
        <w:rPr>
          <w:rFonts w:ascii="Times New Roman" w:eastAsia="Times New Roman" w:hAnsi="Times New Roman" w:cs="Times New Roman"/>
          <w:sz w:val="28"/>
          <w:szCs w:val="28"/>
        </w:rPr>
        <w:t xml:space="preserve">Пугачевского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по социальным вопросам.</w:t>
      </w:r>
    </w:p>
    <w:p w14:paraId="04665FA1" w14:textId="21F24E5B" w:rsidR="00933813" w:rsidRPr="001A4A0B" w:rsidRDefault="00933813" w:rsidP="00770549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Ответственный исполнитель </w:t>
      </w:r>
      <w:r w:rsidR="00CE455B">
        <w:rPr>
          <w:rFonts w:ascii="Times New Roman" w:hAnsi="Times New Roman" w:cs="Times New Roman"/>
          <w:sz w:val="28"/>
          <w:shd w:val="clear" w:color="auto" w:fill="FFFFFF"/>
        </w:rPr>
        <w:t>муниципальной программы</w:t>
      </w:r>
      <w:r w:rsidR="00954FA5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предоставляет отчет о реализации </w:t>
      </w:r>
      <w:r w:rsidR="00CE455B">
        <w:rPr>
          <w:rFonts w:ascii="Times New Roman" w:hAnsi="Times New Roman" w:cs="Times New Roman"/>
          <w:sz w:val="28"/>
          <w:shd w:val="clear" w:color="auto" w:fill="FFFFFF"/>
        </w:rPr>
        <w:t>муниципальной программы в разрезе подпрограмм</w:t>
      </w:r>
      <w:r w:rsidR="00954FA5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F90A54" w:rsidRPr="00C8365A">
        <w:rPr>
          <w:rFonts w:ascii="Times New Roman" w:hAnsi="Times New Roman" w:cs="Times New Roman"/>
          <w:sz w:val="28"/>
          <w:shd w:val="clear" w:color="auto" w:fill="FFFFFF"/>
        </w:rPr>
        <w:t xml:space="preserve">в отдел экономического развития, промышленности и торговли администрации </w:t>
      </w:r>
      <w:r w:rsidR="00F90A54" w:rsidRPr="00C8365A">
        <w:rPr>
          <w:rFonts w:ascii="Times New Roman" w:hAnsi="Times New Roman" w:cs="Times New Roman"/>
          <w:sz w:val="28"/>
          <w:szCs w:val="28"/>
        </w:rPr>
        <w:t>Пугачевского муниципального</w:t>
      </w:r>
      <w:r w:rsidR="00954FA5">
        <w:rPr>
          <w:rFonts w:ascii="Times New Roman" w:hAnsi="Times New Roman" w:cs="Times New Roman"/>
          <w:sz w:val="28"/>
          <w:szCs w:val="28"/>
        </w:rPr>
        <w:t xml:space="preserve"> </w:t>
      </w:r>
      <w:r w:rsidR="00F90A54" w:rsidRPr="00C8365A">
        <w:rPr>
          <w:rFonts w:ascii="Times New Roman" w:hAnsi="Times New Roman" w:cs="Times New Roman"/>
          <w:sz w:val="28"/>
          <w:shd w:val="clear" w:color="auto" w:fill="FFFFFF"/>
        </w:rPr>
        <w:t>района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</w:t>
      </w:r>
      <w:r w:rsidR="00954FA5">
        <w:rPr>
          <w:rFonts w:ascii="Times New Roman" w:hAnsi="Times New Roman" w:cs="Times New Roman"/>
          <w:sz w:val="28"/>
          <w:shd w:val="clear" w:color="auto" w:fill="FFFFFF"/>
        </w:rPr>
        <w:t xml:space="preserve">, </w:t>
      </w:r>
      <w:r w:rsidR="00F90A54">
        <w:rPr>
          <w:rFonts w:ascii="Times New Roman" w:hAnsi="Times New Roman" w:cs="Times New Roman"/>
          <w:sz w:val="28"/>
          <w:szCs w:val="28"/>
        </w:rPr>
        <w:t>утвержденного постановлением администрации Пугачевского муниципального района от 5 декабря 2019 года №</w:t>
      </w:r>
      <w:r w:rsidR="00954FA5">
        <w:rPr>
          <w:rFonts w:ascii="Times New Roman" w:hAnsi="Times New Roman" w:cs="Times New Roman"/>
          <w:sz w:val="28"/>
          <w:szCs w:val="28"/>
        </w:rPr>
        <w:t xml:space="preserve"> </w:t>
      </w:r>
      <w:r w:rsidR="00F90A54">
        <w:rPr>
          <w:rFonts w:ascii="Times New Roman" w:hAnsi="Times New Roman" w:cs="Times New Roman"/>
          <w:sz w:val="28"/>
          <w:szCs w:val="28"/>
        </w:rPr>
        <w:t>1410.</w:t>
      </w:r>
    </w:p>
    <w:p w14:paraId="666F619A" w14:textId="1B14E0E2" w:rsidR="00625FD4" w:rsidRPr="00044159" w:rsidRDefault="003A5118" w:rsidP="0077054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 w:rsidR="002F0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r w:rsidR="002F0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 w:rsidR="00954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C4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несут ответственность за своевременную и качественную реализацию порученных им мероприятий </w:t>
      </w:r>
      <w:r w:rsidR="002F0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r w:rsidR="002F0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 w:rsidR="00954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C4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EEEEB50" w14:textId="77777777" w:rsidR="00C513F5" w:rsidRDefault="00ED2CA2" w:rsidP="00970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№</w:t>
      </w:r>
      <w:r w:rsidR="00C513F5">
        <w:rPr>
          <w:rFonts w:ascii="Times New Roman" w:eastAsia="Times New Roman" w:hAnsi="Times New Roman" w:cs="Times New Roman"/>
          <w:sz w:val="28"/>
        </w:rPr>
        <w:t xml:space="preserve"> </w:t>
      </w:r>
      <w:r w:rsidR="00887FB5">
        <w:rPr>
          <w:rFonts w:ascii="Times New Roman" w:eastAsia="Times New Roman" w:hAnsi="Times New Roman" w:cs="Times New Roman"/>
          <w:sz w:val="28"/>
        </w:rPr>
        <w:t>3</w:t>
      </w:r>
      <w:r w:rsidR="009709B6">
        <w:rPr>
          <w:rFonts w:ascii="Times New Roman" w:eastAsia="Times New Roman" w:hAnsi="Times New Roman" w:cs="Times New Roman"/>
          <w:sz w:val="28"/>
        </w:rPr>
        <w:t xml:space="preserve"> к муниципальной программе </w:t>
      </w:r>
      <w:r>
        <w:rPr>
          <w:rFonts w:ascii="Times New Roman" w:eastAsia="Times New Roman" w:hAnsi="Times New Roman" w:cs="Times New Roman"/>
          <w:color w:val="000000"/>
          <w:sz w:val="28"/>
        </w:rPr>
        <w:t>«Развитие культуры Пугачевского</w:t>
      </w:r>
      <w:r w:rsidR="009709B6">
        <w:rPr>
          <w:rFonts w:ascii="Times New Roman" w:eastAsia="Times New Roman" w:hAnsi="Times New Roman" w:cs="Times New Roman"/>
          <w:color w:val="000000"/>
          <w:sz w:val="28"/>
        </w:rPr>
        <w:t xml:space="preserve"> муниципального района </w:t>
      </w:r>
      <w:r w:rsidR="00E96ACC">
        <w:rPr>
          <w:rFonts w:ascii="Times New Roman" w:eastAsia="Times New Roman" w:hAnsi="Times New Roman" w:cs="Times New Roman"/>
          <w:color w:val="000000"/>
          <w:sz w:val="28"/>
        </w:rPr>
        <w:t>Саратовской области</w:t>
      </w:r>
    </w:p>
    <w:p w14:paraId="5A004109" w14:textId="4C929870" w:rsidR="009709B6" w:rsidRDefault="009709B6" w:rsidP="00970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202</w:t>
      </w:r>
      <w:r w:rsidR="00887FB5">
        <w:rPr>
          <w:rFonts w:ascii="Times New Roman" w:eastAsia="Times New Roman" w:hAnsi="Times New Roman" w:cs="Times New Roman"/>
          <w:color w:val="000000"/>
          <w:sz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</w:rPr>
        <w:t>-202</w:t>
      </w:r>
      <w:r w:rsidR="00887FB5">
        <w:rPr>
          <w:rFonts w:ascii="Times New Roman" w:eastAsia="Times New Roman" w:hAnsi="Times New Roman" w:cs="Times New Roman"/>
          <w:color w:val="000000"/>
          <w:sz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годы»</w:t>
      </w:r>
    </w:p>
    <w:p w14:paraId="56CBEC48" w14:textId="77777777" w:rsidR="009709B6" w:rsidRDefault="009709B6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68346337" w14:textId="77777777" w:rsidR="000A4204" w:rsidRDefault="000A4204" w:rsidP="000A4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Подпрограмма № 3</w:t>
      </w:r>
    </w:p>
    <w:p w14:paraId="3CCF25C0" w14:textId="77777777" w:rsidR="00075FC2" w:rsidRDefault="004145B4" w:rsidP="000A4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45B4">
        <w:rPr>
          <w:rFonts w:ascii="Times New Roman" w:eastAsia="Times New Roman" w:hAnsi="Times New Roman" w:cs="Times New Roman"/>
          <w:b/>
          <w:sz w:val="28"/>
        </w:rPr>
        <w:t>«Развитие музейного дела»</w:t>
      </w:r>
    </w:p>
    <w:p w14:paraId="71E7F862" w14:textId="77777777" w:rsidR="000A4204" w:rsidRDefault="000A4204" w:rsidP="000A4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4E5FAA">
        <w:rPr>
          <w:rFonts w:ascii="Times New Roman" w:eastAsia="Times New Roman" w:hAnsi="Times New Roman" w:cs="Times New Roman"/>
          <w:b/>
          <w:sz w:val="28"/>
        </w:rPr>
        <w:t>муниципальной программы</w:t>
      </w:r>
      <w:r w:rsidR="00075FC2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«Развитие культуры Пугачевского муниципального района Саратовской области </w:t>
      </w:r>
      <w:r>
        <w:rPr>
          <w:rFonts w:ascii="Times New Roman" w:eastAsia="Times New Roman" w:hAnsi="Times New Roman" w:cs="Times New Roman"/>
          <w:b/>
          <w:sz w:val="28"/>
        </w:rPr>
        <w:t>на 2023-2025 годы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»</w:t>
      </w:r>
    </w:p>
    <w:p w14:paraId="6B30CC4C" w14:textId="77777777" w:rsidR="00031E37" w:rsidRDefault="00031E37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4A1A73D3" w14:textId="32097361" w:rsidR="0079749D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Паспорт подпрограммы</w:t>
      </w:r>
      <w:r w:rsidR="00C513F5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933813">
        <w:rPr>
          <w:rFonts w:ascii="Times New Roman" w:eastAsia="Times New Roman" w:hAnsi="Times New Roman" w:cs="Times New Roman"/>
          <w:b/>
          <w:color w:val="000000"/>
          <w:sz w:val="28"/>
        </w:rPr>
        <w:t>№</w:t>
      </w:r>
      <w:r w:rsidR="00C513F5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887FB5">
        <w:rPr>
          <w:rFonts w:ascii="Times New Roman" w:eastAsia="Times New Roman" w:hAnsi="Times New Roman" w:cs="Times New Roman"/>
          <w:b/>
          <w:color w:val="000000"/>
          <w:sz w:val="28"/>
        </w:rPr>
        <w:t>3</w:t>
      </w:r>
    </w:p>
    <w:p w14:paraId="73DA3500" w14:textId="77777777" w:rsidR="0079749D" w:rsidRDefault="0079749D" w:rsidP="0077054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7087"/>
      </w:tblGrid>
      <w:tr w:rsidR="0079749D" w14:paraId="0A2ECC6B" w14:textId="77777777" w:rsidTr="0019692B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30288E" w14:textId="77777777" w:rsidR="0079749D" w:rsidRPr="00A3576F" w:rsidRDefault="002C754A" w:rsidP="001533B6">
            <w:pPr>
              <w:spacing w:after="0" w:line="240" w:lineRule="auto"/>
              <w:rPr>
                <w:b/>
              </w:rPr>
            </w:pPr>
            <w:r w:rsidRPr="00A3576F"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подпрограммы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908442" w14:textId="2F9C25A8" w:rsidR="0079749D" w:rsidRDefault="0086121D" w:rsidP="007705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="002C754A">
              <w:rPr>
                <w:rFonts w:ascii="Times New Roman" w:eastAsia="Times New Roman" w:hAnsi="Times New Roman" w:cs="Times New Roman"/>
                <w:sz w:val="28"/>
              </w:rPr>
              <w:t>Развитие музейного дела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» (далее – подпрограмма </w:t>
            </w:r>
            <w:r w:rsidR="00AB4B1B">
              <w:rPr>
                <w:rFonts w:ascii="Times New Roman" w:eastAsia="Times New Roman" w:hAnsi="Times New Roman" w:cs="Times New Roman"/>
                <w:sz w:val="28"/>
              </w:rPr>
              <w:t>№</w:t>
            </w:r>
            <w:r w:rsidR="00C513F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887FB5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  <w:r w:rsidR="00A3576F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</w:tc>
      </w:tr>
      <w:tr w:rsidR="0079749D" w14:paraId="4EA50872" w14:textId="77777777" w:rsidTr="0019692B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64E2D6" w14:textId="77777777" w:rsidR="0079749D" w:rsidRPr="00A3576F" w:rsidRDefault="002C754A" w:rsidP="001533B6">
            <w:pPr>
              <w:spacing w:after="0" w:line="240" w:lineRule="auto"/>
              <w:rPr>
                <w:b/>
              </w:rPr>
            </w:pPr>
            <w:r w:rsidRPr="00A3576F">
              <w:rPr>
                <w:rFonts w:ascii="Times New Roman" w:eastAsia="Times New Roman" w:hAnsi="Times New Roman" w:cs="Times New Roman"/>
                <w:b/>
                <w:sz w:val="28"/>
              </w:rPr>
              <w:t>Ответственный исполнитель подпрограммы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5F0DE5" w14:textId="77777777" w:rsidR="0079749D" w:rsidRDefault="00887FB5" w:rsidP="007705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управление</w:t>
            </w:r>
            <w:r w:rsidR="002C754A">
              <w:rPr>
                <w:rFonts w:ascii="Times New Roman" w:eastAsia="Times New Roman" w:hAnsi="Times New Roman" w:cs="Times New Roman"/>
                <w:sz w:val="28"/>
              </w:rPr>
              <w:t xml:space="preserve"> культуры администрации Пугачевского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Саратовской области</w:t>
            </w:r>
            <w:r w:rsidR="002C754A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</w:tc>
      </w:tr>
      <w:tr w:rsidR="0079749D" w14:paraId="354A9C31" w14:textId="77777777" w:rsidTr="0019692B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41D9CD" w14:textId="77777777" w:rsidR="0079749D" w:rsidRPr="00A3576F" w:rsidRDefault="002C754A" w:rsidP="001533B6">
            <w:pPr>
              <w:spacing w:after="0" w:line="240" w:lineRule="auto"/>
              <w:rPr>
                <w:b/>
              </w:rPr>
            </w:pPr>
            <w:r w:rsidRPr="00A3576F">
              <w:rPr>
                <w:rFonts w:ascii="Times New Roman" w:eastAsia="Times New Roman" w:hAnsi="Times New Roman" w:cs="Times New Roman"/>
                <w:b/>
                <w:sz w:val="28"/>
              </w:rPr>
              <w:t>Соисполнители подпрограммы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4D65E3" w14:textId="77777777" w:rsidR="0079749D" w:rsidRDefault="009A5087" w:rsidP="007705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 w:rsidR="004145B4">
              <w:rPr>
                <w:rFonts w:ascii="Times New Roman" w:eastAsia="Times New Roman" w:hAnsi="Times New Roman" w:cs="Times New Roman"/>
                <w:sz w:val="28"/>
              </w:rPr>
              <w:t>тсутствуют</w:t>
            </w:r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</w:tc>
      </w:tr>
      <w:tr w:rsidR="0079749D" w14:paraId="79F8B30B" w14:textId="77777777" w:rsidTr="0019692B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56DED8" w14:textId="77777777" w:rsidR="0079749D" w:rsidRPr="00A3576F" w:rsidRDefault="002C754A" w:rsidP="001533B6">
            <w:pPr>
              <w:spacing w:after="0" w:line="240" w:lineRule="auto"/>
              <w:rPr>
                <w:b/>
              </w:rPr>
            </w:pPr>
            <w:r w:rsidRPr="00A3576F">
              <w:rPr>
                <w:rFonts w:ascii="Times New Roman" w:eastAsia="Times New Roman" w:hAnsi="Times New Roman" w:cs="Times New Roman"/>
                <w:b/>
                <w:sz w:val="28"/>
              </w:rPr>
              <w:t>Участники подпрограммы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AFAC2E" w14:textId="77777777" w:rsidR="00A3576F" w:rsidRDefault="002C754A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муниципальное </w:t>
            </w:r>
            <w:r w:rsidR="00D13892">
              <w:rPr>
                <w:rFonts w:ascii="Times New Roman" w:eastAsia="Times New Roman" w:hAnsi="Times New Roman" w:cs="Times New Roman"/>
                <w:sz w:val="28"/>
              </w:rPr>
              <w:t xml:space="preserve">бюджетное </w:t>
            </w:r>
            <w:r>
              <w:rPr>
                <w:rFonts w:ascii="Times New Roman" w:eastAsia="Times New Roman" w:hAnsi="Times New Roman" w:cs="Times New Roman"/>
                <w:sz w:val="28"/>
              </w:rPr>
              <w:t>учреждение культуры «Пугачевский краеведч</w:t>
            </w:r>
            <w:r w:rsidR="004026B4">
              <w:rPr>
                <w:rFonts w:ascii="Times New Roman" w:eastAsia="Times New Roman" w:hAnsi="Times New Roman" w:cs="Times New Roman"/>
                <w:sz w:val="28"/>
              </w:rPr>
              <w:t>ес</w:t>
            </w:r>
            <w:r w:rsidR="000E537E">
              <w:rPr>
                <w:rFonts w:ascii="Times New Roman" w:eastAsia="Times New Roman" w:hAnsi="Times New Roman" w:cs="Times New Roman"/>
                <w:sz w:val="28"/>
              </w:rPr>
              <w:t xml:space="preserve">кий музей им. </w:t>
            </w:r>
            <w:proofErr w:type="spellStart"/>
            <w:r w:rsidR="000E537E">
              <w:rPr>
                <w:rFonts w:ascii="Times New Roman" w:eastAsia="Times New Roman" w:hAnsi="Times New Roman" w:cs="Times New Roman"/>
                <w:sz w:val="28"/>
              </w:rPr>
              <w:t>К.И.</w:t>
            </w:r>
            <w:r w:rsidR="004026B4">
              <w:rPr>
                <w:rFonts w:ascii="Times New Roman" w:eastAsia="Times New Roman" w:hAnsi="Times New Roman" w:cs="Times New Roman"/>
                <w:sz w:val="28"/>
              </w:rPr>
              <w:t>Журавлева</w:t>
            </w:r>
            <w:proofErr w:type="spellEnd"/>
            <w:r w:rsidR="004026B4">
              <w:rPr>
                <w:rFonts w:ascii="Times New Roman" w:eastAsia="Times New Roman" w:hAnsi="Times New Roman" w:cs="Times New Roman"/>
                <w:sz w:val="28"/>
              </w:rPr>
              <w:t>»</w:t>
            </w:r>
            <w:r w:rsidRPr="004026B4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14:paraId="0B6D44E5" w14:textId="77777777" w:rsidR="0079749D" w:rsidRDefault="002C754A" w:rsidP="007705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муниципальное</w:t>
            </w:r>
            <w:r w:rsidR="00D13892">
              <w:rPr>
                <w:rFonts w:ascii="Times New Roman" w:eastAsia="Times New Roman" w:hAnsi="Times New Roman" w:cs="Times New Roman"/>
                <w:sz w:val="28"/>
              </w:rPr>
              <w:t xml:space="preserve"> бюджетное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учреждение куль</w:t>
            </w:r>
            <w:r w:rsidR="00A3576F">
              <w:rPr>
                <w:rFonts w:ascii="Times New Roman" w:eastAsia="Times New Roman" w:hAnsi="Times New Roman" w:cs="Times New Roman"/>
                <w:sz w:val="28"/>
              </w:rPr>
              <w:t xml:space="preserve">туры «Пугачевский мемориальный </w:t>
            </w:r>
            <w:r w:rsidR="00D13892">
              <w:rPr>
                <w:rFonts w:ascii="Times New Roman" w:eastAsia="Times New Roman" w:hAnsi="Times New Roman" w:cs="Times New Roman"/>
                <w:sz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</w:rPr>
              <w:t>ом-</w:t>
            </w:r>
            <w:r w:rsidR="00E50DAA">
              <w:rPr>
                <w:rFonts w:ascii="Times New Roman" w:eastAsia="Times New Roman" w:hAnsi="Times New Roman" w:cs="Times New Roman"/>
                <w:sz w:val="28"/>
              </w:rPr>
              <w:t>м</w:t>
            </w:r>
            <w:r w:rsidR="000E537E">
              <w:rPr>
                <w:rFonts w:ascii="Times New Roman" w:eastAsia="Times New Roman" w:hAnsi="Times New Roman" w:cs="Times New Roman"/>
                <w:sz w:val="28"/>
              </w:rPr>
              <w:t xml:space="preserve">узей </w:t>
            </w:r>
            <w:proofErr w:type="spellStart"/>
            <w:r w:rsidR="000E537E">
              <w:rPr>
                <w:rFonts w:ascii="Times New Roman" w:eastAsia="Times New Roman" w:hAnsi="Times New Roman" w:cs="Times New Roman"/>
                <w:sz w:val="28"/>
              </w:rPr>
              <w:t>В.И.</w:t>
            </w:r>
            <w:r w:rsidR="004026B4">
              <w:rPr>
                <w:rFonts w:ascii="Times New Roman" w:eastAsia="Times New Roman" w:hAnsi="Times New Roman" w:cs="Times New Roman"/>
                <w:sz w:val="28"/>
              </w:rPr>
              <w:t>Чапаева</w:t>
            </w:r>
            <w:proofErr w:type="spellEnd"/>
            <w:r w:rsidR="004026B4">
              <w:rPr>
                <w:rFonts w:ascii="Times New Roman" w:eastAsia="Times New Roman" w:hAnsi="Times New Roman" w:cs="Times New Roman"/>
                <w:sz w:val="28"/>
              </w:rPr>
              <w:t>»</w:t>
            </w:r>
            <w:r w:rsidRPr="004026B4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</w:tc>
      </w:tr>
      <w:tr w:rsidR="00FA7021" w14:paraId="49E6CF9A" w14:textId="77777777" w:rsidTr="0019692B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F9B37E" w14:textId="77777777" w:rsidR="00FA7021" w:rsidRPr="00A3576F" w:rsidRDefault="00FA7021" w:rsidP="001533B6">
            <w:pPr>
              <w:spacing w:after="0" w:line="240" w:lineRule="auto"/>
              <w:rPr>
                <w:b/>
              </w:rPr>
            </w:pPr>
            <w:r w:rsidRPr="00A3576F">
              <w:rPr>
                <w:rFonts w:ascii="Times New Roman" w:eastAsia="Times New Roman" w:hAnsi="Times New Roman" w:cs="Times New Roman"/>
                <w:b/>
                <w:sz w:val="28"/>
              </w:rPr>
              <w:t>Цели подпрограммы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67C46A" w14:textId="77777777" w:rsidR="00FA7021" w:rsidRPr="00FA7021" w:rsidRDefault="009A1B50" w:rsidP="00DA5FA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</w:t>
            </w:r>
            <w:r w:rsidRPr="009A1B5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омплексное развитие музеев для осуществления ими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социально-</w:t>
            </w:r>
            <w:r w:rsidRPr="009A1B5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культурных функций, как важне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йшего ресурса развития общества</w:t>
            </w:r>
            <w:r w:rsidR="001D1B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; </w:t>
            </w:r>
          </w:p>
        </w:tc>
      </w:tr>
      <w:tr w:rsidR="00FA7021" w14:paraId="578B8CBA" w14:textId="77777777" w:rsidTr="0019692B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B73085" w14:textId="77777777" w:rsidR="00FA7021" w:rsidRPr="00A3576F" w:rsidRDefault="00FA7021" w:rsidP="001533B6">
            <w:pPr>
              <w:spacing w:after="0" w:line="240" w:lineRule="auto"/>
              <w:rPr>
                <w:b/>
              </w:rPr>
            </w:pPr>
            <w:r w:rsidRPr="00A3576F">
              <w:rPr>
                <w:rFonts w:ascii="Times New Roman" w:eastAsia="Times New Roman" w:hAnsi="Times New Roman" w:cs="Times New Roman"/>
                <w:b/>
                <w:sz w:val="28"/>
              </w:rPr>
              <w:t>Задачи подпрограммы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CD3589" w14:textId="77777777" w:rsidR="00FA7021" w:rsidRPr="00E50DAA" w:rsidRDefault="00517231" w:rsidP="00DA5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72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сохранение, изучение, комплектование и </w:t>
            </w:r>
            <w:r w:rsidR="0014006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популяризация музейных фондов, </w:t>
            </w:r>
            <w:r w:rsidR="001D1B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осуществление научной, </w:t>
            </w:r>
            <w:r w:rsidR="0014006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истори</w:t>
            </w:r>
            <w:r w:rsidR="001D1B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ческой и методической деятельности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информатизация музеев;</w:t>
            </w:r>
          </w:p>
        </w:tc>
      </w:tr>
      <w:tr w:rsidR="0079749D" w14:paraId="026FBEC0" w14:textId="77777777" w:rsidTr="0019692B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A2B21C" w14:textId="77777777" w:rsidR="0079749D" w:rsidRPr="00A3576F" w:rsidRDefault="002C754A" w:rsidP="001533B6">
            <w:pPr>
              <w:spacing w:after="0" w:line="240" w:lineRule="auto"/>
              <w:rPr>
                <w:b/>
              </w:rPr>
            </w:pPr>
            <w:r w:rsidRPr="00A3576F">
              <w:rPr>
                <w:rFonts w:ascii="Times New Roman" w:eastAsia="Times New Roman" w:hAnsi="Times New Roman" w:cs="Times New Roman"/>
                <w:b/>
                <w:sz w:val="28"/>
              </w:rPr>
              <w:t>Целевые индикаторы и показатели подпрограммы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979D49" w14:textId="77777777" w:rsidR="004D7BCC" w:rsidRPr="0034777F" w:rsidRDefault="004D7BCC" w:rsidP="004D7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посе</w:t>
            </w:r>
            <w:r w:rsidR="00D62FB2">
              <w:rPr>
                <w:rFonts w:ascii="Times New Roman" w:eastAsia="Times New Roman" w:hAnsi="Times New Roman" w:cs="Times New Roman"/>
                <w:sz w:val="28"/>
                <w:szCs w:val="28"/>
              </w:rPr>
              <w:t>щений</w:t>
            </w:r>
            <w:r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музеев</w:t>
            </w:r>
            <w:r w:rsidR="006C36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679CD71" w14:textId="77777777" w:rsidR="004D7BCC" w:rsidRPr="0034777F" w:rsidRDefault="004D7BCC" w:rsidP="004D7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количество массовых мероприятий</w:t>
            </w:r>
            <w:r w:rsidR="006C3643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в онлайн- формате);</w:t>
            </w:r>
          </w:p>
          <w:p w14:paraId="79CB2C4F" w14:textId="77777777" w:rsidR="0079749D" w:rsidRPr="004D7BCC" w:rsidRDefault="00D62FB2" w:rsidP="00D62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4D7BCC" w:rsidRPr="0034777F">
              <w:rPr>
                <w:rFonts w:ascii="Times New Roman" w:hAnsi="Times New Roman" w:cs="Times New Roman"/>
                <w:sz w:val="28"/>
                <w:szCs w:val="28"/>
              </w:rPr>
              <w:t>культу</w:t>
            </w:r>
            <w:r w:rsidR="006C3643">
              <w:rPr>
                <w:rFonts w:ascii="Times New Roman" w:hAnsi="Times New Roman" w:cs="Times New Roman"/>
                <w:sz w:val="28"/>
                <w:szCs w:val="28"/>
              </w:rPr>
              <w:t>рно-образовательны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6C3643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6C3643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в онлайн- формате);</w:t>
            </w:r>
          </w:p>
        </w:tc>
      </w:tr>
      <w:tr w:rsidR="0079749D" w14:paraId="4CE2765A" w14:textId="77777777" w:rsidTr="0019692B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F57C88" w14:textId="77777777" w:rsidR="0079749D" w:rsidRPr="00A3576F" w:rsidRDefault="002C754A" w:rsidP="001533B6">
            <w:pPr>
              <w:spacing w:after="0" w:line="240" w:lineRule="auto"/>
              <w:rPr>
                <w:b/>
              </w:rPr>
            </w:pPr>
            <w:r w:rsidRPr="00A3576F">
              <w:rPr>
                <w:rFonts w:ascii="Times New Roman" w:eastAsia="Times New Roman" w:hAnsi="Times New Roman" w:cs="Times New Roman"/>
                <w:b/>
                <w:sz w:val="28"/>
              </w:rPr>
              <w:t>Этапы и сроки реализации подпрограммы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B72A66" w14:textId="77777777" w:rsidR="0079749D" w:rsidRDefault="00460279" w:rsidP="007705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885DEC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-202</w:t>
            </w:r>
            <w:r w:rsidR="00885DEC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2C754A">
              <w:rPr>
                <w:rFonts w:ascii="Times New Roman" w:eastAsia="Times New Roman" w:hAnsi="Times New Roman" w:cs="Times New Roman"/>
                <w:sz w:val="28"/>
              </w:rPr>
              <w:t xml:space="preserve"> годы</w:t>
            </w:r>
            <w:r w:rsidR="00A3576F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</w:tc>
      </w:tr>
      <w:tr w:rsidR="0079749D" w14:paraId="00A26851" w14:textId="77777777" w:rsidTr="0019692B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338BB" w14:textId="77777777" w:rsidR="0079749D" w:rsidRPr="00A3576F" w:rsidRDefault="002C754A" w:rsidP="001533B6">
            <w:pPr>
              <w:spacing w:after="0" w:line="240" w:lineRule="auto"/>
              <w:rPr>
                <w:b/>
              </w:rPr>
            </w:pPr>
            <w:r w:rsidRPr="00A3576F">
              <w:rPr>
                <w:rFonts w:ascii="Times New Roman" w:eastAsia="Times New Roman" w:hAnsi="Times New Roman" w:cs="Times New Roman"/>
                <w:b/>
                <w:sz w:val="28"/>
              </w:rPr>
              <w:t>Финансовое обеспечение подпрограммы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043632" w14:textId="792F1241" w:rsidR="00045143" w:rsidRPr="00A819C5" w:rsidRDefault="00140061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A819C5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="002C754A" w:rsidRPr="00A819C5">
              <w:rPr>
                <w:rFonts w:ascii="Times New Roman" w:eastAsia="Times New Roman" w:hAnsi="Times New Roman" w:cs="Times New Roman"/>
                <w:sz w:val="28"/>
              </w:rPr>
              <w:t xml:space="preserve">сего по </w:t>
            </w:r>
            <w:r w:rsidR="0086121D" w:rsidRPr="00A819C5">
              <w:rPr>
                <w:rFonts w:ascii="Times New Roman" w:eastAsia="Times New Roman" w:hAnsi="Times New Roman" w:cs="Times New Roman"/>
                <w:sz w:val="28"/>
              </w:rPr>
              <w:t>под</w:t>
            </w:r>
            <w:r w:rsidR="002C754A" w:rsidRPr="00A819C5">
              <w:rPr>
                <w:rFonts w:ascii="Times New Roman" w:eastAsia="Times New Roman" w:hAnsi="Times New Roman" w:cs="Times New Roman"/>
                <w:sz w:val="28"/>
              </w:rPr>
              <w:t>программе</w:t>
            </w:r>
            <w:r w:rsidR="00ED2CA2" w:rsidRPr="00A819C5">
              <w:rPr>
                <w:rFonts w:ascii="Times New Roman" w:eastAsia="Times New Roman" w:hAnsi="Times New Roman" w:cs="Times New Roman"/>
                <w:sz w:val="28"/>
              </w:rPr>
              <w:t>№</w:t>
            </w:r>
            <w:r w:rsidR="00885DEC" w:rsidRPr="00A819C5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2C754A" w:rsidRPr="00A819C5">
              <w:rPr>
                <w:rFonts w:ascii="Times New Roman" w:eastAsia="Times New Roman" w:hAnsi="Times New Roman" w:cs="Times New Roman"/>
                <w:sz w:val="28"/>
              </w:rPr>
              <w:t xml:space="preserve">: </w:t>
            </w:r>
            <w:r w:rsidR="00503376" w:rsidRPr="00A819C5">
              <w:rPr>
                <w:rFonts w:ascii="Times New Roman" w:eastAsia="Times New Roman" w:hAnsi="Times New Roman" w:cs="Times New Roman"/>
                <w:sz w:val="28"/>
              </w:rPr>
              <w:t>12077,9</w:t>
            </w:r>
            <w:r w:rsidR="00C513F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2C754A" w:rsidRPr="00A819C5">
              <w:rPr>
                <w:rFonts w:ascii="Times New Roman" w:eastAsia="Times New Roman" w:hAnsi="Times New Roman" w:cs="Times New Roman"/>
                <w:sz w:val="28"/>
              </w:rPr>
              <w:t>тыс.руб</w:t>
            </w:r>
            <w:proofErr w:type="spellEnd"/>
            <w:r w:rsidR="002C754A" w:rsidRPr="00A819C5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A819C5" w:rsidRPr="00A819C5"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 w:rsidR="00A819C5" w:rsidRPr="00A819C5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="00A819C5" w:rsidRPr="00A819C5">
              <w:rPr>
                <w:rFonts w:ascii="Times New Roman" w:eastAsia="Times New Roman" w:hAnsi="Times New Roman" w:cs="Times New Roman"/>
                <w:sz w:val="28"/>
              </w:rPr>
              <w:t>)</w:t>
            </w:r>
            <w:r w:rsidR="002C754A" w:rsidRPr="00A819C5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</w:p>
          <w:p w14:paraId="1AA01B52" w14:textId="77777777" w:rsidR="00503376" w:rsidRPr="00A819C5" w:rsidRDefault="002C754A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A819C5">
              <w:rPr>
                <w:rFonts w:ascii="Times New Roman" w:eastAsia="Times New Roman" w:hAnsi="Times New Roman" w:cs="Times New Roman"/>
                <w:sz w:val="28"/>
              </w:rPr>
              <w:t>в т</w:t>
            </w:r>
            <w:r w:rsidR="00503376" w:rsidRPr="00A819C5">
              <w:rPr>
                <w:rFonts w:ascii="Times New Roman" w:eastAsia="Times New Roman" w:hAnsi="Times New Roman" w:cs="Times New Roman"/>
                <w:sz w:val="28"/>
              </w:rPr>
              <w:t xml:space="preserve">ом </w:t>
            </w:r>
            <w:r w:rsidRPr="00A819C5">
              <w:rPr>
                <w:rFonts w:ascii="Times New Roman" w:eastAsia="Times New Roman" w:hAnsi="Times New Roman" w:cs="Times New Roman"/>
                <w:sz w:val="28"/>
              </w:rPr>
              <w:t>ч</w:t>
            </w:r>
            <w:r w:rsidR="00503376" w:rsidRPr="00A819C5">
              <w:rPr>
                <w:rFonts w:ascii="Times New Roman" w:eastAsia="Times New Roman" w:hAnsi="Times New Roman" w:cs="Times New Roman"/>
                <w:sz w:val="28"/>
              </w:rPr>
              <w:t>исле</w:t>
            </w:r>
            <w:r w:rsidRPr="00A819C5">
              <w:rPr>
                <w:rFonts w:ascii="Times New Roman" w:eastAsia="Times New Roman" w:hAnsi="Times New Roman" w:cs="Times New Roman"/>
                <w:sz w:val="28"/>
              </w:rPr>
              <w:t>:</w:t>
            </w:r>
          </w:p>
          <w:p w14:paraId="0B44D5B6" w14:textId="1DDC2E0B" w:rsidR="0079749D" w:rsidRPr="00A819C5" w:rsidRDefault="00574538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A819C5">
              <w:rPr>
                <w:rFonts w:ascii="Times New Roman" w:eastAsia="Times New Roman" w:hAnsi="Times New Roman" w:cs="Times New Roman"/>
                <w:sz w:val="28"/>
              </w:rPr>
              <w:t xml:space="preserve">областной бюджет: </w:t>
            </w:r>
            <w:r w:rsidR="001436C4" w:rsidRPr="00A819C5">
              <w:rPr>
                <w:rFonts w:ascii="Times New Roman" w:eastAsia="Times New Roman" w:hAnsi="Times New Roman" w:cs="Times New Roman"/>
                <w:sz w:val="28"/>
              </w:rPr>
              <w:t>3698,2</w:t>
            </w:r>
            <w:r w:rsidR="00C513F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2C754A" w:rsidRPr="00A819C5">
              <w:rPr>
                <w:rFonts w:ascii="Times New Roman" w:eastAsia="Times New Roman" w:hAnsi="Times New Roman" w:cs="Times New Roman"/>
                <w:sz w:val="28"/>
              </w:rPr>
              <w:t>тыс.руб</w:t>
            </w:r>
            <w:proofErr w:type="spellEnd"/>
            <w:r w:rsidR="002C754A" w:rsidRPr="00A819C5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C513F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A819C5" w:rsidRPr="00A819C5"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 w:rsidR="00A819C5" w:rsidRPr="00A819C5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="00A819C5" w:rsidRPr="00A819C5">
              <w:rPr>
                <w:rFonts w:ascii="Times New Roman" w:eastAsia="Times New Roman" w:hAnsi="Times New Roman" w:cs="Times New Roman"/>
                <w:sz w:val="28"/>
              </w:rPr>
              <w:t>)</w:t>
            </w:r>
            <w:r w:rsidR="002C754A" w:rsidRPr="00A819C5"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14:paraId="6AC74E14" w14:textId="22DF1B2A" w:rsidR="00574538" w:rsidRPr="00A819C5" w:rsidRDefault="00574538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A819C5">
              <w:rPr>
                <w:rFonts w:ascii="Times New Roman" w:eastAsia="Times New Roman" w:hAnsi="Times New Roman" w:cs="Times New Roman"/>
                <w:sz w:val="28"/>
              </w:rPr>
              <w:t>из них:</w:t>
            </w:r>
            <w:r w:rsidR="004D7BCC" w:rsidRPr="00A819C5"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1436C4" w:rsidRPr="00A819C5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2C754A" w:rsidRPr="00A819C5">
              <w:rPr>
                <w:rFonts w:ascii="Times New Roman" w:eastAsia="Times New Roman" w:hAnsi="Times New Roman" w:cs="Times New Roman"/>
                <w:sz w:val="28"/>
              </w:rPr>
              <w:t xml:space="preserve"> год </w:t>
            </w:r>
            <w:r w:rsidR="00A3576F" w:rsidRPr="00A819C5">
              <w:rPr>
                <w:rFonts w:ascii="Times New Roman" w:eastAsia="Times New Roman" w:hAnsi="Times New Roman" w:cs="Times New Roman"/>
                <w:sz w:val="28"/>
              </w:rPr>
              <w:t xml:space="preserve">– </w:t>
            </w:r>
            <w:r w:rsidR="001436C4" w:rsidRPr="00A819C5">
              <w:rPr>
                <w:rFonts w:ascii="Times New Roman" w:eastAsia="Times New Roman" w:hAnsi="Times New Roman" w:cs="Times New Roman"/>
                <w:sz w:val="28"/>
              </w:rPr>
              <w:t>3698,2</w:t>
            </w:r>
            <w:r w:rsidR="00C513F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2C754A" w:rsidRPr="00A819C5">
              <w:rPr>
                <w:rFonts w:ascii="Times New Roman" w:eastAsia="Times New Roman" w:hAnsi="Times New Roman" w:cs="Times New Roman"/>
                <w:sz w:val="28"/>
              </w:rPr>
              <w:t>тыс.руб</w:t>
            </w:r>
            <w:proofErr w:type="spellEnd"/>
            <w:r w:rsidR="002C754A" w:rsidRPr="00A819C5">
              <w:rPr>
                <w:rFonts w:ascii="Times New Roman" w:eastAsia="Times New Roman" w:hAnsi="Times New Roman" w:cs="Times New Roman"/>
                <w:sz w:val="28"/>
              </w:rPr>
              <w:t xml:space="preserve">., </w:t>
            </w:r>
          </w:p>
          <w:p w14:paraId="7B0B407C" w14:textId="6421D274" w:rsidR="0079749D" w:rsidRPr="00A819C5" w:rsidRDefault="00574538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A819C5">
              <w:rPr>
                <w:rFonts w:ascii="Times New Roman" w:eastAsia="Times New Roman" w:hAnsi="Times New Roman" w:cs="Times New Roman"/>
                <w:sz w:val="28"/>
              </w:rPr>
              <w:t xml:space="preserve">местный бюджет: </w:t>
            </w:r>
            <w:r w:rsidR="001436C4" w:rsidRPr="00A819C5">
              <w:rPr>
                <w:rFonts w:ascii="Times New Roman" w:eastAsia="Times New Roman" w:hAnsi="Times New Roman" w:cs="Times New Roman"/>
                <w:sz w:val="28"/>
              </w:rPr>
              <w:t>8379,7</w:t>
            </w:r>
            <w:r w:rsidR="00C513F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2C754A" w:rsidRPr="00A819C5">
              <w:rPr>
                <w:rFonts w:ascii="Times New Roman" w:eastAsia="Times New Roman" w:hAnsi="Times New Roman" w:cs="Times New Roman"/>
                <w:sz w:val="28"/>
              </w:rPr>
              <w:t>тыс.руб</w:t>
            </w:r>
            <w:proofErr w:type="spellEnd"/>
            <w:r w:rsidR="002C754A" w:rsidRPr="00A819C5">
              <w:rPr>
                <w:rFonts w:ascii="Times New Roman" w:eastAsia="Times New Roman" w:hAnsi="Times New Roman" w:cs="Times New Roman"/>
                <w:sz w:val="28"/>
              </w:rPr>
              <w:t>.,</w:t>
            </w:r>
          </w:p>
          <w:p w14:paraId="79B5D28C" w14:textId="00938ED3" w:rsidR="0079749D" w:rsidRPr="00A819C5" w:rsidRDefault="00C70BE5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A819C5">
              <w:rPr>
                <w:rFonts w:ascii="Times New Roman" w:eastAsia="Times New Roman" w:hAnsi="Times New Roman" w:cs="Times New Roman"/>
                <w:sz w:val="28"/>
              </w:rPr>
              <w:t>из них: 202</w:t>
            </w:r>
            <w:r w:rsidR="001436C4" w:rsidRPr="00A819C5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574538" w:rsidRPr="00A819C5">
              <w:rPr>
                <w:rFonts w:ascii="Times New Roman" w:eastAsia="Times New Roman" w:hAnsi="Times New Roman" w:cs="Times New Roman"/>
                <w:sz w:val="28"/>
              </w:rPr>
              <w:t xml:space="preserve"> год – </w:t>
            </w:r>
            <w:r w:rsidR="001436C4" w:rsidRPr="00A819C5">
              <w:rPr>
                <w:rFonts w:ascii="Times New Roman" w:eastAsia="Times New Roman" w:hAnsi="Times New Roman" w:cs="Times New Roman"/>
                <w:sz w:val="28"/>
              </w:rPr>
              <w:t>3298,6</w:t>
            </w:r>
            <w:r w:rsidR="00C513F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2C754A" w:rsidRPr="00A819C5">
              <w:rPr>
                <w:rFonts w:ascii="Times New Roman" w:eastAsia="Times New Roman" w:hAnsi="Times New Roman" w:cs="Times New Roman"/>
                <w:sz w:val="28"/>
              </w:rPr>
              <w:t>тыс.руб</w:t>
            </w:r>
            <w:proofErr w:type="spellEnd"/>
            <w:r w:rsidR="002C754A" w:rsidRPr="00A819C5">
              <w:rPr>
                <w:rFonts w:ascii="Times New Roman" w:eastAsia="Times New Roman" w:hAnsi="Times New Roman" w:cs="Times New Roman"/>
                <w:sz w:val="28"/>
              </w:rPr>
              <w:t>.,</w:t>
            </w:r>
          </w:p>
          <w:p w14:paraId="4F5B4EA7" w14:textId="37DAF099" w:rsidR="00574538" w:rsidRPr="00A819C5" w:rsidRDefault="00574538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A819C5">
              <w:rPr>
                <w:rFonts w:ascii="Times New Roman" w:eastAsia="Times New Roman" w:hAnsi="Times New Roman" w:cs="Times New Roman"/>
                <w:sz w:val="28"/>
              </w:rPr>
              <w:lastRenderedPageBreak/>
              <w:t>202</w:t>
            </w:r>
            <w:r w:rsidR="001436C4" w:rsidRPr="00A819C5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Pr="00A819C5">
              <w:rPr>
                <w:rFonts w:ascii="Times New Roman" w:eastAsia="Times New Roman" w:hAnsi="Times New Roman" w:cs="Times New Roman"/>
                <w:sz w:val="28"/>
              </w:rPr>
              <w:t xml:space="preserve"> год – </w:t>
            </w:r>
            <w:r w:rsidR="001436C4" w:rsidRPr="00A819C5">
              <w:rPr>
                <w:rFonts w:ascii="Times New Roman" w:eastAsia="Times New Roman" w:hAnsi="Times New Roman" w:cs="Times New Roman"/>
                <w:sz w:val="28"/>
              </w:rPr>
              <w:t>2534,4</w:t>
            </w:r>
            <w:r w:rsidR="00C513F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2C754A" w:rsidRPr="00A819C5">
              <w:rPr>
                <w:rFonts w:ascii="Times New Roman" w:eastAsia="Times New Roman" w:hAnsi="Times New Roman" w:cs="Times New Roman"/>
                <w:sz w:val="28"/>
              </w:rPr>
              <w:t>тыс.руб</w:t>
            </w:r>
            <w:proofErr w:type="spellEnd"/>
            <w:r w:rsidR="002C754A" w:rsidRPr="00A819C5">
              <w:rPr>
                <w:rFonts w:ascii="Times New Roman" w:eastAsia="Times New Roman" w:hAnsi="Times New Roman" w:cs="Times New Roman"/>
                <w:sz w:val="28"/>
              </w:rPr>
              <w:t xml:space="preserve">., </w:t>
            </w:r>
          </w:p>
          <w:p w14:paraId="7CE53801" w14:textId="654CDD0C" w:rsidR="0079749D" w:rsidRPr="00A819C5" w:rsidRDefault="002C754A" w:rsidP="00791B9E">
            <w:pPr>
              <w:spacing w:after="0" w:line="240" w:lineRule="auto"/>
            </w:pPr>
            <w:r w:rsidRPr="00A819C5"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1436C4" w:rsidRPr="00A819C5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Pr="00A819C5">
              <w:rPr>
                <w:rFonts w:ascii="Times New Roman" w:eastAsia="Times New Roman" w:hAnsi="Times New Roman" w:cs="Times New Roman"/>
                <w:sz w:val="28"/>
              </w:rPr>
              <w:t xml:space="preserve"> год </w:t>
            </w:r>
            <w:r w:rsidR="00574538" w:rsidRPr="00A819C5">
              <w:rPr>
                <w:rFonts w:ascii="Times New Roman" w:eastAsia="Times New Roman" w:hAnsi="Times New Roman" w:cs="Times New Roman"/>
                <w:sz w:val="28"/>
              </w:rPr>
              <w:t xml:space="preserve">– </w:t>
            </w:r>
            <w:r w:rsidR="001436C4" w:rsidRPr="00A819C5">
              <w:rPr>
                <w:rFonts w:ascii="Times New Roman" w:eastAsia="Times New Roman" w:hAnsi="Times New Roman" w:cs="Times New Roman"/>
                <w:sz w:val="28"/>
              </w:rPr>
              <w:t>2546,7</w:t>
            </w:r>
            <w:r w:rsidR="00C513F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574538" w:rsidRPr="00A819C5">
              <w:rPr>
                <w:rFonts w:ascii="Times New Roman" w:eastAsia="Times New Roman" w:hAnsi="Times New Roman" w:cs="Times New Roman"/>
                <w:sz w:val="28"/>
              </w:rPr>
              <w:t>тыс.руб</w:t>
            </w:r>
            <w:proofErr w:type="spellEnd"/>
            <w:r w:rsidR="00574538" w:rsidRPr="00A819C5">
              <w:rPr>
                <w:rFonts w:ascii="Times New Roman" w:eastAsia="Times New Roman" w:hAnsi="Times New Roman" w:cs="Times New Roman"/>
                <w:sz w:val="28"/>
              </w:rPr>
              <w:t>.;</w:t>
            </w:r>
          </w:p>
        </w:tc>
      </w:tr>
      <w:tr w:rsidR="0079749D" w14:paraId="05456015" w14:textId="77777777" w:rsidTr="0019692B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8898E8" w14:textId="77777777" w:rsidR="0079749D" w:rsidRPr="00A3576F" w:rsidRDefault="002C754A" w:rsidP="001533B6">
            <w:pPr>
              <w:spacing w:after="0" w:line="240" w:lineRule="auto"/>
              <w:rPr>
                <w:b/>
              </w:rPr>
            </w:pPr>
            <w:r w:rsidRPr="00A3576F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5EDFF0" w14:textId="77777777" w:rsidR="0079749D" w:rsidRDefault="002C754A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качественное предоставление муниципальных услуг муниципальными</w:t>
            </w:r>
            <w:r w:rsidR="00D13892">
              <w:rPr>
                <w:rFonts w:ascii="Times New Roman" w:eastAsia="Times New Roman" w:hAnsi="Times New Roman" w:cs="Times New Roman"/>
                <w:sz w:val="28"/>
              </w:rPr>
              <w:t xml:space="preserve"> бюджетными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учреждениями культуры «Пугач</w:t>
            </w:r>
            <w:r w:rsidR="00885DEC">
              <w:rPr>
                <w:rFonts w:ascii="Times New Roman" w:eastAsia="Times New Roman" w:hAnsi="Times New Roman" w:cs="Times New Roman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="000E537E">
              <w:rPr>
                <w:rFonts w:ascii="Times New Roman" w:eastAsia="Times New Roman" w:hAnsi="Times New Roman" w:cs="Times New Roman"/>
                <w:sz w:val="28"/>
              </w:rPr>
              <w:t xml:space="preserve">ский краеведческий музей </w:t>
            </w:r>
            <w:proofErr w:type="spellStart"/>
            <w:r w:rsidR="000E537E">
              <w:rPr>
                <w:rFonts w:ascii="Times New Roman" w:eastAsia="Times New Roman" w:hAnsi="Times New Roman" w:cs="Times New Roman"/>
                <w:sz w:val="28"/>
              </w:rPr>
              <w:t>им.К.И.</w:t>
            </w:r>
            <w:r>
              <w:rPr>
                <w:rFonts w:ascii="Times New Roman" w:eastAsia="Times New Roman" w:hAnsi="Times New Roman" w:cs="Times New Roman"/>
                <w:sz w:val="28"/>
              </w:rPr>
              <w:t>Журавл</w:t>
            </w:r>
            <w:r w:rsidR="00885DEC">
              <w:rPr>
                <w:rFonts w:ascii="Times New Roman" w:eastAsia="Times New Roman" w:hAnsi="Times New Roman" w:cs="Times New Roman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="00574538">
              <w:rPr>
                <w:rFonts w:ascii="Times New Roman" w:eastAsia="Times New Roman" w:hAnsi="Times New Roman" w:cs="Times New Roman"/>
                <w:sz w:val="28"/>
              </w:rPr>
              <w:t>а</w:t>
            </w:r>
            <w:proofErr w:type="spellEnd"/>
            <w:r w:rsidR="00574538">
              <w:rPr>
                <w:rFonts w:ascii="Times New Roman" w:eastAsia="Times New Roman" w:hAnsi="Times New Roman" w:cs="Times New Roman"/>
                <w:sz w:val="28"/>
              </w:rPr>
              <w:t xml:space="preserve">» и «Пугачевский мемориальный </w:t>
            </w:r>
            <w:r w:rsidR="00D13892">
              <w:rPr>
                <w:rFonts w:ascii="Times New Roman" w:eastAsia="Times New Roman" w:hAnsi="Times New Roman" w:cs="Times New Roman"/>
                <w:sz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</w:rPr>
              <w:t>ом-муз</w:t>
            </w:r>
            <w:r w:rsidR="000E537E">
              <w:rPr>
                <w:rFonts w:ascii="Times New Roman" w:eastAsia="Times New Roman" w:hAnsi="Times New Roman" w:cs="Times New Roman"/>
                <w:sz w:val="28"/>
              </w:rPr>
              <w:t xml:space="preserve">ей </w:t>
            </w:r>
            <w:proofErr w:type="spellStart"/>
            <w:r w:rsidR="000E537E">
              <w:rPr>
                <w:rFonts w:ascii="Times New Roman" w:eastAsia="Times New Roman" w:hAnsi="Times New Roman" w:cs="Times New Roman"/>
                <w:sz w:val="28"/>
              </w:rPr>
              <w:t>В.И.</w:t>
            </w:r>
            <w:r>
              <w:rPr>
                <w:rFonts w:ascii="Times New Roman" w:eastAsia="Times New Roman" w:hAnsi="Times New Roman" w:cs="Times New Roman"/>
                <w:sz w:val="28"/>
              </w:rPr>
              <w:t>Чапаева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»;</w:t>
            </w:r>
          </w:p>
          <w:p w14:paraId="72C1CF87" w14:textId="77777777" w:rsidR="0079749D" w:rsidRDefault="002C754A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удовлетворение потребностей населения по обеспечению доступа к объектам культурного наследия, музейным фондам;</w:t>
            </w:r>
          </w:p>
          <w:p w14:paraId="104369FA" w14:textId="77777777" w:rsidR="0079749D" w:rsidRDefault="00D62FB2" w:rsidP="00DA5F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соответствие</w:t>
            </w:r>
            <w:r w:rsidR="002C754A" w:rsidRPr="004026B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средней заработной платы работников учреждений культуры района до 100% уровня средней заработной платы в Саратовской области.</w:t>
            </w:r>
          </w:p>
        </w:tc>
      </w:tr>
    </w:tbl>
    <w:p w14:paraId="5183CB50" w14:textId="77777777" w:rsidR="0079749D" w:rsidRDefault="0079749D" w:rsidP="00770549">
      <w:pPr>
        <w:spacing w:after="0" w:line="240" w:lineRule="auto"/>
        <w:rPr>
          <w:rFonts w:ascii="Calibri" w:eastAsia="Calibri" w:hAnsi="Calibri" w:cs="Calibri"/>
        </w:rPr>
      </w:pPr>
    </w:p>
    <w:p w14:paraId="481B930E" w14:textId="4867BF5F" w:rsidR="0079749D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1.Общая характеристика</w:t>
      </w:r>
      <w:r w:rsidR="0086121D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сферы реализации подпрограммы</w:t>
      </w:r>
      <w:r w:rsidR="00C513F5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ED2CA2">
        <w:rPr>
          <w:rFonts w:ascii="Times New Roman" w:eastAsia="Times New Roman" w:hAnsi="Times New Roman" w:cs="Times New Roman"/>
          <w:b/>
          <w:color w:val="000000"/>
          <w:sz w:val="28"/>
        </w:rPr>
        <w:t>№</w:t>
      </w:r>
      <w:r w:rsidR="00C513F5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885DEC">
        <w:rPr>
          <w:rFonts w:ascii="Times New Roman" w:eastAsia="Times New Roman" w:hAnsi="Times New Roman" w:cs="Times New Roman"/>
          <w:b/>
          <w:color w:val="000000"/>
          <w:sz w:val="28"/>
        </w:rPr>
        <w:t>3</w:t>
      </w:r>
    </w:p>
    <w:p w14:paraId="64E55581" w14:textId="77777777" w:rsidR="00574538" w:rsidRPr="00574538" w:rsidRDefault="00574538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4D0E1266" w14:textId="77777777" w:rsidR="004F10C7" w:rsidRDefault="004F10C7" w:rsidP="004F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Одной из функций </w:t>
      </w:r>
      <w:r>
        <w:rPr>
          <w:rFonts w:ascii="Times New Roman" w:eastAsia="Times New Roman" w:hAnsi="Times New Roman"/>
          <w:sz w:val="28"/>
          <w:szCs w:val="28"/>
        </w:rPr>
        <w:t>управления</w:t>
      </w:r>
      <w:r>
        <w:rPr>
          <w:rFonts w:ascii="Times New Roman" w:eastAsia="Times New Roman" w:hAnsi="Times New Roman" w:cs="Times New Roman"/>
          <w:sz w:val="28"/>
        </w:rPr>
        <w:t xml:space="preserve"> культуры администрации Пугачевского муниципального района является выявление и популяризация исторического и культурного наследия района, пропаганда культурного наследия. Популяризация объектов культурного наследия способствует взаимному пониманию, уважению и сближению людей, ведет к духовному объединению нации на основе единых исторических корней, способствует воспитанию патриотических чувств.</w:t>
      </w:r>
    </w:p>
    <w:p w14:paraId="2FE4B968" w14:textId="77777777" w:rsidR="004F10C7" w:rsidRDefault="004F10C7" w:rsidP="004F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Организацию деятельности по обеспечению доступа к объектам культурного наследия и музейным фондам осуществляют муниципальные бюджетные учреждения культуры «Пугачевский краеведческий музей </w:t>
      </w:r>
      <w:proofErr w:type="spellStart"/>
      <w:r>
        <w:rPr>
          <w:rFonts w:ascii="Times New Roman" w:eastAsia="Times New Roman" w:hAnsi="Times New Roman" w:cs="Times New Roman"/>
          <w:sz w:val="28"/>
        </w:rPr>
        <w:t>им.К.И.Журавлева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и «Пугачевский мемориальный Дом-музей </w:t>
      </w:r>
      <w:proofErr w:type="spellStart"/>
      <w:r>
        <w:rPr>
          <w:rFonts w:ascii="Times New Roman" w:eastAsia="Times New Roman" w:hAnsi="Times New Roman" w:cs="Times New Roman"/>
          <w:sz w:val="28"/>
        </w:rPr>
        <w:t>В.И.Чапаева</w:t>
      </w:r>
      <w:proofErr w:type="spellEnd"/>
      <w:r>
        <w:rPr>
          <w:rFonts w:ascii="Times New Roman" w:eastAsia="Times New Roman" w:hAnsi="Times New Roman" w:cs="Times New Roman"/>
          <w:sz w:val="28"/>
        </w:rPr>
        <w:t>».</w:t>
      </w:r>
    </w:p>
    <w:p w14:paraId="74A9A943" w14:textId="4F25729B" w:rsidR="004F10C7" w:rsidRDefault="004F10C7" w:rsidP="004F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Подпрограмма №</w:t>
      </w:r>
      <w:r w:rsidR="00C513F5">
        <w:rPr>
          <w:rFonts w:ascii="Times New Roman" w:eastAsia="Times New Roman" w:hAnsi="Times New Roman" w:cs="Times New Roman"/>
          <w:sz w:val="28"/>
        </w:rPr>
        <w:t xml:space="preserve"> </w:t>
      </w:r>
      <w:r w:rsidR="0025434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представляет собой комплекс мероприятий, направленных на обеспечение сохранности объектов культурного наследия, формирование положительного культурного имиджа Пугачевского муниципального района, развитие внутреннего и въездного туризма. </w:t>
      </w:r>
    </w:p>
    <w:p w14:paraId="2BCF716B" w14:textId="77777777" w:rsidR="004F10C7" w:rsidRDefault="004F10C7" w:rsidP="007705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03ED5EF" w14:textId="2C3D0C61" w:rsidR="000E537E" w:rsidRDefault="002C754A" w:rsidP="007705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2.Цели и задачи </w:t>
      </w:r>
      <w:r w:rsidR="0086121D">
        <w:rPr>
          <w:rFonts w:ascii="Times New Roman" w:eastAsia="Times New Roman" w:hAnsi="Times New Roman" w:cs="Times New Roman"/>
          <w:b/>
          <w:sz w:val="28"/>
        </w:rPr>
        <w:t>под</w:t>
      </w:r>
      <w:r>
        <w:rPr>
          <w:rFonts w:ascii="Times New Roman" w:eastAsia="Times New Roman" w:hAnsi="Times New Roman" w:cs="Times New Roman"/>
          <w:b/>
          <w:sz w:val="28"/>
        </w:rPr>
        <w:t>программы</w:t>
      </w:r>
      <w:r w:rsidR="00C513F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ED2CA2">
        <w:rPr>
          <w:rFonts w:ascii="Times New Roman" w:eastAsia="Times New Roman" w:hAnsi="Times New Roman" w:cs="Times New Roman"/>
          <w:b/>
          <w:sz w:val="28"/>
        </w:rPr>
        <w:t>№</w:t>
      </w:r>
      <w:r w:rsidR="00C513F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272B86">
        <w:rPr>
          <w:rFonts w:ascii="Times New Roman" w:eastAsia="Times New Roman" w:hAnsi="Times New Roman" w:cs="Times New Roman"/>
          <w:b/>
          <w:sz w:val="28"/>
        </w:rPr>
        <w:t>3</w:t>
      </w:r>
      <w:r>
        <w:rPr>
          <w:rFonts w:ascii="Times New Roman" w:eastAsia="Times New Roman" w:hAnsi="Times New Roman" w:cs="Times New Roman"/>
          <w:b/>
          <w:sz w:val="28"/>
        </w:rPr>
        <w:t xml:space="preserve">, целевые показатели (индикаторы), описание </w:t>
      </w:r>
      <w:r w:rsidR="000E537E">
        <w:rPr>
          <w:rFonts w:ascii="Times New Roman" w:eastAsia="Times New Roman" w:hAnsi="Times New Roman" w:cs="Times New Roman"/>
          <w:b/>
          <w:sz w:val="28"/>
        </w:rPr>
        <w:t>ожидаемых конечных результатов,</w:t>
      </w:r>
    </w:p>
    <w:p w14:paraId="15A21748" w14:textId="3D10B81C" w:rsidR="0079749D" w:rsidRPr="00574538" w:rsidRDefault="002C754A" w:rsidP="007705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сроки и этапы реализации </w:t>
      </w:r>
      <w:r w:rsidR="0086121D">
        <w:rPr>
          <w:rFonts w:ascii="Times New Roman" w:eastAsia="Times New Roman" w:hAnsi="Times New Roman" w:cs="Times New Roman"/>
          <w:b/>
          <w:sz w:val="28"/>
        </w:rPr>
        <w:t>под</w:t>
      </w:r>
      <w:r>
        <w:rPr>
          <w:rFonts w:ascii="Times New Roman" w:eastAsia="Times New Roman" w:hAnsi="Times New Roman" w:cs="Times New Roman"/>
          <w:b/>
          <w:sz w:val="28"/>
        </w:rPr>
        <w:t>программы</w:t>
      </w:r>
      <w:r w:rsidR="00BB26F1">
        <w:rPr>
          <w:rFonts w:ascii="Times New Roman" w:eastAsia="Times New Roman" w:hAnsi="Times New Roman" w:cs="Times New Roman"/>
          <w:b/>
          <w:sz w:val="28"/>
        </w:rPr>
        <w:t xml:space="preserve"> №</w:t>
      </w:r>
      <w:r w:rsidR="00C513F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272B86">
        <w:rPr>
          <w:rFonts w:ascii="Times New Roman" w:eastAsia="Times New Roman" w:hAnsi="Times New Roman" w:cs="Times New Roman"/>
          <w:b/>
          <w:sz w:val="28"/>
        </w:rPr>
        <w:t>3</w:t>
      </w:r>
    </w:p>
    <w:p w14:paraId="0663D663" w14:textId="77777777" w:rsidR="0079749D" w:rsidRDefault="0079749D" w:rsidP="007705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F245467" w14:textId="4573DFF7" w:rsidR="00526B37" w:rsidRDefault="002C754A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Цель подпрограммы </w:t>
      </w:r>
      <w:r w:rsidR="00ED2CA2">
        <w:rPr>
          <w:rFonts w:ascii="Times New Roman" w:eastAsia="Times New Roman" w:hAnsi="Times New Roman" w:cs="Times New Roman"/>
          <w:sz w:val="28"/>
        </w:rPr>
        <w:t>№</w:t>
      </w:r>
      <w:r w:rsidR="00C513F5">
        <w:rPr>
          <w:rFonts w:ascii="Times New Roman" w:eastAsia="Times New Roman" w:hAnsi="Times New Roman" w:cs="Times New Roman"/>
          <w:sz w:val="28"/>
        </w:rPr>
        <w:t xml:space="preserve"> </w:t>
      </w:r>
      <w:r w:rsidR="00272B86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– </w:t>
      </w:r>
      <w:r w:rsidR="00526B37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526B37" w:rsidRPr="009A1B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омплексное развитие музеев для осуществления ими </w:t>
      </w:r>
      <w:r w:rsidR="00526B37">
        <w:rPr>
          <w:rFonts w:ascii="Times New Roman" w:eastAsia="Calibri" w:hAnsi="Times New Roman" w:cs="Times New Roman"/>
          <w:sz w:val="28"/>
          <w:szCs w:val="28"/>
          <w:lang w:eastAsia="en-US"/>
        </w:rPr>
        <w:t>социально-</w:t>
      </w:r>
      <w:r w:rsidR="00526B37" w:rsidRPr="009A1B50">
        <w:rPr>
          <w:rFonts w:ascii="Times New Roman" w:eastAsia="Calibri" w:hAnsi="Times New Roman" w:cs="Times New Roman"/>
          <w:sz w:val="28"/>
          <w:szCs w:val="28"/>
          <w:lang w:eastAsia="en-US"/>
        </w:rPr>
        <w:t>культурных функций, как важне</w:t>
      </w:r>
      <w:r w:rsidR="00526B37">
        <w:rPr>
          <w:rFonts w:ascii="Times New Roman" w:eastAsia="Calibri" w:hAnsi="Times New Roman" w:cs="Times New Roman"/>
          <w:sz w:val="28"/>
          <w:szCs w:val="28"/>
          <w:lang w:eastAsia="en-US"/>
        </w:rPr>
        <w:t>йшего ресурса развития общества</w:t>
      </w:r>
      <w:r w:rsidR="00526B37">
        <w:rPr>
          <w:rFonts w:ascii="Times New Roman" w:eastAsia="Times New Roman" w:hAnsi="Times New Roman" w:cs="Times New Roman"/>
          <w:sz w:val="28"/>
        </w:rPr>
        <w:t xml:space="preserve">. </w:t>
      </w:r>
    </w:p>
    <w:p w14:paraId="6FC6D559" w14:textId="0963DFC0" w:rsidR="00526B37" w:rsidRDefault="00574538" w:rsidP="00526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Задач</w:t>
      </w:r>
      <w:r w:rsidR="00526B37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подпрограммы </w:t>
      </w:r>
      <w:r w:rsidR="00ED2CA2">
        <w:rPr>
          <w:rFonts w:ascii="Times New Roman" w:eastAsia="Times New Roman" w:hAnsi="Times New Roman" w:cs="Times New Roman"/>
          <w:sz w:val="28"/>
        </w:rPr>
        <w:t>№</w:t>
      </w:r>
      <w:r w:rsidR="00C513F5">
        <w:rPr>
          <w:rFonts w:ascii="Times New Roman" w:eastAsia="Times New Roman" w:hAnsi="Times New Roman" w:cs="Times New Roman"/>
          <w:sz w:val="28"/>
        </w:rPr>
        <w:t xml:space="preserve"> </w:t>
      </w:r>
      <w:r w:rsidR="00272B86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–</w:t>
      </w:r>
      <w:r w:rsidR="00526B37" w:rsidRPr="005172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сохранение, изучение, комплектование и популяризация музейных фондов, </w:t>
      </w:r>
      <w:r w:rsidR="00526B37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осуществление научной, исторической и методической деятельности, информатизация музеев</w:t>
      </w:r>
      <w:r w:rsidR="00526B37">
        <w:rPr>
          <w:rFonts w:ascii="Times New Roman" w:eastAsia="Times New Roman" w:hAnsi="Times New Roman" w:cs="Times New Roman"/>
          <w:sz w:val="28"/>
        </w:rPr>
        <w:t>.</w:t>
      </w:r>
    </w:p>
    <w:p w14:paraId="39F3A0AF" w14:textId="1BF31CB6" w:rsidR="00C946A4" w:rsidRPr="002E2E79" w:rsidRDefault="00C946A4" w:rsidP="00526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 целевых показателях подпрограммы №</w:t>
      </w:r>
      <w:r w:rsidR="00C513F5">
        <w:rPr>
          <w:rFonts w:ascii="Times New Roman" w:eastAsia="Times New Roman" w:hAnsi="Times New Roman" w:cs="Times New Roman"/>
          <w:sz w:val="28"/>
        </w:rPr>
        <w:t xml:space="preserve"> </w:t>
      </w:r>
      <w:r w:rsidR="00272B86">
        <w:rPr>
          <w:rFonts w:ascii="Times New Roman" w:eastAsia="Times New Roman" w:hAnsi="Times New Roman" w:cs="Times New Roman"/>
          <w:sz w:val="28"/>
        </w:rPr>
        <w:t>3</w:t>
      </w:r>
      <w:r w:rsidR="00D62FB2">
        <w:rPr>
          <w:rFonts w:ascii="Times New Roman" w:eastAsia="Times New Roman" w:hAnsi="Times New Roman" w:cs="Times New Roman"/>
          <w:sz w:val="28"/>
        </w:rPr>
        <w:t xml:space="preserve"> и их значениях</w:t>
      </w:r>
      <w:r w:rsidRPr="001935B2">
        <w:rPr>
          <w:rFonts w:ascii="Times New Roman" w:eastAsia="Times New Roman" w:hAnsi="Times New Roman" w:cs="Times New Roman"/>
          <w:sz w:val="28"/>
        </w:rPr>
        <w:t xml:space="preserve"> приведен</w:t>
      </w:r>
      <w:r>
        <w:rPr>
          <w:rFonts w:ascii="Times New Roman" w:eastAsia="Times New Roman" w:hAnsi="Times New Roman" w:cs="Times New Roman"/>
          <w:sz w:val="28"/>
        </w:rPr>
        <w:t>ы</w:t>
      </w:r>
      <w:r w:rsidRPr="001935B2">
        <w:rPr>
          <w:rFonts w:ascii="Times New Roman" w:eastAsia="Times New Roman" w:hAnsi="Times New Roman" w:cs="Times New Roman"/>
          <w:sz w:val="28"/>
        </w:rPr>
        <w:t xml:space="preserve"> в приложении </w:t>
      </w:r>
      <w:r w:rsidR="00ED2CA2">
        <w:rPr>
          <w:rFonts w:ascii="Times New Roman" w:eastAsia="Times New Roman" w:hAnsi="Times New Roman" w:cs="Times New Roman"/>
          <w:sz w:val="28"/>
        </w:rPr>
        <w:t>№</w:t>
      </w:r>
      <w:r w:rsidR="00C513F5">
        <w:rPr>
          <w:rFonts w:ascii="Times New Roman" w:eastAsia="Times New Roman" w:hAnsi="Times New Roman" w:cs="Times New Roman"/>
          <w:sz w:val="28"/>
        </w:rPr>
        <w:t xml:space="preserve"> </w:t>
      </w:r>
      <w:r w:rsidR="00526B37">
        <w:rPr>
          <w:rFonts w:ascii="Times New Roman" w:eastAsia="Times New Roman" w:hAnsi="Times New Roman" w:cs="Times New Roman"/>
          <w:sz w:val="28"/>
        </w:rPr>
        <w:t>4 к 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программе.</w:t>
      </w:r>
    </w:p>
    <w:p w14:paraId="52681C09" w14:textId="77777777" w:rsidR="00634EFE" w:rsidRDefault="002C754A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34EFE">
        <w:rPr>
          <w:rFonts w:ascii="Times New Roman" w:eastAsia="Times New Roman" w:hAnsi="Times New Roman" w:cs="Times New Roman"/>
          <w:sz w:val="28"/>
        </w:rPr>
        <w:t>Ожидаемый конечный результат</w:t>
      </w:r>
      <w:r w:rsidR="00634EFE" w:rsidRPr="00634EFE">
        <w:rPr>
          <w:rFonts w:ascii="Times New Roman" w:eastAsia="Times New Roman" w:hAnsi="Times New Roman" w:cs="Times New Roman"/>
          <w:sz w:val="28"/>
        </w:rPr>
        <w:t>: качественное предоставление</w:t>
      </w:r>
      <w:r w:rsidR="003637DE">
        <w:rPr>
          <w:rFonts w:ascii="Times New Roman" w:eastAsia="Times New Roman" w:hAnsi="Times New Roman" w:cs="Times New Roman"/>
          <w:sz w:val="28"/>
        </w:rPr>
        <w:t xml:space="preserve"> </w:t>
      </w:r>
      <w:r w:rsidR="00634EFE">
        <w:rPr>
          <w:rFonts w:ascii="Times New Roman" w:eastAsia="Times New Roman" w:hAnsi="Times New Roman" w:cs="Times New Roman"/>
          <w:sz w:val="28"/>
        </w:rPr>
        <w:t xml:space="preserve">муниципальных услуг муниципальными </w:t>
      </w:r>
      <w:r w:rsidR="00E52CE0">
        <w:rPr>
          <w:rFonts w:ascii="Times New Roman" w:eastAsia="Times New Roman" w:hAnsi="Times New Roman" w:cs="Times New Roman"/>
          <w:sz w:val="28"/>
        </w:rPr>
        <w:t xml:space="preserve">бюджетными </w:t>
      </w:r>
      <w:r w:rsidR="00634EFE">
        <w:rPr>
          <w:rFonts w:ascii="Times New Roman" w:eastAsia="Times New Roman" w:hAnsi="Times New Roman" w:cs="Times New Roman"/>
          <w:sz w:val="28"/>
        </w:rPr>
        <w:t xml:space="preserve">учреждениями культуры </w:t>
      </w:r>
      <w:r w:rsidR="00634EFE">
        <w:rPr>
          <w:rFonts w:ascii="Times New Roman" w:eastAsia="Times New Roman" w:hAnsi="Times New Roman" w:cs="Times New Roman"/>
          <w:sz w:val="28"/>
        </w:rPr>
        <w:lastRenderedPageBreak/>
        <w:t>«Пугач</w:t>
      </w:r>
      <w:r w:rsidR="00272B86">
        <w:rPr>
          <w:rFonts w:ascii="Times New Roman" w:eastAsia="Times New Roman" w:hAnsi="Times New Roman" w:cs="Times New Roman"/>
          <w:sz w:val="28"/>
        </w:rPr>
        <w:t>е</w:t>
      </w:r>
      <w:r w:rsidR="00634EFE">
        <w:rPr>
          <w:rFonts w:ascii="Times New Roman" w:eastAsia="Times New Roman" w:hAnsi="Times New Roman" w:cs="Times New Roman"/>
          <w:sz w:val="28"/>
        </w:rPr>
        <w:t xml:space="preserve">вский краеведческий музей им. </w:t>
      </w:r>
      <w:proofErr w:type="spellStart"/>
      <w:r w:rsidR="00634EFE">
        <w:rPr>
          <w:rFonts w:ascii="Times New Roman" w:eastAsia="Times New Roman" w:hAnsi="Times New Roman" w:cs="Times New Roman"/>
          <w:sz w:val="28"/>
        </w:rPr>
        <w:t>К.И.Журавл</w:t>
      </w:r>
      <w:r w:rsidR="00272B86">
        <w:rPr>
          <w:rFonts w:ascii="Times New Roman" w:eastAsia="Times New Roman" w:hAnsi="Times New Roman" w:cs="Times New Roman"/>
          <w:sz w:val="28"/>
        </w:rPr>
        <w:t>е</w:t>
      </w:r>
      <w:r w:rsidR="00634EFE">
        <w:rPr>
          <w:rFonts w:ascii="Times New Roman" w:eastAsia="Times New Roman" w:hAnsi="Times New Roman" w:cs="Times New Roman"/>
          <w:sz w:val="28"/>
        </w:rPr>
        <w:t>в</w:t>
      </w:r>
      <w:r w:rsidR="00574538">
        <w:rPr>
          <w:rFonts w:ascii="Times New Roman" w:eastAsia="Times New Roman" w:hAnsi="Times New Roman" w:cs="Times New Roman"/>
          <w:sz w:val="28"/>
        </w:rPr>
        <w:t>а</w:t>
      </w:r>
      <w:proofErr w:type="spellEnd"/>
      <w:r w:rsidR="00574538">
        <w:rPr>
          <w:rFonts w:ascii="Times New Roman" w:eastAsia="Times New Roman" w:hAnsi="Times New Roman" w:cs="Times New Roman"/>
          <w:sz w:val="28"/>
        </w:rPr>
        <w:t xml:space="preserve">» и «Пугачевский мемориальный </w:t>
      </w:r>
      <w:r w:rsidR="00E52CE0">
        <w:rPr>
          <w:rFonts w:ascii="Times New Roman" w:eastAsia="Times New Roman" w:hAnsi="Times New Roman" w:cs="Times New Roman"/>
          <w:sz w:val="28"/>
        </w:rPr>
        <w:t>Д</w:t>
      </w:r>
      <w:r w:rsidR="000E537E">
        <w:rPr>
          <w:rFonts w:ascii="Times New Roman" w:eastAsia="Times New Roman" w:hAnsi="Times New Roman" w:cs="Times New Roman"/>
          <w:sz w:val="28"/>
        </w:rPr>
        <w:t xml:space="preserve">ом-музей </w:t>
      </w:r>
      <w:proofErr w:type="spellStart"/>
      <w:r w:rsidR="000E537E">
        <w:rPr>
          <w:rFonts w:ascii="Times New Roman" w:eastAsia="Times New Roman" w:hAnsi="Times New Roman" w:cs="Times New Roman"/>
          <w:sz w:val="28"/>
        </w:rPr>
        <w:t>В.И.</w:t>
      </w:r>
      <w:r w:rsidR="00634EFE">
        <w:rPr>
          <w:rFonts w:ascii="Times New Roman" w:eastAsia="Times New Roman" w:hAnsi="Times New Roman" w:cs="Times New Roman"/>
          <w:sz w:val="28"/>
        </w:rPr>
        <w:t>Чапаева</w:t>
      </w:r>
      <w:proofErr w:type="spellEnd"/>
      <w:r w:rsidR="00634EFE">
        <w:rPr>
          <w:rFonts w:ascii="Times New Roman" w:eastAsia="Times New Roman" w:hAnsi="Times New Roman" w:cs="Times New Roman"/>
          <w:sz w:val="28"/>
        </w:rPr>
        <w:t>»;</w:t>
      </w:r>
    </w:p>
    <w:p w14:paraId="7F086387" w14:textId="77777777" w:rsidR="00634EFE" w:rsidRDefault="00634EFE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удовлетворение потребностей населения по обеспечению доступа к объектам культурного наследия, музейным фондам;</w:t>
      </w:r>
    </w:p>
    <w:p w14:paraId="7FDF1F36" w14:textId="77777777" w:rsidR="0079749D" w:rsidRDefault="00ED2CA2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соответствие</w:t>
      </w:r>
      <w:r w:rsidR="00634EFE" w:rsidRPr="004026B4">
        <w:rPr>
          <w:rFonts w:ascii="Times New Roman" w:eastAsia="Times New Roman" w:hAnsi="Times New Roman" w:cs="Times New Roman"/>
          <w:color w:val="000000"/>
          <w:sz w:val="28"/>
        </w:rPr>
        <w:t xml:space="preserve"> средней заработной платы работников учреждений </w:t>
      </w:r>
      <w:proofErr w:type="gramStart"/>
      <w:r w:rsidR="00634EFE" w:rsidRPr="004026B4">
        <w:rPr>
          <w:rFonts w:ascii="Times New Roman" w:eastAsia="Times New Roman" w:hAnsi="Times New Roman" w:cs="Times New Roman"/>
          <w:color w:val="000000"/>
          <w:sz w:val="28"/>
        </w:rPr>
        <w:t>куль</w:t>
      </w:r>
      <w:r w:rsidR="001F3D7C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634EFE" w:rsidRPr="004026B4">
        <w:rPr>
          <w:rFonts w:ascii="Times New Roman" w:eastAsia="Times New Roman" w:hAnsi="Times New Roman" w:cs="Times New Roman"/>
          <w:color w:val="000000"/>
          <w:sz w:val="28"/>
        </w:rPr>
        <w:t>туры</w:t>
      </w:r>
      <w:proofErr w:type="gramEnd"/>
      <w:r w:rsidR="00634EFE" w:rsidRPr="004026B4">
        <w:rPr>
          <w:rFonts w:ascii="Times New Roman" w:eastAsia="Times New Roman" w:hAnsi="Times New Roman" w:cs="Times New Roman"/>
          <w:color w:val="000000"/>
          <w:sz w:val="28"/>
        </w:rPr>
        <w:t xml:space="preserve"> района до 100% уровня средней заработной платы в Саратовской области</w:t>
      </w:r>
      <w:r w:rsidR="00574538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2DBD4D7C" w14:textId="3C9022D6" w:rsidR="0079749D" w:rsidRDefault="002C754A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Срок реализации подпрограммы </w:t>
      </w:r>
      <w:r w:rsidR="00ED2CA2">
        <w:rPr>
          <w:rFonts w:ascii="Times New Roman" w:eastAsia="Times New Roman" w:hAnsi="Times New Roman" w:cs="Times New Roman"/>
          <w:sz w:val="28"/>
        </w:rPr>
        <w:t>№</w:t>
      </w:r>
      <w:r w:rsidR="00C513F5">
        <w:rPr>
          <w:rFonts w:ascii="Times New Roman" w:eastAsia="Times New Roman" w:hAnsi="Times New Roman" w:cs="Times New Roman"/>
          <w:sz w:val="28"/>
        </w:rPr>
        <w:t xml:space="preserve"> </w:t>
      </w:r>
      <w:r w:rsidR="00272B86">
        <w:rPr>
          <w:rFonts w:ascii="Times New Roman" w:eastAsia="Times New Roman" w:hAnsi="Times New Roman" w:cs="Times New Roman"/>
          <w:sz w:val="28"/>
        </w:rPr>
        <w:t>3</w:t>
      </w:r>
      <w:r w:rsidR="004A61C2">
        <w:rPr>
          <w:rFonts w:ascii="Times New Roman" w:eastAsia="Times New Roman" w:hAnsi="Times New Roman" w:cs="Times New Roman"/>
          <w:sz w:val="28"/>
        </w:rPr>
        <w:t xml:space="preserve"> – 202</w:t>
      </w:r>
      <w:r w:rsidR="00272B86">
        <w:rPr>
          <w:rFonts w:ascii="Times New Roman" w:eastAsia="Times New Roman" w:hAnsi="Times New Roman" w:cs="Times New Roman"/>
          <w:sz w:val="28"/>
        </w:rPr>
        <w:t>3</w:t>
      </w:r>
      <w:r w:rsidR="004A61C2">
        <w:rPr>
          <w:rFonts w:ascii="Times New Roman" w:eastAsia="Times New Roman" w:hAnsi="Times New Roman" w:cs="Times New Roman"/>
          <w:sz w:val="28"/>
        </w:rPr>
        <w:t>-202</w:t>
      </w:r>
      <w:r w:rsidR="00272B86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 годы.</w:t>
      </w:r>
    </w:p>
    <w:p w14:paraId="5252530E" w14:textId="77777777" w:rsidR="0079749D" w:rsidRDefault="0079749D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B492517" w14:textId="501A5C15" w:rsidR="0079749D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3.Перечень основных мероприяти</w:t>
      </w:r>
      <w:r w:rsidR="00025A78">
        <w:rPr>
          <w:rFonts w:ascii="Times New Roman" w:eastAsia="Times New Roman" w:hAnsi="Times New Roman" w:cs="Times New Roman"/>
          <w:b/>
          <w:sz w:val="28"/>
        </w:rPr>
        <w:t>й</w:t>
      </w:r>
      <w:r>
        <w:rPr>
          <w:rFonts w:ascii="Times New Roman" w:eastAsia="Times New Roman" w:hAnsi="Times New Roman" w:cs="Times New Roman"/>
          <w:b/>
          <w:sz w:val="28"/>
        </w:rPr>
        <w:t xml:space="preserve"> подпрограммы</w:t>
      </w:r>
      <w:r w:rsidR="0051577E">
        <w:rPr>
          <w:rFonts w:ascii="Times New Roman" w:eastAsia="Times New Roman" w:hAnsi="Times New Roman" w:cs="Times New Roman"/>
          <w:b/>
          <w:sz w:val="28"/>
        </w:rPr>
        <w:t xml:space="preserve"> №</w:t>
      </w:r>
      <w:r w:rsidR="00C513F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EB6765">
        <w:rPr>
          <w:rFonts w:ascii="Times New Roman" w:eastAsia="Times New Roman" w:hAnsi="Times New Roman" w:cs="Times New Roman"/>
          <w:b/>
          <w:sz w:val="28"/>
        </w:rPr>
        <w:t>3</w:t>
      </w:r>
    </w:p>
    <w:p w14:paraId="0020B781" w14:textId="77777777" w:rsidR="00574538" w:rsidRDefault="00574538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22C82AB" w14:textId="24D3FB76" w:rsidR="00C946A4" w:rsidRDefault="00C946A4" w:rsidP="0077054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основных мероприятий подпрограммы №</w:t>
      </w:r>
      <w:r w:rsidR="00C513F5">
        <w:rPr>
          <w:rFonts w:ascii="Times New Roman" w:eastAsia="Times New Roman" w:hAnsi="Times New Roman" w:cs="Times New Roman"/>
          <w:sz w:val="28"/>
        </w:rPr>
        <w:t xml:space="preserve"> </w:t>
      </w:r>
      <w:r w:rsidR="00EB6765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приведен в приложении №</w:t>
      </w:r>
      <w:r w:rsidR="006938D3">
        <w:rPr>
          <w:rFonts w:ascii="Times New Roman" w:eastAsia="Times New Roman" w:hAnsi="Times New Roman" w:cs="Times New Roman"/>
          <w:sz w:val="28"/>
        </w:rPr>
        <w:t xml:space="preserve"> </w:t>
      </w:r>
      <w:r w:rsidR="00526B37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 к муниципальной программе.</w:t>
      </w:r>
    </w:p>
    <w:p w14:paraId="009D9372" w14:textId="77777777" w:rsidR="0079749D" w:rsidRDefault="0079749D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82E3C8B" w14:textId="62C2393A" w:rsidR="0079749D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4.Финансовое обеспечение реализации </w:t>
      </w:r>
      <w:r w:rsidR="00574538">
        <w:rPr>
          <w:rFonts w:ascii="Times New Roman" w:eastAsia="Times New Roman" w:hAnsi="Times New Roman" w:cs="Times New Roman"/>
          <w:b/>
          <w:sz w:val="28"/>
        </w:rPr>
        <w:t>под</w:t>
      </w:r>
      <w:r>
        <w:rPr>
          <w:rFonts w:ascii="Times New Roman" w:eastAsia="Times New Roman" w:hAnsi="Times New Roman" w:cs="Times New Roman"/>
          <w:b/>
          <w:sz w:val="28"/>
        </w:rPr>
        <w:t>программы</w:t>
      </w:r>
      <w:r w:rsidR="00C513F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ED2CA2">
        <w:rPr>
          <w:rFonts w:ascii="Times New Roman" w:eastAsia="Times New Roman" w:hAnsi="Times New Roman" w:cs="Times New Roman"/>
          <w:b/>
          <w:sz w:val="28"/>
        </w:rPr>
        <w:t>№</w:t>
      </w:r>
      <w:r w:rsidR="00C513F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EB6765">
        <w:rPr>
          <w:rFonts w:ascii="Times New Roman" w:eastAsia="Times New Roman" w:hAnsi="Times New Roman" w:cs="Times New Roman"/>
          <w:b/>
          <w:sz w:val="28"/>
        </w:rPr>
        <w:t>3</w:t>
      </w:r>
    </w:p>
    <w:p w14:paraId="60D566AA" w14:textId="77777777" w:rsidR="00574538" w:rsidRDefault="00574538" w:rsidP="0077054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75D06D5C" w14:textId="7362ABA4" w:rsidR="00C946A4" w:rsidRDefault="00C946A4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об объемах и источниках финансового обеспечения подпрог</w:t>
      </w:r>
      <w:r w:rsidR="00ED2CA2">
        <w:rPr>
          <w:rFonts w:ascii="Times New Roman" w:eastAsia="Times New Roman" w:hAnsi="Times New Roman" w:cs="Times New Roman"/>
          <w:sz w:val="28"/>
        </w:rPr>
        <w:t>раммы №</w:t>
      </w:r>
      <w:r w:rsidR="006938D3">
        <w:rPr>
          <w:rFonts w:ascii="Times New Roman" w:eastAsia="Times New Roman" w:hAnsi="Times New Roman" w:cs="Times New Roman"/>
          <w:sz w:val="28"/>
        </w:rPr>
        <w:t xml:space="preserve"> </w:t>
      </w:r>
      <w:r w:rsidR="00EB6765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приведены в приложени</w:t>
      </w:r>
      <w:r w:rsidR="00025A78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№</w:t>
      </w:r>
      <w:r w:rsidR="00526B37">
        <w:rPr>
          <w:rFonts w:ascii="Times New Roman" w:eastAsia="Times New Roman" w:hAnsi="Times New Roman" w:cs="Times New Roman"/>
          <w:sz w:val="28"/>
        </w:rPr>
        <w:t>6 к муниципальной программе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580047F3" w14:textId="77777777" w:rsidR="00574538" w:rsidRDefault="00574538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14:paraId="1DD513EA" w14:textId="77777777" w:rsidR="00025A78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5.Ор</w:t>
      </w:r>
      <w:r w:rsidR="00025A78">
        <w:rPr>
          <w:rFonts w:ascii="Times New Roman" w:eastAsia="Times New Roman" w:hAnsi="Times New Roman" w:cs="Times New Roman"/>
          <w:b/>
          <w:sz w:val="28"/>
        </w:rPr>
        <w:t>ганизация управления и контроль</w:t>
      </w:r>
    </w:p>
    <w:p w14:paraId="1269BB4C" w14:textId="4EE246B4" w:rsidR="0079749D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 ходом реализации подпрограммы</w:t>
      </w:r>
      <w:r w:rsidR="00C513F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ED2CA2">
        <w:rPr>
          <w:rFonts w:ascii="Times New Roman" w:eastAsia="Times New Roman" w:hAnsi="Times New Roman" w:cs="Times New Roman"/>
          <w:b/>
          <w:sz w:val="28"/>
        </w:rPr>
        <w:t>№</w:t>
      </w:r>
      <w:r w:rsidR="00C513F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EB6765">
        <w:rPr>
          <w:rFonts w:ascii="Times New Roman" w:eastAsia="Times New Roman" w:hAnsi="Times New Roman" w:cs="Times New Roman"/>
          <w:b/>
          <w:sz w:val="28"/>
        </w:rPr>
        <w:t>3</w:t>
      </w:r>
    </w:p>
    <w:p w14:paraId="7D430A6D" w14:textId="77777777" w:rsidR="00574538" w:rsidRDefault="00574538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FF4042B" w14:textId="77777777" w:rsidR="003A5118" w:rsidRPr="004C6875" w:rsidRDefault="003A5118" w:rsidP="0077054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Организацию управления </w:t>
      </w:r>
      <w:r w:rsidR="004145B4">
        <w:rPr>
          <w:rFonts w:ascii="Times New Roman" w:eastAsia="Times New Roman" w:hAnsi="Times New Roman" w:cs="Times New Roman"/>
          <w:sz w:val="28"/>
          <w:szCs w:val="28"/>
        </w:rPr>
        <w:t xml:space="preserve">и контроль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ходом реализации подпрограммы </w:t>
      </w:r>
      <w:r w:rsidR="00C946A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B6765">
        <w:rPr>
          <w:rFonts w:ascii="Times New Roman" w:eastAsia="Times New Roman" w:hAnsi="Times New Roman" w:cs="Times New Roman"/>
          <w:sz w:val="28"/>
          <w:szCs w:val="28"/>
        </w:rPr>
        <w:t>3</w:t>
      </w:r>
      <w:r w:rsidR="003637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="003637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6D36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исполнитель муниципальной программы – </w:t>
      </w:r>
      <w:r w:rsidR="00EB6765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="008D6D36">
        <w:rPr>
          <w:rFonts w:ascii="Times New Roman" w:eastAsia="Times New Roman" w:hAnsi="Times New Roman" w:cs="Times New Roman"/>
          <w:sz w:val="28"/>
          <w:szCs w:val="28"/>
        </w:rPr>
        <w:t xml:space="preserve"> культуры администрации Пугачевского муниципального района</w:t>
      </w:r>
      <w:r w:rsidR="00EB6765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</w:t>
      </w:r>
      <w:r w:rsidR="008D6D36">
        <w:rPr>
          <w:rFonts w:ascii="Times New Roman" w:eastAsia="Times New Roman" w:hAnsi="Times New Roman" w:cs="Times New Roman"/>
          <w:sz w:val="28"/>
          <w:szCs w:val="28"/>
        </w:rPr>
        <w:t xml:space="preserve"> под контролем координатора муниципальной программы –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 по социальным вопросам.</w:t>
      </w:r>
    </w:p>
    <w:p w14:paraId="1F508FCF" w14:textId="3947369A" w:rsidR="00C946A4" w:rsidRPr="001A4A0B" w:rsidRDefault="00C946A4" w:rsidP="00770549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0B">
        <w:rPr>
          <w:rFonts w:ascii="Times New Roman" w:hAnsi="Times New Roman" w:cs="Times New Roman"/>
          <w:sz w:val="28"/>
          <w:shd w:val="clear" w:color="auto" w:fill="FFFFFF"/>
        </w:rPr>
        <w:t>Ответственный исполнитель</w:t>
      </w:r>
      <w:r w:rsidR="00CE455B">
        <w:rPr>
          <w:rFonts w:ascii="Times New Roman" w:hAnsi="Times New Roman" w:cs="Times New Roman"/>
          <w:sz w:val="28"/>
          <w:shd w:val="clear" w:color="auto" w:fill="FFFFFF"/>
        </w:rPr>
        <w:t xml:space="preserve"> муниципальной программы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 предоставляет отчет о реализации </w:t>
      </w:r>
      <w:r w:rsidR="00CE455B">
        <w:rPr>
          <w:rFonts w:ascii="Times New Roman" w:hAnsi="Times New Roman" w:cs="Times New Roman"/>
          <w:sz w:val="28"/>
          <w:shd w:val="clear" w:color="auto" w:fill="FFFFFF"/>
        </w:rPr>
        <w:t>муниципальной программы в разрезе подпрограмм</w:t>
      </w:r>
      <w:r w:rsidR="00C513F5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2364B7" w:rsidRPr="00C8365A">
        <w:rPr>
          <w:rFonts w:ascii="Times New Roman" w:hAnsi="Times New Roman" w:cs="Times New Roman"/>
          <w:sz w:val="28"/>
          <w:shd w:val="clear" w:color="auto" w:fill="FFFFFF"/>
        </w:rPr>
        <w:t xml:space="preserve">в отдел экономического развития, промышленности и торговли администрации </w:t>
      </w:r>
      <w:r w:rsidR="002364B7" w:rsidRPr="00C8365A">
        <w:rPr>
          <w:rFonts w:ascii="Times New Roman" w:hAnsi="Times New Roman" w:cs="Times New Roman"/>
          <w:sz w:val="28"/>
          <w:szCs w:val="28"/>
        </w:rPr>
        <w:t>Пугачевского муниципального</w:t>
      </w:r>
      <w:r w:rsidR="00C513F5">
        <w:rPr>
          <w:rFonts w:ascii="Times New Roman" w:hAnsi="Times New Roman" w:cs="Times New Roman"/>
          <w:sz w:val="28"/>
          <w:szCs w:val="28"/>
        </w:rPr>
        <w:t xml:space="preserve"> </w:t>
      </w:r>
      <w:r w:rsidR="002364B7" w:rsidRPr="00C8365A">
        <w:rPr>
          <w:rFonts w:ascii="Times New Roman" w:hAnsi="Times New Roman" w:cs="Times New Roman"/>
          <w:sz w:val="28"/>
          <w:shd w:val="clear" w:color="auto" w:fill="FFFFFF"/>
        </w:rPr>
        <w:t>района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</w:t>
      </w:r>
      <w:r w:rsidR="00C513F5">
        <w:rPr>
          <w:rFonts w:ascii="Times New Roman" w:hAnsi="Times New Roman" w:cs="Times New Roman"/>
          <w:sz w:val="28"/>
          <w:shd w:val="clear" w:color="auto" w:fill="FFFFFF"/>
        </w:rPr>
        <w:t xml:space="preserve">, </w:t>
      </w:r>
      <w:r w:rsidR="002364B7">
        <w:rPr>
          <w:rFonts w:ascii="Times New Roman" w:hAnsi="Times New Roman" w:cs="Times New Roman"/>
          <w:sz w:val="28"/>
          <w:szCs w:val="28"/>
        </w:rPr>
        <w:t>утвержденного постановлением администрации Пугачевского муниципального района от 5 декабря 2019 года №</w:t>
      </w:r>
      <w:r w:rsidR="00C513F5">
        <w:rPr>
          <w:rFonts w:ascii="Times New Roman" w:hAnsi="Times New Roman" w:cs="Times New Roman"/>
          <w:sz w:val="28"/>
          <w:szCs w:val="28"/>
        </w:rPr>
        <w:t xml:space="preserve"> </w:t>
      </w:r>
      <w:r w:rsidR="002364B7">
        <w:rPr>
          <w:rFonts w:ascii="Times New Roman" w:hAnsi="Times New Roman" w:cs="Times New Roman"/>
          <w:sz w:val="28"/>
          <w:szCs w:val="28"/>
        </w:rPr>
        <w:t>1410.</w:t>
      </w:r>
    </w:p>
    <w:p w14:paraId="70A9B5CA" w14:textId="22446EA9" w:rsidR="003A5118" w:rsidRPr="00340046" w:rsidRDefault="003A5118" w:rsidP="0077054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 w:rsidR="009C6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r w:rsidR="009C6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 w:rsidR="00C51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B6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несут ответственность за своевременную и качественную реализацию порученных им мероприятий </w:t>
      </w:r>
      <w:r w:rsidR="009C6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r w:rsidR="009C6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 w:rsidR="00C51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B6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9AFEC10" w14:textId="77777777" w:rsidR="0079749D" w:rsidRDefault="0079749D" w:rsidP="0077054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2CFFE806" w14:textId="77777777" w:rsidR="002E549A" w:rsidRDefault="002E549A" w:rsidP="00BA1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14:paraId="7074E938" w14:textId="77777777" w:rsidR="002E549A" w:rsidRDefault="002E549A" w:rsidP="00BA1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14:paraId="50240EA4" w14:textId="77777777" w:rsidR="002E549A" w:rsidRDefault="002E549A" w:rsidP="00BA1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14:paraId="125288D1" w14:textId="3AD01813" w:rsidR="002E549A" w:rsidRDefault="006938D3" w:rsidP="00693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</w:t>
      </w:r>
    </w:p>
    <w:p w14:paraId="0357683C" w14:textId="77777777" w:rsidR="002E549A" w:rsidRDefault="002E549A" w:rsidP="00BA1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14:paraId="4B468303" w14:textId="77777777" w:rsidR="003F26A6" w:rsidRDefault="003F26A6" w:rsidP="00BA1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14:paraId="6B1CF349" w14:textId="77777777" w:rsidR="003F26A6" w:rsidRDefault="003F26A6" w:rsidP="00BA1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14:paraId="50AE389F" w14:textId="77777777" w:rsidR="00045143" w:rsidRDefault="00045143" w:rsidP="00BA1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14:paraId="46BF0467" w14:textId="77777777" w:rsidR="001F3D7C" w:rsidRDefault="001F3D7C" w:rsidP="0041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918B8B0" w14:textId="77777777" w:rsidR="002C754A" w:rsidRDefault="002C754A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2C754A" w:rsidSect="009C6F12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14:paraId="3472068A" w14:textId="365601F7" w:rsidR="004F5E86" w:rsidRPr="00445672" w:rsidRDefault="002646B5" w:rsidP="004F5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 w:rsidR="00C513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5E86">
        <w:rPr>
          <w:rFonts w:ascii="Times New Roman" w:eastAsia="Times New Roman" w:hAnsi="Times New Roman" w:cs="Times New Roman"/>
          <w:sz w:val="28"/>
          <w:szCs w:val="28"/>
        </w:rPr>
        <w:t>4</w:t>
      </w:r>
      <w:r w:rsidR="004F5E86" w:rsidRPr="0044567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программе </w:t>
      </w:r>
      <w:r w:rsidR="004F5E86" w:rsidRPr="00445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культуры Пугачевского муниципального района </w:t>
      </w:r>
      <w:r w:rsidR="00932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Саратовской области </w:t>
      </w:r>
      <w:r w:rsidR="004F5E86" w:rsidRPr="00445672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532549">
        <w:rPr>
          <w:rFonts w:ascii="Times New Roman" w:eastAsia="Times New Roman" w:hAnsi="Times New Roman" w:cs="Times New Roman"/>
          <w:sz w:val="28"/>
          <w:szCs w:val="28"/>
        </w:rPr>
        <w:t>3</w:t>
      </w:r>
      <w:r w:rsidR="004F5E86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532549">
        <w:rPr>
          <w:rFonts w:ascii="Times New Roman" w:eastAsia="Times New Roman" w:hAnsi="Times New Roman" w:cs="Times New Roman"/>
          <w:sz w:val="28"/>
          <w:szCs w:val="28"/>
        </w:rPr>
        <w:t>5</w:t>
      </w:r>
      <w:r w:rsidR="004F5E86" w:rsidRPr="00445672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4F5E86" w:rsidRPr="0044567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1571A45E" w14:textId="50B89BCA" w:rsidR="004F5E86" w:rsidRDefault="004F5E86" w:rsidP="004F5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rPr>
          <w:rFonts w:ascii="Times New Roman" w:eastAsia="Times New Roman" w:hAnsi="Times New Roman" w:cs="Times New Roman"/>
          <w:sz w:val="24"/>
        </w:rPr>
      </w:pPr>
    </w:p>
    <w:p w14:paraId="553D80F4" w14:textId="77777777" w:rsidR="00CC3332" w:rsidRDefault="00CC3332" w:rsidP="004F5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rPr>
          <w:rFonts w:ascii="Times New Roman" w:eastAsia="Times New Roman" w:hAnsi="Times New Roman" w:cs="Times New Roman"/>
          <w:sz w:val="24"/>
        </w:rPr>
      </w:pPr>
    </w:p>
    <w:p w14:paraId="43BB6185" w14:textId="77777777" w:rsidR="004F5E86" w:rsidRPr="001A4A0B" w:rsidRDefault="004F5E86" w:rsidP="004F5E8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A4A0B">
        <w:rPr>
          <w:rFonts w:ascii="Times New Roman" w:hAnsi="Times New Roman"/>
          <w:b/>
          <w:sz w:val="28"/>
          <w:szCs w:val="28"/>
        </w:rPr>
        <w:t>Сведения</w:t>
      </w:r>
    </w:p>
    <w:p w14:paraId="06990E13" w14:textId="77777777" w:rsidR="004F5E86" w:rsidRDefault="004F5E86" w:rsidP="004F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A4A0B">
        <w:rPr>
          <w:rFonts w:ascii="Times New Roman" w:hAnsi="Times New Roman"/>
          <w:b/>
          <w:sz w:val="28"/>
          <w:szCs w:val="28"/>
        </w:rPr>
        <w:t xml:space="preserve">о </w:t>
      </w:r>
      <w:r w:rsidRPr="00D158CE">
        <w:rPr>
          <w:rFonts w:ascii="Times New Roman" w:hAnsi="Times New Roman"/>
          <w:b/>
          <w:sz w:val="28"/>
          <w:szCs w:val="28"/>
        </w:rPr>
        <w:t xml:space="preserve">целевых показателях (индикаторах) программы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«Развитие культуры Пугачевского</w:t>
      </w:r>
    </w:p>
    <w:p w14:paraId="38BDB1D0" w14:textId="3388F20C" w:rsidR="004F5E86" w:rsidRDefault="004F5E86" w:rsidP="004F5E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муниципального района </w:t>
      </w:r>
      <w:r w:rsidR="009326F5">
        <w:rPr>
          <w:rFonts w:ascii="Times New Roman" w:eastAsia="Times New Roman" w:hAnsi="Times New Roman" w:cs="Times New Roman"/>
          <w:b/>
          <w:color w:val="000000"/>
          <w:sz w:val="28"/>
        </w:rPr>
        <w:t xml:space="preserve">Саратовской области </w:t>
      </w:r>
      <w:r>
        <w:rPr>
          <w:rFonts w:ascii="Times New Roman" w:eastAsia="Times New Roman" w:hAnsi="Times New Roman" w:cs="Times New Roman"/>
          <w:b/>
          <w:sz w:val="28"/>
        </w:rPr>
        <w:t>на 202</w:t>
      </w:r>
      <w:r w:rsidR="00532549">
        <w:rPr>
          <w:rFonts w:ascii="Times New Roman" w:eastAsia="Times New Roman" w:hAnsi="Times New Roman" w:cs="Times New Roman"/>
          <w:b/>
          <w:sz w:val="28"/>
        </w:rPr>
        <w:t>3</w:t>
      </w:r>
      <w:r>
        <w:rPr>
          <w:rFonts w:ascii="Times New Roman" w:eastAsia="Times New Roman" w:hAnsi="Times New Roman" w:cs="Times New Roman"/>
          <w:b/>
          <w:sz w:val="28"/>
        </w:rPr>
        <w:t>-202</w:t>
      </w:r>
      <w:r w:rsidR="00532549">
        <w:rPr>
          <w:rFonts w:ascii="Times New Roman" w:eastAsia="Times New Roman" w:hAnsi="Times New Roman" w:cs="Times New Roman"/>
          <w:b/>
          <w:sz w:val="28"/>
        </w:rPr>
        <w:t>5</w:t>
      </w:r>
      <w:r>
        <w:rPr>
          <w:rFonts w:ascii="Times New Roman" w:eastAsia="Times New Roman" w:hAnsi="Times New Roman" w:cs="Times New Roman"/>
          <w:b/>
          <w:sz w:val="28"/>
        </w:rPr>
        <w:t xml:space="preserve"> годы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»</w:t>
      </w:r>
      <w:r w:rsidRPr="00D158CE">
        <w:rPr>
          <w:rFonts w:ascii="Times New Roman" w:hAnsi="Times New Roman" w:cs="Times New Roman"/>
          <w:b/>
          <w:bCs/>
          <w:sz w:val="28"/>
          <w:szCs w:val="28"/>
        </w:rPr>
        <w:t xml:space="preserve"> и их значениях</w:t>
      </w:r>
    </w:p>
    <w:p w14:paraId="27BA954C" w14:textId="3BFE3D68" w:rsidR="00CC3332" w:rsidRDefault="00CC3332" w:rsidP="004F5E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3868C7C" w14:textId="77777777" w:rsidR="00CC3332" w:rsidRPr="00CC3332" w:rsidRDefault="00CC3332" w:rsidP="004F5E8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5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6379"/>
        <w:gridCol w:w="1296"/>
        <w:gridCol w:w="1296"/>
        <w:gridCol w:w="1456"/>
        <w:gridCol w:w="1620"/>
        <w:gridCol w:w="1780"/>
        <w:gridCol w:w="1375"/>
      </w:tblGrid>
      <w:tr w:rsidR="004F5E86" w:rsidRPr="005531A8" w14:paraId="69625B88" w14:textId="77777777" w:rsidTr="00D62FB2">
        <w:trPr>
          <w:trHeight w:val="181"/>
        </w:trPr>
        <w:tc>
          <w:tcPr>
            <w:tcW w:w="707" w:type="dxa"/>
            <w:vMerge w:val="restart"/>
            <w:vAlign w:val="center"/>
          </w:tcPr>
          <w:p w14:paraId="605B5A44" w14:textId="77777777" w:rsidR="004F5E86" w:rsidRPr="005531A8" w:rsidRDefault="004F5E86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Merge w:val="restart"/>
            <w:vAlign w:val="center"/>
          </w:tcPr>
          <w:p w14:paraId="2BA2DD83" w14:textId="77777777" w:rsidR="004F5E86" w:rsidRPr="005531A8" w:rsidRDefault="004F5E86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296" w:type="dxa"/>
            <w:vMerge w:val="restart"/>
            <w:vAlign w:val="center"/>
          </w:tcPr>
          <w:p w14:paraId="2218B944" w14:textId="77777777" w:rsidR="004F5E86" w:rsidRPr="005531A8" w:rsidRDefault="004F5E86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527" w:type="dxa"/>
            <w:gridSpan w:val="5"/>
          </w:tcPr>
          <w:p w14:paraId="298834E7" w14:textId="77777777" w:rsidR="004F5E86" w:rsidRPr="005531A8" w:rsidRDefault="004F5E86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B40968" w:rsidRPr="005531A8" w14:paraId="164E1C07" w14:textId="77777777" w:rsidTr="0067268C">
        <w:trPr>
          <w:trHeight w:val="89"/>
        </w:trPr>
        <w:tc>
          <w:tcPr>
            <w:tcW w:w="707" w:type="dxa"/>
            <w:vMerge/>
            <w:vAlign w:val="center"/>
          </w:tcPr>
          <w:p w14:paraId="7D5E5388" w14:textId="77777777" w:rsidR="00B40968" w:rsidRPr="005531A8" w:rsidRDefault="00B40968" w:rsidP="00B40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26B79486" w14:textId="77777777" w:rsidR="00B40968" w:rsidRPr="005531A8" w:rsidRDefault="00B40968" w:rsidP="00B40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14:paraId="6BC9A5EE" w14:textId="77777777" w:rsidR="00B40968" w:rsidRPr="005531A8" w:rsidRDefault="00B40968" w:rsidP="00B40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1EF7FB7" w14:textId="77777777" w:rsidR="00B40968" w:rsidRPr="005531A8" w:rsidRDefault="00B40968" w:rsidP="00B40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56" w:type="dxa"/>
            <w:vAlign w:val="center"/>
          </w:tcPr>
          <w:p w14:paraId="4C036AD1" w14:textId="77777777" w:rsidR="00B40968" w:rsidRPr="005531A8" w:rsidRDefault="00B40968" w:rsidP="00B40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20" w:type="dxa"/>
            <w:vAlign w:val="center"/>
          </w:tcPr>
          <w:p w14:paraId="3A25BDE0" w14:textId="77777777" w:rsidR="00B40968" w:rsidRPr="005531A8" w:rsidRDefault="00B40968" w:rsidP="00B40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80" w:type="dxa"/>
          </w:tcPr>
          <w:p w14:paraId="54F20E12" w14:textId="77777777" w:rsidR="00B40968" w:rsidRPr="005531A8" w:rsidRDefault="00B40968" w:rsidP="00B40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5" w:type="dxa"/>
          </w:tcPr>
          <w:p w14:paraId="65129E41" w14:textId="77777777" w:rsidR="00B40968" w:rsidRPr="005531A8" w:rsidRDefault="0003137F" w:rsidP="00B40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257406" w:rsidRPr="005531A8" w14:paraId="0AF3F459" w14:textId="77777777" w:rsidTr="0067268C">
        <w:trPr>
          <w:trHeight w:val="181"/>
        </w:trPr>
        <w:tc>
          <w:tcPr>
            <w:tcW w:w="15909" w:type="dxa"/>
            <w:gridSpan w:val="8"/>
          </w:tcPr>
          <w:p w14:paraId="4D95E80C" w14:textId="77777777" w:rsidR="00257406" w:rsidRPr="00DC5A78" w:rsidRDefault="00257406" w:rsidP="00672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="000313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Pr="00DC5A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Развитие библиотечного дела</w:t>
            </w:r>
            <w:r w:rsidRPr="00DC5A7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57406" w:rsidRPr="005531A8" w14:paraId="0FD124F4" w14:textId="77777777" w:rsidTr="0067268C">
        <w:trPr>
          <w:trHeight w:val="310"/>
        </w:trPr>
        <w:tc>
          <w:tcPr>
            <w:tcW w:w="15909" w:type="dxa"/>
            <w:gridSpan w:val="8"/>
          </w:tcPr>
          <w:p w14:paraId="4BF1A198" w14:textId="77777777" w:rsidR="00257406" w:rsidRPr="00DE2F8F" w:rsidRDefault="00257406" w:rsidP="0067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совершенствование системы библиотечного обслуживания, повышение качества и доступности библиотечных услуг для населения Пугачевского муниципального района</w:t>
            </w:r>
          </w:p>
        </w:tc>
      </w:tr>
      <w:tr w:rsidR="00257406" w:rsidRPr="005531A8" w14:paraId="7DB54797" w14:textId="77777777" w:rsidTr="0067268C">
        <w:trPr>
          <w:trHeight w:val="388"/>
        </w:trPr>
        <w:tc>
          <w:tcPr>
            <w:tcW w:w="15909" w:type="dxa"/>
            <w:gridSpan w:val="8"/>
          </w:tcPr>
          <w:p w14:paraId="65836B39" w14:textId="77777777" w:rsidR="00257406" w:rsidRPr="00DE2F8F" w:rsidRDefault="00257406" w:rsidP="0067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Задачи: организация библиотечного обслуживания, комплектование и обеспечение сохранности библиотечных фондов</w:t>
            </w:r>
          </w:p>
        </w:tc>
      </w:tr>
      <w:tr w:rsidR="0003137F" w:rsidRPr="005531A8" w14:paraId="7C1C91B4" w14:textId="77777777" w:rsidTr="0067268C">
        <w:trPr>
          <w:trHeight w:val="181"/>
        </w:trPr>
        <w:tc>
          <w:tcPr>
            <w:tcW w:w="707" w:type="dxa"/>
            <w:vAlign w:val="center"/>
          </w:tcPr>
          <w:p w14:paraId="2E885C8D" w14:textId="77777777" w:rsidR="0003137F" w:rsidRPr="005531A8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14:paraId="405347E4" w14:textId="77777777" w:rsidR="0003137F" w:rsidRPr="005531A8" w:rsidRDefault="0003137F" w:rsidP="000313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5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посещений библиотек</w:t>
            </w:r>
          </w:p>
        </w:tc>
        <w:tc>
          <w:tcPr>
            <w:tcW w:w="1296" w:type="dxa"/>
            <w:vAlign w:val="center"/>
          </w:tcPr>
          <w:p w14:paraId="55F9D848" w14:textId="77777777" w:rsidR="0003137F" w:rsidRPr="005531A8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vAlign w:val="center"/>
          </w:tcPr>
          <w:p w14:paraId="6CEB35EB" w14:textId="77777777" w:rsidR="0003137F" w:rsidRPr="006B4AFB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157,6</w:t>
            </w:r>
          </w:p>
        </w:tc>
        <w:tc>
          <w:tcPr>
            <w:tcW w:w="1456" w:type="dxa"/>
            <w:vAlign w:val="center"/>
          </w:tcPr>
          <w:p w14:paraId="16806A91" w14:textId="77777777" w:rsidR="0003137F" w:rsidRPr="006B4AFB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</w:t>
            </w:r>
            <w:r w:rsidR="0029253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20" w:type="dxa"/>
            <w:vAlign w:val="center"/>
          </w:tcPr>
          <w:p w14:paraId="5784E942" w14:textId="77777777" w:rsidR="0003137F" w:rsidRPr="006B4AFB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189,1</w:t>
            </w:r>
            <w:r w:rsidR="00292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vAlign w:val="center"/>
          </w:tcPr>
          <w:p w14:paraId="20F565BD" w14:textId="77777777" w:rsidR="0003137F" w:rsidRPr="00EC7E65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65">
              <w:rPr>
                <w:rFonts w:ascii="Times New Roman" w:hAnsi="Times New Roman" w:cs="Times New Roman"/>
                <w:sz w:val="24"/>
                <w:szCs w:val="24"/>
              </w:rPr>
              <w:t>220,6</w:t>
            </w:r>
            <w:r w:rsidR="002925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5" w:type="dxa"/>
            <w:vAlign w:val="center"/>
          </w:tcPr>
          <w:p w14:paraId="014CD88F" w14:textId="77777777" w:rsidR="0003137F" w:rsidRPr="00EC7E65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</w:t>
            </w:r>
            <w:r w:rsidR="0029253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3137F" w:rsidRPr="005531A8" w14:paraId="31C0252B" w14:textId="77777777" w:rsidTr="0067268C">
        <w:trPr>
          <w:trHeight w:val="181"/>
        </w:trPr>
        <w:tc>
          <w:tcPr>
            <w:tcW w:w="707" w:type="dxa"/>
            <w:vAlign w:val="center"/>
          </w:tcPr>
          <w:p w14:paraId="6F0EA997" w14:textId="77777777" w:rsidR="0003137F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14:paraId="208CED55" w14:textId="77777777" w:rsidR="0003137F" w:rsidRPr="005531A8" w:rsidRDefault="0003137F" w:rsidP="000313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читателей </w:t>
            </w:r>
          </w:p>
        </w:tc>
        <w:tc>
          <w:tcPr>
            <w:tcW w:w="1296" w:type="dxa"/>
            <w:vAlign w:val="center"/>
          </w:tcPr>
          <w:p w14:paraId="5979A9DF" w14:textId="77777777" w:rsidR="0003137F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296" w:type="dxa"/>
            <w:vAlign w:val="center"/>
          </w:tcPr>
          <w:p w14:paraId="2B76C19B" w14:textId="77777777" w:rsidR="0003137F" w:rsidRPr="006B4AFB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456" w:type="dxa"/>
            <w:vAlign w:val="center"/>
          </w:tcPr>
          <w:p w14:paraId="05EE18E0" w14:textId="77777777" w:rsidR="0003137F" w:rsidRPr="006B4AFB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620" w:type="dxa"/>
            <w:vAlign w:val="center"/>
          </w:tcPr>
          <w:p w14:paraId="1A3CFA61" w14:textId="77777777" w:rsidR="0003137F" w:rsidRPr="006B4AFB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780" w:type="dxa"/>
            <w:vAlign w:val="center"/>
          </w:tcPr>
          <w:p w14:paraId="305E2D23" w14:textId="77777777" w:rsidR="0003137F" w:rsidRPr="00EC7E65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65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375" w:type="dxa"/>
            <w:vAlign w:val="center"/>
          </w:tcPr>
          <w:p w14:paraId="27F65FA6" w14:textId="77777777" w:rsidR="0003137F" w:rsidRPr="00EC7E65" w:rsidRDefault="00137038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03137F" w:rsidRPr="005531A8" w14:paraId="7FC9CEE9" w14:textId="77777777" w:rsidTr="0067268C">
        <w:trPr>
          <w:trHeight w:val="181"/>
        </w:trPr>
        <w:tc>
          <w:tcPr>
            <w:tcW w:w="707" w:type="dxa"/>
            <w:vAlign w:val="center"/>
          </w:tcPr>
          <w:p w14:paraId="335EAF80" w14:textId="77777777" w:rsidR="0003137F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14:paraId="527F82E9" w14:textId="77777777" w:rsidR="0003137F" w:rsidRDefault="0003137F" w:rsidP="000313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книговыдач</w:t>
            </w:r>
          </w:p>
        </w:tc>
        <w:tc>
          <w:tcPr>
            <w:tcW w:w="1296" w:type="dxa"/>
            <w:vAlign w:val="center"/>
          </w:tcPr>
          <w:p w14:paraId="00CE1471" w14:textId="77777777" w:rsidR="0003137F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vAlign w:val="center"/>
          </w:tcPr>
          <w:p w14:paraId="7CF2E6D3" w14:textId="77777777" w:rsidR="0003137F" w:rsidRPr="006B4AFB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350,6</w:t>
            </w:r>
          </w:p>
        </w:tc>
        <w:tc>
          <w:tcPr>
            <w:tcW w:w="1456" w:type="dxa"/>
            <w:vAlign w:val="center"/>
          </w:tcPr>
          <w:p w14:paraId="0D8E1A34" w14:textId="77777777" w:rsidR="0003137F" w:rsidRPr="006B4AFB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385,7</w:t>
            </w:r>
          </w:p>
        </w:tc>
        <w:tc>
          <w:tcPr>
            <w:tcW w:w="1620" w:type="dxa"/>
            <w:vAlign w:val="center"/>
          </w:tcPr>
          <w:p w14:paraId="1F8FEAF9" w14:textId="77777777" w:rsidR="0003137F" w:rsidRPr="006B4AFB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420,7</w:t>
            </w:r>
          </w:p>
        </w:tc>
        <w:tc>
          <w:tcPr>
            <w:tcW w:w="1780" w:type="dxa"/>
            <w:vAlign w:val="center"/>
          </w:tcPr>
          <w:p w14:paraId="6F362121" w14:textId="77777777" w:rsidR="0003137F" w:rsidRPr="00EC7E65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65">
              <w:rPr>
                <w:rFonts w:ascii="Times New Roman" w:hAnsi="Times New Roman" w:cs="Times New Roman"/>
                <w:sz w:val="24"/>
                <w:szCs w:val="24"/>
              </w:rPr>
              <w:t>458,6</w:t>
            </w:r>
          </w:p>
        </w:tc>
        <w:tc>
          <w:tcPr>
            <w:tcW w:w="1375" w:type="dxa"/>
            <w:vAlign w:val="center"/>
          </w:tcPr>
          <w:p w14:paraId="0AA1E48E" w14:textId="77777777" w:rsidR="0003137F" w:rsidRPr="00EC7E65" w:rsidRDefault="00137038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500,8</w:t>
            </w:r>
          </w:p>
        </w:tc>
      </w:tr>
      <w:tr w:rsidR="004F5E86" w:rsidRPr="005531A8" w14:paraId="198A1CA8" w14:textId="77777777" w:rsidTr="00D62FB2">
        <w:trPr>
          <w:trHeight w:val="181"/>
        </w:trPr>
        <w:tc>
          <w:tcPr>
            <w:tcW w:w="15909" w:type="dxa"/>
            <w:gridSpan w:val="8"/>
          </w:tcPr>
          <w:p w14:paraId="7C13AABD" w14:textId="77777777" w:rsidR="004F5E86" w:rsidRPr="0008055E" w:rsidRDefault="004F5E86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="000313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80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досуговой деятельности, народного творчества и профессионального искусства»</w:t>
            </w:r>
          </w:p>
        </w:tc>
      </w:tr>
      <w:tr w:rsidR="004F5E86" w:rsidRPr="005531A8" w14:paraId="0326FBE6" w14:textId="77777777" w:rsidTr="00D62FB2">
        <w:trPr>
          <w:trHeight w:val="421"/>
        </w:trPr>
        <w:tc>
          <w:tcPr>
            <w:tcW w:w="15909" w:type="dxa"/>
            <w:gridSpan w:val="8"/>
          </w:tcPr>
          <w:p w14:paraId="627A2695" w14:textId="537BB1BE" w:rsidR="004F5E86" w:rsidRPr="005D30F0" w:rsidRDefault="004F5E86" w:rsidP="005D3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AE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C51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0F0">
              <w:rPr>
                <w:rFonts w:ascii="Times New Roman" w:hAnsi="Times New Roman" w:cs="Times New Roman"/>
                <w:sz w:val="24"/>
                <w:szCs w:val="24"/>
              </w:rPr>
              <w:t>повышение качества, доступности и разнообразия услуг в сфере культуры</w:t>
            </w:r>
            <w:r w:rsidR="00C51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71A" w:rsidRPr="00433DE4">
              <w:rPr>
                <w:rFonts w:ascii="Times New Roman" w:hAnsi="Times New Roman" w:cs="Times New Roman"/>
                <w:sz w:val="24"/>
                <w:szCs w:val="24"/>
              </w:rPr>
              <w:t>(в том числе в онлайн-формате)</w:t>
            </w:r>
          </w:p>
        </w:tc>
      </w:tr>
      <w:tr w:rsidR="004F5E86" w:rsidRPr="005531A8" w14:paraId="7F3810B3" w14:textId="77777777" w:rsidTr="00D62FB2">
        <w:trPr>
          <w:trHeight w:val="445"/>
        </w:trPr>
        <w:tc>
          <w:tcPr>
            <w:tcW w:w="15909" w:type="dxa"/>
            <w:gridSpan w:val="8"/>
          </w:tcPr>
          <w:p w14:paraId="099A4AE6" w14:textId="4B1DDB87" w:rsidR="004F5E86" w:rsidRPr="005D30F0" w:rsidRDefault="004F5E86" w:rsidP="005D3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AEB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="00C51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0F0">
              <w:rPr>
                <w:rFonts w:ascii="Times New Roman" w:hAnsi="Times New Roman" w:cs="Times New Roman"/>
                <w:sz w:val="24"/>
                <w:szCs w:val="24"/>
              </w:rPr>
              <w:t>организация досуга населения Пугачевского муниципального района, развитие самобытных национальных культур</w:t>
            </w:r>
          </w:p>
        </w:tc>
      </w:tr>
      <w:tr w:rsidR="0003137F" w:rsidRPr="005531A8" w14:paraId="4CFEC4D4" w14:textId="77777777" w:rsidTr="00E96ACC">
        <w:trPr>
          <w:trHeight w:val="288"/>
        </w:trPr>
        <w:tc>
          <w:tcPr>
            <w:tcW w:w="707" w:type="dxa"/>
            <w:vAlign w:val="center"/>
          </w:tcPr>
          <w:p w14:paraId="24E5AE3D" w14:textId="77777777" w:rsidR="0003137F" w:rsidRPr="005531A8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vAlign w:val="center"/>
          </w:tcPr>
          <w:p w14:paraId="1A5A113C" w14:textId="77777777" w:rsidR="0003137F" w:rsidRPr="005531A8" w:rsidRDefault="0003137F" w:rsidP="0003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культурно-массовых мероприятий </w:t>
            </w:r>
            <w:r w:rsidRPr="00433DE4">
              <w:rPr>
                <w:rFonts w:ascii="Times New Roman" w:hAnsi="Times New Roman" w:cs="Times New Roman"/>
                <w:sz w:val="24"/>
                <w:szCs w:val="24"/>
              </w:rPr>
              <w:t>(в том числе в онлайн-формате);</w:t>
            </w:r>
          </w:p>
        </w:tc>
        <w:tc>
          <w:tcPr>
            <w:tcW w:w="1296" w:type="dxa"/>
            <w:vAlign w:val="center"/>
          </w:tcPr>
          <w:p w14:paraId="0C53F1AF" w14:textId="77777777" w:rsidR="0003137F" w:rsidRPr="005531A8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96" w:type="dxa"/>
            <w:vAlign w:val="center"/>
          </w:tcPr>
          <w:p w14:paraId="0B6B739C" w14:textId="77777777" w:rsidR="0003137F" w:rsidRPr="006B4AFB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8276</w:t>
            </w:r>
          </w:p>
        </w:tc>
        <w:tc>
          <w:tcPr>
            <w:tcW w:w="1456" w:type="dxa"/>
            <w:vAlign w:val="center"/>
          </w:tcPr>
          <w:p w14:paraId="343EE184" w14:textId="77777777" w:rsidR="0003137F" w:rsidRPr="006B4AFB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9103</w:t>
            </w:r>
          </w:p>
        </w:tc>
        <w:tc>
          <w:tcPr>
            <w:tcW w:w="1620" w:type="dxa"/>
            <w:vAlign w:val="center"/>
          </w:tcPr>
          <w:p w14:paraId="6B5E677B" w14:textId="77777777" w:rsidR="0003137F" w:rsidRPr="006B4AFB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9931</w:t>
            </w:r>
          </w:p>
        </w:tc>
        <w:tc>
          <w:tcPr>
            <w:tcW w:w="1780" w:type="dxa"/>
            <w:vAlign w:val="center"/>
          </w:tcPr>
          <w:p w14:paraId="1FB4D46B" w14:textId="77777777" w:rsidR="0003137F" w:rsidRPr="006F4EB6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B6">
              <w:rPr>
                <w:rFonts w:ascii="Times New Roman" w:hAnsi="Times New Roman" w:cs="Times New Roman"/>
                <w:sz w:val="24"/>
                <w:szCs w:val="24"/>
              </w:rPr>
              <w:t>10824</w:t>
            </w:r>
          </w:p>
        </w:tc>
        <w:tc>
          <w:tcPr>
            <w:tcW w:w="1375" w:type="dxa"/>
            <w:vAlign w:val="center"/>
          </w:tcPr>
          <w:p w14:paraId="7745D4B9" w14:textId="77777777" w:rsidR="0003137F" w:rsidRPr="006F4EB6" w:rsidRDefault="005B3701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11819</w:t>
            </w:r>
          </w:p>
        </w:tc>
      </w:tr>
      <w:tr w:rsidR="0003137F" w:rsidRPr="005531A8" w14:paraId="28F4079C" w14:textId="77777777" w:rsidTr="00E96ACC">
        <w:trPr>
          <w:trHeight w:val="278"/>
        </w:trPr>
        <w:tc>
          <w:tcPr>
            <w:tcW w:w="707" w:type="dxa"/>
            <w:vAlign w:val="center"/>
          </w:tcPr>
          <w:p w14:paraId="64D1CA29" w14:textId="77777777" w:rsidR="0003137F" w:rsidRPr="005531A8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14:paraId="5F457C3B" w14:textId="77777777" w:rsidR="0003137F" w:rsidRDefault="0003137F" w:rsidP="0003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мероприятий</w:t>
            </w:r>
          </w:p>
        </w:tc>
        <w:tc>
          <w:tcPr>
            <w:tcW w:w="1296" w:type="dxa"/>
            <w:vAlign w:val="center"/>
          </w:tcPr>
          <w:p w14:paraId="07BBCE83" w14:textId="77777777" w:rsidR="0003137F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vAlign w:val="center"/>
          </w:tcPr>
          <w:p w14:paraId="4AEE1A5B" w14:textId="77777777" w:rsidR="0003137F" w:rsidRPr="006B4AFB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506,3</w:t>
            </w:r>
          </w:p>
        </w:tc>
        <w:tc>
          <w:tcPr>
            <w:tcW w:w="1456" w:type="dxa"/>
            <w:vAlign w:val="center"/>
          </w:tcPr>
          <w:p w14:paraId="2B75F9B0" w14:textId="77777777" w:rsidR="0003137F" w:rsidRPr="006B4AFB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556,9</w:t>
            </w:r>
            <w:r w:rsidR="00D820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center"/>
          </w:tcPr>
          <w:p w14:paraId="67F8AC9A" w14:textId="77777777" w:rsidR="0003137F" w:rsidRPr="006B4AFB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607,</w:t>
            </w:r>
            <w:r w:rsidR="00D820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0" w:type="dxa"/>
            <w:vAlign w:val="center"/>
          </w:tcPr>
          <w:p w14:paraId="4A027DB7" w14:textId="77777777" w:rsidR="0003137F" w:rsidRPr="00EC7E65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65">
              <w:rPr>
                <w:rFonts w:ascii="Times New Roman" w:hAnsi="Times New Roman" w:cs="Times New Roman"/>
                <w:sz w:val="24"/>
                <w:szCs w:val="24"/>
              </w:rPr>
              <w:t>708,8</w:t>
            </w:r>
            <w:r w:rsidR="00D820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vAlign w:val="center"/>
          </w:tcPr>
          <w:p w14:paraId="5C9DB34A" w14:textId="77777777" w:rsidR="0003137F" w:rsidRPr="00EC7E65" w:rsidRDefault="005B3701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911,3</w:t>
            </w:r>
            <w:r w:rsidR="00D820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137F" w:rsidRPr="005531A8" w14:paraId="5B0C76CB" w14:textId="77777777" w:rsidTr="00E96ACC">
        <w:trPr>
          <w:trHeight w:val="288"/>
        </w:trPr>
        <w:tc>
          <w:tcPr>
            <w:tcW w:w="707" w:type="dxa"/>
            <w:vAlign w:val="center"/>
          </w:tcPr>
          <w:p w14:paraId="34D4AA76" w14:textId="77777777" w:rsidR="0003137F" w:rsidRPr="005531A8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14:paraId="5D9C52F2" w14:textId="77777777" w:rsidR="0003137F" w:rsidRDefault="0003137F" w:rsidP="0003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клубных формирований </w:t>
            </w:r>
          </w:p>
        </w:tc>
        <w:tc>
          <w:tcPr>
            <w:tcW w:w="1296" w:type="dxa"/>
            <w:vAlign w:val="center"/>
          </w:tcPr>
          <w:p w14:paraId="51270533" w14:textId="77777777" w:rsidR="0003137F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96" w:type="dxa"/>
            <w:vAlign w:val="center"/>
          </w:tcPr>
          <w:p w14:paraId="60FF55F5" w14:textId="77777777" w:rsidR="0003137F" w:rsidRPr="006B4AFB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456" w:type="dxa"/>
            <w:vAlign w:val="center"/>
          </w:tcPr>
          <w:p w14:paraId="3E918F71" w14:textId="77777777" w:rsidR="0003137F" w:rsidRPr="006B4AFB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620" w:type="dxa"/>
            <w:vAlign w:val="center"/>
          </w:tcPr>
          <w:p w14:paraId="7138AA0E" w14:textId="77777777" w:rsidR="0003137F" w:rsidRPr="006B4AFB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780" w:type="dxa"/>
            <w:vAlign w:val="center"/>
          </w:tcPr>
          <w:p w14:paraId="25E0CA48" w14:textId="77777777" w:rsidR="0003137F" w:rsidRPr="006F4EB6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B6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375" w:type="dxa"/>
            <w:vAlign w:val="center"/>
          </w:tcPr>
          <w:p w14:paraId="3BBCF4EA" w14:textId="77777777" w:rsidR="0003137F" w:rsidRPr="006F4EB6" w:rsidRDefault="005B3701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</w:tr>
      <w:tr w:rsidR="0003137F" w:rsidRPr="005531A8" w14:paraId="38888807" w14:textId="77777777" w:rsidTr="00E96ACC">
        <w:trPr>
          <w:trHeight w:val="278"/>
        </w:trPr>
        <w:tc>
          <w:tcPr>
            <w:tcW w:w="707" w:type="dxa"/>
            <w:vAlign w:val="center"/>
          </w:tcPr>
          <w:p w14:paraId="08363605" w14:textId="77777777" w:rsidR="0003137F" w:rsidRPr="005531A8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14:paraId="22C3235A" w14:textId="77777777" w:rsidR="0003137F" w:rsidRDefault="0003137F" w:rsidP="0003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в клубных формированиях</w:t>
            </w:r>
          </w:p>
        </w:tc>
        <w:tc>
          <w:tcPr>
            <w:tcW w:w="1296" w:type="dxa"/>
            <w:vAlign w:val="center"/>
          </w:tcPr>
          <w:p w14:paraId="332FFCC0" w14:textId="77777777" w:rsidR="0003137F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96" w:type="dxa"/>
            <w:vAlign w:val="center"/>
          </w:tcPr>
          <w:p w14:paraId="53002F69" w14:textId="77777777" w:rsidR="0003137F" w:rsidRPr="006B4AFB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4988</w:t>
            </w:r>
          </w:p>
        </w:tc>
        <w:tc>
          <w:tcPr>
            <w:tcW w:w="1456" w:type="dxa"/>
            <w:vAlign w:val="center"/>
          </w:tcPr>
          <w:p w14:paraId="4927AAEE" w14:textId="77777777" w:rsidR="0003137F" w:rsidRPr="006B4AFB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4988</w:t>
            </w:r>
          </w:p>
        </w:tc>
        <w:tc>
          <w:tcPr>
            <w:tcW w:w="1620" w:type="dxa"/>
            <w:vAlign w:val="center"/>
          </w:tcPr>
          <w:p w14:paraId="11D559DC" w14:textId="77777777" w:rsidR="0003137F" w:rsidRPr="006B4AFB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4988</w:t>
            </w:r>
          </w:p>
        </w:tc>
        <w:tc>
          <w:tcPr>
            <w:tcW w:w="1780" w:type="dxa"/>
            <w:vAlign w:val="center"/>
          </w:tcPr>
          <w:p w14:paraId="40E507E4" w14:textId="77777777" w:rsidR="0003137F" w:rsidRPr="006F4EB6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B6">
              <w:rPr>
                <w:rFonts w:ascii="Times New Roman" w:hAnsi="Times New Roman" w:cs="Times New Roman"/>
                <w:sz w:val="24"/>
                <w:szCs w:val="24"/>
              </w:rPr>
              <w:t>4988</w:t>
            </w:r>
          </w:p>
        </w:tc>
        <w:tc>
          <w:tcPr>
            <w:tcW w:w="1375" w:type="dxa"/>
            <w:vAlign w:val="center"/>
          </w:tcPr>
          <w:p w14:paraId="2D6C8DCC" w14:textId="77777777" w:rsidR="0003137F" w:rsidRPr="006F4EB6" w:rsidRDefault="005B3701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4988</w:t>
            </w:r>
          </w:p>
        </w:tc>
      </w:tr>
      <w:tr w:rsidR="004F5E86" w:rsidRPr="005531A8" w14:paraId="2506CCDF" w14:textId="77777777" w:rsidTr="00D62FB2">
        <w:trPr>
          <w:trHeight w:val="181"/>
        </w:trPr>
        <w:tc>
          <w:tcPr>
            <w:tcW w:w="15909" w:type="dxa"/>
            <w:gridSpan w:val="8"/>
          </w:tcPr>
          <w:p w14:paraId="68D741DE" w14:textId="77777777" w:rsidR="004F5E86" w:rsidRPr="00757E44" w:rsidRDefault="004F5E86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E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="000313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Pr="00757E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«Развитие музейного дела»</w:t>
            </w:r>
          </w:p>
        </w:tc>
      </w:tr>
      <w:tr w:rsidR="004F5E86" w:rsidRPr="005531A8" w14:paraId="239C01A7" w14:textId="77777777" w:rsidTr="004F5E86">
        <w:trPr>
          <w:trHeight w:val="315"/>
        </w:trPr>
        <w:tc>
          <w:tcPr>
            <w:tcW w:w="15909" w:type="dxa"/>
            <w:gridSpan w:val="8"/>
          </w:tcPr>
          <w:p w14:paraId="10EE5E15" w14:textId="70FD9ED4" w:rsidR="004F5E86" w:rsidRPr="004F5E86" w:rsidRDefault="004F5E86" w:rsidP="004F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AE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1F3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E86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музеев для осуществления ими социально-культурных функций, как важнейшего ресурса развития общества</w:t>
            </w:r>
          </w:p>
        </w:tc>
      </w:tr>
      <w:tr w:rsidR="004F5E86" w:rsidRPr="005531A8" w14:paraId="7825D85A" w14:textId="77777777" w:rsidTr="004F5E86">
        <w:trPr>
          <w:trHeight w:val="561"/>
        </w:trPr>
        <w:tc>
          <w:tcPr>
            <w:tcW w:w="15909" w:type="dxa"/>
            <w:gridSpan w:val="8"/>
          </w:tcPr>
          <w:p w14:paraId="32F83C16" w14:textId="4B5EAED9" w:rsidR="004F5E86" w:rsidRPr="004F5E86" w:rsidRDefault="004F5E86" w:rsidP="004F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AEB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Pr="004F5E86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сохранение, изучение, комплектование и популяризация музейных фондов, осуществление научной, исторической и методической деятельности, информатизация музеев</w:t>
            </w:r>
          </w:p>
        </w:tc>
      </w:tr>
      <w:tr w:rsidR="0003137F" w:rsidRPr="005531A8" w14:paraId="0756A9E4" w14:textId="77777777" w:rsidTr="00E96ACC">
        <w:trPr>
          <w:trHeight w:val="278"/>
        </w:trPr>
        <w:tc>
          <w:tcPr>
            <w:tcW w:w="707" w:type="dxa"/>
            <w:vAlign w:val="center"/>
          </w:tcPr>
          <w:p w14:paraId="5EE9F605" w14:textId="77777777" w:rsidR="0003137F" w:rsidRPr="005531A8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379" w:type="dxa"/>
            <w:vAlign w:val="center"/>
          </w:tcPr>
          <w:p w14:paraId="50900B70" w14:textId="77777777" w:rsidR="0003137F" w:rsidRPr="005531A8" w:rsidRDefault="0003137F" w:rsidP="0003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музеев</w:t>
            </w:r>
          </w:p>
        </w:tc>
        <w:tc>
          <w:tcPr>
            <w:tcW w:w="1296" w:type="dxa"/>
            <w:vAlign w:val="center"/>
          </w:tcPr>
          <w:p w14:paraId="41139790" w14:textId="77777777" w:rsidR="0003137F" w:rsidRPr="005531A8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vAlign w:val="center"/>
          </w:tcPr>
          <w:p w14:paraId="27AA3AEB" w14:textId="77777777" w:rsidR="0003137F" w:rsidRPr="006B4AFB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456" w:type="dxa"/>
            <w:vAlign w:val="center"/>
          </w:tcPr>
          <w:p w14:paraId="48A30769" w14:textId="77777777" w:rsidR="0003137F" w:rsidRPr="006B4AFB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  <w:r w:rsidR="00CB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14:paraId="31603045" w14:textId="77777777" w:rsidR="0003137F" w:rsidRPr="006B4AFB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  <w:r w:rsidR="00CB0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vAlign w:val="center"/>
          </w:tcPr>
          <w:p w14:paraId="52289AD6" w14:textId="77777777" w:rsidR="0003137F" w:rsidRPr="00EC7E65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65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  <w:r w:rsidR="00CB0E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5" w:type="dxa"/>
            <w:vAlign w:val="center"/>
          </w:tcPr>
          <w:p w14:paraId="7AC8E06D" w14:textId="77777777" w:rsidR="0003137F" w:rsidRPr="00EC7E65" w:rsidRDefault="00763BCE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</w:t>
            </w:r>
            <w:r w:rsidR="00CB0E4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3137F" w:rsidRPr="005531A8" w14:paraId="24FEA5F7" w14:textId="77777777" w:rsidTr="00E96ACC">
        <w:trPr>
          <w:trHeight w:val="288"/>
        </w:trPr>
        <w:tc>
          <w:tcPr>
            <w:tcW w:w="707" w:type="dxa"/>
            <w:vAlign w:val="center"/>
          </w:tcPr>
          <w:p w14:paraId="22C03FB6" w14:textId="77777777" w:rsidR="0003137F" w:rsidRPr="005531A8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14:paraId="4458DF37" w14:textId="77777777" w:rsidR="0003137F" w:rsidRDefault="0003137F" w:rsidP="0003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массовых мероприятий </w:t>
            </w:r>
            <w:r w:rsidRPr="00433DE4">
              <w:rPr>
                <w:rFonts w:ascii="Times New Roman" w:hAnsi="Times New Roman" w:cs="Times New Roman"/>
                <w:sz w:val="24"/>
                <w:szCs w:val="24"/>
              </w:rPr>
              <w:t>(в том числе в онлайн-формате);</w:t>
            </w:r>
          </w:p>
        </w:tc>
        <w:tc>
          <w:tcPr>
            <w:tcW w:w="1296" w:type="dxa"/>
            <w:vAlign w:val="center"/>
          </w:tcPr>
          <w:p w14:paraId="2078205E" w14:textId="77777777" w:rsidR="0003137F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96" w:type="dxa"/>
            <w:vAlign w:val="center"/>
          </w:tcPr>
          <w:p w14:paraId="3B7E7264" w14:textId="77777777" w:rsidR="0003137F" w:rsidRPr="006B4AFB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456" w:type="dxa"/>
            <w:vAlign w:val="center"/>
          </w:tcPr>
          <w:p w14:paraId="7CF741AA" w14:textId="77777777" w:rsidR="0003137F" w:rsidRPr="006B4AFB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620" w:type="dxa"/>
            <w:vAlign w:val="center"/>
          </w:tcPr>
          <w:p w14:paraId="349F00B5" w14:textId="77777777" w:rsidR="0003137F" w:rsidRPr="006B4AFB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780" w:type="dxa"/>
            <w:vAlign w:val="center"/>
          </w:tcPr>
          <w:p w14:paraId="52EAF399" w14:textId="77777777" w:rsidR="0003137F" w:rsidRPr="006F4EB6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B6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375" w:type="dxa"/>
            <w:vAlign w:val="center"/>
          </w:tcPr>
          <w:p w14:paraId="1A90183D" w14:textId="77777777" w:rsidR="0003137F" w:rsidRPr="006F4EB6" w:rsidRDefault="00763BCE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03137F" w:rsidRPr="005531A8" w14:paraId="52D044F0" w14:textId="77777777" w:rsidTr="00E96ACC">
        <w:trPr>
          <w:trHeight w:val="278"/>
        </w:trPr>
        <w:tc>
          <w:tcPr>
            <w:tcW w:w="707" w:type="dxa"/>
            <w:vAlign w:val="center"/>
          </w:tcPr>
          <w:p w14:paraId="5831CB59" w14:textId="77777777" w:rsidR="0003137F" w:rsidRPr="005531A8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14:paraId="0952EE47" w14:textId="77777777" w:rsidR="0003137F" w:rsidRDefault="0003137F" w:rsidP="0003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культурно-образовательных мероприятий </w:t>
            </w:r>
            <w:r w:rsidRPr="00433DE4">
              <w:rPr>
                <w:rFonts w:ascii="Times New Roman" w:hAnsi="Times New Roman" w:cs="Times New Roman"/>
                <w:sz w:val="24"/>
                <w:szCs w:val="24"/>
              </w:rPr>
              <w:t>(в том числе в онлайн-формате);</w:t>
            </w:r>
          </w:p>
        </w:tc>
        <w:tc>
          <w:tcPr>
            <w:tcW w:w="1296" w:type="dxa"/>
            <w:vAlign w:val="center"/>
          </w:tcPr>
          <w:p w14:paraId="4D8BBE35" w14:textId="77777777" w:rsidR="0003137F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96" w:type="dxa"/>
            <w:vAlign w:val="center"/>
          </w:tcPr>
          <w:p w14:paraId="050CDBBD" w14:textId="77777777" w:rsidR="0003137F" w:rsidRPr="006B4AFB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56" w:type="dxa"/>
            <w:vAlign w:val="center"/>
          </w:tcPr>
          <w:p w14:paraId="59568506" w14:textId="77777777" w:rsidR="0003137F" w:rsidRPr="006B4AFB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620" w:type="dxa"/>
            <w:vAlign w:val="center"/>
          </w:tcPr>
          <w:p w14:paraId="673A2D31" w14:textId="77777777" w:rsidR="0003137F" w:rsidRPr="006B4AFB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780" w:type="dxa"/>
            <w:vAlign w:val="center"/>
          </w:tcPr>
          <w:p w14:paraId="3DE48DDD" w14:textId="77777777" w:rsidR="0003137F" w:rsidRPr="006F4EB6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B6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375" w:type="dxa"/>
            <w:vAlign w:val="center"/>
          </w:tcPr>
          <w:p w14:paraId="042321B1" w14:textId="77777777" w:rsidR="0003137F" w:rsidRPr="006F4EB6" w:rsidRDefault="00763BCE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</w:tr>
    </w:tbl>
    <w:p w14:paraId="4A41C26D" w14:textId="77777777" w:rsidR="00CC3332" w:rsidRDefault="00CC3332" w:rsidP="00CF7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14:paraId="62397799" w14:textId="77777777" w:rsidR="00CC3332" w:rsidRDefault="00CC3332" w:rsidP="00CF7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14:paraId="1EBED6F5" w14:textId="77777777" w:rsidR="00CC3332" w:rsidRDefault="00CC3332" w:rsidP="00CF7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14:paraId="045AC015" w14:textId="77777777" w:rsidR="00CC3332" w:rsidRDefault="00CC3332" w:rsidP="00CF7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14:paraId="75B02AFA" w14:textId="338063F8" w:rsidR="00CC3332" w:rsidRDefault="00CC3332" w:rsidP="00CC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14:paraId="44FB7CF6" w14:textId="77777777" w:rsidR="00CC3332" w:rsidRDefault="00CC3332" w:rsidP="00CF7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14:paraId="38203078" w14:textId="77777777" w:rsidR="00CC3332" w:rsidRDefault="00CC3332" w:rsidP="00CF7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14:paraId="2C6E12F7" w14:textId="77777777" w:rsidR="00CC3332" w:rsidRDefault="00CC3332" w:rsidP="00CF7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14:paraId="746878DE" w14:textId="77777777" w:rsidR="00CC3332" w:rsidRDefault="00CC3332" w:rsidP="00CF7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14:paraId="651786F2" w14:textId="77777777" w:rsidR="00CC3332" w:rsidRDefault="00CC3332" w:rsidP="00CF7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14:paraId="7E3C96B4" w14:textId="77777777" w:rsidR="00CC3332" w:rsidRDefault="00CC3332" w:rsidP="00CF7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14:paraId="2995B7E7" w14:textId="77777777" w:rsidR="00CC3332" w:rsidRDefault="00CC3332" w:rsidP="00CF7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14:paraId="3AD17B28" w14:textId="78CA2FED" w:rsidR="00CC3332" w:rsidRDefault="00CC3332" w:rsidP="00CF7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14:paraId="7F9D9CFE" w14:textId="5C9CACE4" w:rsidR="00E46BB6" w:rsidRDefault="00E46BB6" w:rsidP="00CF7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14:paraId="01A180F9" w14:textId="2BDD7147" w:rsidR="00E46BB6" w:rsidRDefault="00E46BB6" w:rsidP="00CF7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14:paraId="694F79B2" w14:textId="28FCA341" w:rsidR="00E46BB6" w:rsidRDefault="00E46BB6" w:rsidP="00CF7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14:paraId="7F0FC0E3" w14:textId="1A67C139" w:rsidR="00E46BB6" w:rsidRDefault="00E46BB6" w:rsidP="00CF7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14:paraId="196C6BD2" w14:textId="6F710F08" w:rsidR="00E46BB6" w:rsidRDefault="00E46BB6" w:rsidP="00CF7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14:paraId="5F5AAB80" w14:textId="3472489C" w:rsidR="00E46BB6" w:rsidRDefault="00E46BB6" w:rsidP="00CF7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14:paraId="1F584CDC" w14:textId="198952A4" w:rsidR="00E46BB6" w:rsidRDefault="00E46BB6" w:rsidP="00CF7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14:paraId="44341254" w14:textId="1CAFF590" w:rsidR="00E46BB6" w:rsidRDefault="00E46BB6" w:rsidP="00CF7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14:paraId="256C4F02" w14:textId="77777777" w:rsidR="00E46BB6" w:rsidRDefault="00E46BB6" w:rsidP="00CF7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14:paraId="54B44291" w14:textId="77777777" w:rsidR="00CC3332" w:rsidRDefault="00CC3332" w:rsidP="00CF7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14:paraId="1AF18986" w14:textId="116E6F65" w:rsidR="007E72BC" w:rsidRPr="00CF7A2D" w:rsidRDefault="002646B5" w:rsidP="00CF7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ложение №</w:t>
      </w:r>
      <w:r w:rsidR="00C513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0CD3">
        <w:rPr>
          <w:rFonts w:ascii="Times New Roman" w:eastAsia="Times New Roman" w:hAnsi="Times New Roman" w:cs="Times New Roman"/>
          <w:sz w:val="28"/>
          <w:szCs w:val="28"/>
        </w:rPr>
        <w:t>5</w:t>
      </w:r>
      <w:r w:rsidR="00FF0CD3" w:rsidRPr="004626EE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 </w:t>
      </w:r>
      <w:r w:rsidR="00FF0CD3" w:rsidRPr="00462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культуры Пугачевского муниципального района </w:t>
      </w:r>
      <w:r w:rsidR="00932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Саратовской области </w:t>
      </w:r>
      <w:r w:rsidR="00FF0CD3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013E23">
        <w:rPr>
          <w:rFonts w:ascii="Times New Roman" w:eastAsia="Times New Roman" w:hAnsi="Times New Roman" w:cs="Times New Roman"/>
          <w:sz w:val="28"/>
          <w:szCs w:val="28"/>
        </w:rPr>
        <w:t>3</w:t>
      </w:r>
      <w:r w:rsidR="00FF0CD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013E23">
        <w:rPr>
          <w:rFonts w:ascii="Times New Roman" w:eastAsia="Times New Roman" w:hAnsi="Times New Roman" w:cs="Times New Roman"/>
          <w:sz w:val="28"/>
          <w:szCs w:val="28"/>
        </w:rPr>
        <w:t>5</w:t>
      </w:r>
      <w:r w:rsidR="00FF0CD3" w:rsidRPr="004626EE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FF0CD3" w:rsidRPr="004626E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1D0BF487" w14:textId="77777777" w:rsidR="00C513F5" w:rsidRDefault="00C513F5" w:rsidP="00FF0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35A775" w14:textId="0A669918" w:rsidR="00FF0CD3" w:rsidRDefault="00FF0CD3" w:rsidP="00FF0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  <w:r w:rsidR="00DA5F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основных мероприятий программы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«Развитие культуры Пугачевского</w:t>
      </w:r>
    </w:p>
    <w:p w14:paraId="0865FBD0" w14:textId="77777777" w:rsidR="00FF0CD3" w:rsidRPr="004626EE" w:rsidRDefault="00FF0CD3" w:rsidP="00FF0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муниципального района </w:t>
      </w:r>
      <w:r w:rsidR="009326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Саратовской области 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 w:rsidR="007E620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7E620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  <w:r w:rsidRPr="004626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DA5F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в разрезе подпрограмм</w:t>
      </w:r>
    </w:p>
    <w:p w14:paraId="4B7A18E7" w14:textId="77777777" w:rsidR="007E72BC" w:rsidRDefault="007E72BC" w:rsidP="00FF0CD3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</w:rPr>
      </w:pPr>
    </w:p>
    <w:tbl>
      <w:tblPr>
        <w:tblW w:w="16018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6"/>
        <w:gridCol w:w="3998"/>
        <w:gridCol w:w="142"/>
        <w:gridCol w:w="992"/>
        <w:gridCol w:w="142"/>
        <w:gridCol w:w="1701"/>
        <w:gridCol w:w="1417"/>
        <w:gridCol w:w="1417"/>
        <w:gridCol w:w="1276"/>
        <w:gridCol w:w="1276"/>
        <w:gridCol w:w="14"/>
        <w:gridCol w:w="2821"/>
      </w:tblGrid>
      <w:tr w:rsidR="00914EA0" w:rsidRPr="00C513F5" w14:paraId="58295C3A" w14:textId="77777777" w:rsidTr="00CE6C84">
        <w:trPr>
          <w:trHeight w:val="968"/>
        </w:trPr>
        <w:tc>
          <w:tcPr>
            <w:tcW w:w="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61A348E" w14:textId="77777777" w:rsidR="00914EA0" w:rsidRPr="00C513F5" w:rsidRDefault="00914EA0" w:rsidP="00D6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65EEEDF" w14:textId="77777777" w:rsidR="00914EA0" w:rsidRPr="00C513F5" w:rsidRDefault="00914EA0" w:rsidP="00D6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2FEBF33" w14:textId="553275B8" w:rsidR="00914EA0" w:rsidRPr="00C513F5" w:rsidRDefault="002E68F6" w:rsidP="00D6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вы</w:t>
            </w:r>
            <w:r w:rsidR="00914EA0"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ол</w:t>
            </w:r>
            <w:proofErr w:type="spellEnd"/>
            <w:r w:rsidR="00CE6C8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14EA0"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нения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1F9C75E" w14:textId="77777777" w:rsidR="00914EA0" w:rsidRPr="00C513F5" w:rsidRDefault="00914EA0" w:rsidP="00D6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</w:t>
            </w:r>
            <w:r w:rsidR="002E68F6"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</w:t>
            </w:r>
            <w:proofErr w:type="spellEnd"/>
            <w:proofErr w:type="gramEnd"/>
          </w:p>
        </w:tc>
        <w:tc>
          <w:tcPr>
            <w:tcW w:w="5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66231B1" w14:textId="77777777" w:rsidR="00914EA0" w:rsidRPr="00C513F5" w:rsidRDefault="00914EA0" w:rsidP="00D6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0195D9F" w14:textId="63358695" w:rsidR="00914EA0" w:rsidRPr="00C513F5" w:rsidRDefault="00914EA0" w:rsidP="00D62FB2">
            <w:pPr>
              <w:spacing w:after="0" w:line="240" w:lineRule="auto"/>
              <w:ind w:left="-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914EA0" w:rsidRPr="00C513F5" w14:paraId="7C0EBBD6" w14:textId="77777777" w:rsidTr="00CE6C84">
        <w:trPr>
          <w:trHeight w:val="148"/>
        </w:trPr>
        <w:tc>
          <w:tcPr>
            <w:tcW w:w="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5C3F124" w14:textId="77777777" w:rsidR="00914EA0" w:rsidRPr="00C513F5" w:rsidRDefault="00914EA0" w:rsidP="00D62F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906C447" w14:textId="77777777" w:rsidR="00914EA0" w:rsidRPr="00C513F5" w:rsidRDefault="00914EA0" w:rsidP="00D62F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3A4953B" w14:textId="77777777" w:rsidR="00914EA0" w:rsidRPr="00C513F5" w:rsidRDefault="00914EA0" w:rsidP="00D62F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BFDF68A" w14:textId="77777777" w:rsidR="00914EA0" w:rsidRPr="00C513F5" w:rsidRDefault="00914EA0" w:rsidP="00D62F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8E7DA83" w14:textId="77777777" w:rsidR="00914EA0" w:rsidRPr="00C513F5" w:rsidRDefault="00914EA0" w:rsidP="00D6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1B686EB" w14:textId="77777777" w:rsidR="00914EA0" w:rsidRPr="00C513F5" w:rsidRDefault="00914EA0" w:rsidP="00D62FB2">
            <w:pPr>
              <w:spacing w:after="0" w:line="240" w:lineRule="auto"/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1373B1"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262A91C" w14:textId="77777777" w:rsidR="00914EA0" w:rsidRPr="00C513F5" w:rsidRDefault="00914EA0" w:rsidP="00D62FB2">
            <w:pPr>
              <w:spacing w:after="0" w:line="240" w:lineRule="auto"/>
              <w:ind w:right="-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1373B1"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DFE5271" w14:textId="77777777" w:rsidR="00914EA0" w:rsidRPr="00C513F5" w:rsidRDefault="00914EA0" w:rsidP="00D62FB2">
            <w:pPr>
              <w:spacing w:after="0" w:line="240" w:lineRule="auto"/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1373B1"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0AD8686" w14:textId="77777777" w:rsidR="00914EA0" w:rsidRPr="00C513F5" w:rsidRDefault="00914EA0" w:rsidP="00DE5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85" w:rsidRPr="00C513F5" w14:paraId="172C9144" w14:textId="77777777" w:rsidTr="00CE6C84"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C48F5EE" w14:textId="77777777" w:rsidR="00FF0CD3" w:rsidRPr="00C513F5" w:rsidRDefault="00FF0CD3" w:rsidP="00D6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60F8898" w14:textId="77777777" w:rsidR="00FF0CD3" w:rsidRPr="00C513F5" w:rsidRDefault="00FF0CD3" w:rsidP="00D6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CF826F4" w14:textId="77777777" w:rsidR="00FF0CD3" w:rsidRPr="00C513F5" w:rsidRDefault="00FF0CD3" w:rsidP="00D6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6FB42AB" w14:textId="77777777" w:rsidR="00FF0CD3" w:rsidRPr="00C513F5" w:rsidRDefault="00FF0CD3" w:rsidP="00D6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03986C4" w14:textId="77777777" w:rsidR="00FF0CD3" w:rsidRPr="00C513F5" w:rsidRDefault="00FF0CD3" w:rsidP="00D6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9F3F594" w14:textId="77777777" w:rsidR="00FF0CD3" w:rsidRPr="00C513F5" w:rsidRDefault="00FF0CD3" w:rsidP="00D6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F210994" w14:textId="77777777" w:rsidR="00FF0CD3" w:rsidRPr="00C513F5" w:rsidRDefault="00FF0CD3" w:rsidP="00D6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179524D" w14:textId="77777777" w:rsidR="00FF0CD3" w:rsidRPr="00C513F5" w:rsidRDefault="00FF0CD3" w:rsidP="00D6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6571E27" w14:textId="77777777" w:rsidR="00FF0CD3" w:rsidRPr="00C513F5" w:rsidRDefault="00FF0CD3" w:rsidP="00D6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E02D4" w:rsidRPr="00C513F5" w14:paraId="22CE2649" w14:textId="77777777" w:rsidTr="00CE6C84">
        <w:tc>
          <w:tcPr>
            <w:tcW w:w="160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3CDA20A" w14:textId="77777777" w:rsidR="00BE02D4" w:rsidRPr="00C513F5" w:rsidRDefault="00BE02D4" w:rsidP="00672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13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Подпрограмма 1</w:t>
            </w:r>
            <w:r w:rsidRPr="00C513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«Развитие библиотечного дела»</w:t>
            </w:r>
          </w:p>
        </w:tc>
      </w:tr>
      <w:tr w:rsidR="00BE02D4" w:rsidRPr="00C513F5" w14:paraId="59997F1F" w14:textId="77777777" w:rsidTr="00CE6C84">
        <w:tc>
          <w:tcPr>
            <w:tcW w:w="160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99F9164" w14:textId="77777777" w:rsidR="00BE02D4" w:rsidRPr="00C513F5" w:rsidRDefault="00BE02D4" w:rsidP="0067268C">
            <w:pPr>
              <w:spacing w:after="0" w:line="240" w:lineRule="auto"/>
              <w:ind w:left="-1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совершенствование системы библиотечного обслуживания, повышение качества и доступности библиотечных услуг для населения Пугачевского муниципального района</w:t>
            </w:r>
          </w:p>
        </w:tc>
      </w:tr>
      <w:tr w:rsidR="00BE02D4" w:rsidRPr="00C513F5" w14:paraId="766DF289" w14:textId="77777777" w:rsidTr="00CE6C84">
        <w:tc>
          <w:tcPr>
            <w:tcW w:w="160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0AEA146" w14:textId="77777777" w:rsidR="00BE02D4" w:rsidRPr="00C513F5" w:rsidRDefault="00BE02D4" w:rsidP="0067268C">
            <w:pPr>
              <w:spacing w:after="0" w:line="240" w:lineRule="auto"/>
              <w:ind w:left="-1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Задачи: организация библиотечного обслуживания, комплектование и обеспечение сохранности библиотечных фондов</w:t>
            </w:r>
          </w:p>
        </w:tc>
      </w:tr>
      <w:tr w:rsidR="00BE02D4" w:rsidRPr="00C513F5" w14:paraId="45F250D1" w14:textId="77777777" w:rsidTr="00CE6C84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2FE7890" w14:textId="77777777" w:rsidR="00BE02D4" w:rsidRPr="00C513F5" w:rsidRDefault="001373B1" w:rsidP="00672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E02D4"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76423D3" w14:textId="169DBC99" w:rsidR="00BE02D4" w:rsidRPr="00C513F5" w:rsidRDefault="00BE02D4" w:rsidP="0067268C">
            <w:pPr>
              <w:spacing w:after="0" w:line="240" w:lineRule="auto"/>
              <w:ind w:left="-19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13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Библиотечное обслуживание, методическое обеспечение библиотек, комплектование книжных фондов, популяризация чтения и деятельности библиотек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7BF24B4" w14:textId="77777777" w:rsidR="00BE02D4" w:rsidRPr="00C513F5" w:rsidRDefault="00BE02D4" w:rsidP="0067268C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2022-2024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AEFD912" w14:textId="77777777" w:rsidR="00BE02D4" w:rsidRPr="00C513F5" w:rsidRDefault="00BE02D4" w:rsidP="0067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 в т.ч.:</w:t>
            </w:r>
          </w:p>
          <w:p w14:paraId="2E674C8D" w14:textId="77777777" w:rsidR="00DE595A" w:rsidRPr="00C513F5" w:rsidRDefault="00DE595A" w:rsidP="00672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BF07BDD" w14:textId="77777777" w:rsidR="00BE02D4" w:rsidRPr="00C513F5" w:rsidRDefault="001373B1" w:rsidP="00672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31950,7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3CCA16E" w14:textId="77777777" w:rsidR="00BE02D4" w:rsidRPr="00C513F5" w:rsidRDefault="001373B1" w:rsidP="00672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16846,0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C59D220" w14:textId="77777777" w:rsidR="00BE02D4" w:rsidRPr="00C513F5" w:rsidRDefault="001373B1" w:rsidP="00672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7545,4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CDEF54F" w14:textId="77777777" w:rsidR="00BE02D4" w:rsidRPr="00C513F5" w:rsidRDefault="001373B1" w:rsidP="00672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7559,3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075AFD0" w14:textId="6B3461B0" w:rsidR="00BE02D4" w:rsidRPr="00C513F5" w:rsidRDefault="00BE02D4" w:rsidP="0067268C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культуры администрации Пугачевского</w:t>
            </w:r>
            <w:r w:rsid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района;</w:t>
            </w:r>
          </w:p>
          <w:p w14:paraId="6DE6AFC7" w14:textId="1B63EADB" w:rsidR="00BE02D4" w:rsidRPr="00C513F5" w:rsidRDefault="00BE02D4" w:rsidP="0067268C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культуры «Пугачевская районная</w:t>
            </w:r>
            <w:r w:rsid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библиотека»</w:t>
            </w:r>
          </w:p>
        </w:tc>
      </w:tr>
      <w:tr w:rsidR="00BE02D4" w:rsidRPr="00C513F5" w14:paraId="2D0E80EC" w14:textId="77777777" w:rsidTr="00CE6C84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C132E93" w14:textId="77777777" w:rsidR="00BE02D4" w:rsidRPr="00C513F5" w:rsidRDefault="00BE02D4" w:rsidP="006726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6EEB6A4" w14:textId="77777777" w:rsidR="00BE02D4" w:rsidRPr="00C513F5" w:rsidRDefault="00BE02D4" w:rsidP="006726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EE16129" w14:textId="77777777" w:rsidR="00BE02D4" w:rsidRPr="00C513F5" w:rsidRDefault="00BE02D4" w:rsidP="006726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759227B" w14:textId="77777777" w:rsidR="00BE02D4" w:rsidRPr="00C513F5" w:rsidRDefault="00BE02D4" w:rsidP="00237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18CB88E" w14:textId="77777777" w:rsidR="00BE02D4" w:rsidRPr="00C513F5" w:rsidRDefault="001373B1" w:rsidP="00672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26335,4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E90DA67" w14:textId="77777777" w:rsidR="00BE02D4" w:rsidRPr="00C513F5" w:rsidRDefault="001373B1" w:rsidP="00672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11230,7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61791D0" w14:textId="77777777" w:rsidR="00BE02D4" w:rsidRPr="00C513F5" w:rsidRDefault="001373B1" w:rsidP="00672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7545,4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1419DB9" w14:textId="77777777" w:rsidR="00BE02D4" w:rsidRPr="00C513F5" w:rsidRDefault="001373B1" w:rsidP="00672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7559,3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D4C8EC8" w14:textId="77777777" w:rsidR="00BE02D4" w:rsidRPr="00C513F5" w:rsidRDefault="00BE02D4" w:rsidP="006726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02D4" w:rsidRPr="00C513F5" w14:paraId="5974B103" w14:textId="77777777" w:rsidTr="00CE6C84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074B7BA" w14:textId="77777777" w:rsidR="00BE02D4" w:rsidRPr="00C513F5" w:rsidRDefault="00BE02D4" w:rsidP="006726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8B913D1" w14:textId="77777777" w:rsidR="00BE02D4" w:rsidRPr="00C513F5" w:rsidRDefault="00BE02D4" w:rsidP="006726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F3A0A13" w14:textId="77777777" w:rsidR="00BE02D4" w:rsidRPr="00C513F5" w:rsidRDefault="00BE02D4" w:rsidP="006726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0A149E0" w14:textId="77777777" w:rsidR="00BE02D4" w:rsidRPr="00C513F5" w:rsidRDefault="00BE02D4" w:rsidP="0067268C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  <w:p w14:paraId="269C0173" w14:textId="77777777" w:rsidR="00DE595A" w:rsidRPr="00C513F5" w:rsidRDefault="00DE595A" w:rsidP="0067268C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9F061E8" w14:textId="77777777" w:rsidR="00BE02D4" w:rsidRPr="00C513F5" w:rsidRDefault="001373B1" w:rsidP="00672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5615,3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5E8E5E9" w14:textId="77777777" w:rsidR="00BE02D4" w:rsidRPr="00C513F5" w:rsidRDefault="001373B1" w:rsidP="00672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5615,3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2C8F34F" w14:textId="77777777" w:rsidR="00BE02D4" w:rsidRPr="00C513F5" w:rsidRDefault="00BE02D4" w:rsidP="00672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22B0B79" w14:textId="77777777" w:rsidR="00BE02D4" w:rsidRPr="00C513F5" w:rsidRDefault="00BE02D4" w:rsidP="00672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863D87A" w14:textId="77777777" w:rsidR="00BE02D4" w:rsidRPr="00C513F5" w:rsidRDefault="00BE02D4" w:rsidP="006726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373B1" w:rsidRPr="00C513F5" w14:paraId="265983A4" w14:textId="77777777" w:rsidTr="00CE6C84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CB7A11F" w14:textId="77777777" w:rsidR="001373B1" w:rsidRPr="00C513F5" w:rsidRDefault="001373B1" w:rsidP="001373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BAD04B7" w14:textId="77777777" w:rsidR="001373B1" w:rsidRPr="00C513F5" w:rsidRDefault="001373B1" w:rsidP="00137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79AD466" w14:textId="77777777" w:rsidR="001373B1" w:rsidRPr="00C513F5" w:rsidRDefault="001373B1" w:rsidP="001373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9D30075" w14:textId="77777777" w:rsidR="00DE595A" w:rsidRPr="00C513F5" w:rsidRDefault="001373B1" w:rsidP="001373B1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 в т.ч.:</w:t>
            </w:r>
          </w:p>
          <w:p w14:paraId="1EC55336" w14:textId="77777777" w:rsidR="001373B1" w:rsidRPr="00C513F5" w:rsidRDefault="00DE595A" w:rsidP="001373B1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315F5C4" w14:textId="77777777" w:rsidR="001373B1" w:rsidRPr="00C513F5" w:rsidRDefault="001373B1" w:rsidP="00137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31950,7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C822E0E" w14:textId="77777777" w:rsidR="001373B1" w:rsidRPr="00C513F5" w:rsidRDefault="001373B1" w:rsidP="00137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16846,0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92D9E5C" w14:textId="77777777" w:rsidR="001373B1" w:rsidRPr="00C513F5" w:rsidRDefault="001373B1" w:rsidP="00137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7545,4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6211002" w14:textId="77777777" w:rsidR="001373B1" w:rsidRPr="00C513F5" w:rsidRDefault="001373B1" w:rsidP="00137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7559,3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D6FD55F" w14:textId="77777777" w:rsidR="001373B1" w:rsidRPr="00C513F5" w:rsidRDefault="001373B1" w:rsidP="001373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373B1" w:rsidRPr="00C513F5" w14:paraId="574101F6" w14:textId="77777777" w:rsidTr="00CE6C84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31BF428" w14:textId="77777777" w:rsidR="001373B1" w:rsidRPr="00C513F5" w:rsidRDefault="001373B1" w:rsidP="001373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2728A9B" w14:textId="77777777" w:rsidR="001373B1" w:rsidRPr="00C513F5" w:rsidRDefault="001373B1" w:rsidP="001373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F3C419D" w14:textId="77777777" w:rsidR="001373B1" w:rsidRPr="00C513F5" w:rsidRDefault="001373B1" w:rsidP="001373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5ADEDB1" w14:textId="77777777" w:rsidR="001373B1" w:rsidRPr="00C513F5" w:rsidRDefault="001373B1" w:rsidP="001373B1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C8467FB" w14:textId="77777777" w:rsidR="001373B1" w:rsidRPr="00C513F5" w:rsidRDefault="001373B1" w:rsidP="00137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26335,4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E95E95E" w14:textId="77777777" w:rsidR="001373B1" w:rsidRPr="00C513F5" w:rsidRDefault="001373B1" w:rsidP="00137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11230,7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8268541" w14:textId="77777777" w:rsidR="001373B1" w:rsidRPr="00C513F5" w:rsidRDefault="001373B1" w:rsidP="00137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7545,4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8D2DABE" w14:textId="77777777" w:rsidR="001373B1" w:rsidRPr="00C513F5" w:rsidRDefault="001373B1" w:rsidP="00137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7559,3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C1E737B" w14:textId="77777777" w:rsidR="001373B1" w:rsidRPr="00C513F5" w:rsidRDefault="001373B1" w:rsidP="001373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373B1" w:rsidRPr="00C513F5" w14:paraId="6594E54A" w14:textId="77777777" w:rsidTr="00CE6C84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3F510C2" w14:textId="77777777" w:rsidR="001373B1" w:rsidRPr="00C513F5" w:rsidRDefault="001373B1" w:rsidP="001373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B90CCE1" w14:textId="77777777" w:rsidR="001373B1" w:rsidRPr="00C513F5" w:rsidRDefault="001373B1" w:rsidP="001373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D108485" w14:textId="77777777" w:rsidR="001373B1" w:rsidRPr="00C513F5" w:rsidRDefault="001373B1" w:rsidP="001373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DB89F4F" w14:textId="77777777" w:rsidR="001373B1" w:rsidRPr="00C513F5" w:rsidRDefault="001373B1" w:rsidP="001373B1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  <w:p w14:paraId="4EC46DFE" w14:textId="77777777" w:rsidR="00DE595A" w:rsidRPr="00C513F5" w:rsidRDefault="00DE595A" w:rsidP="001373B1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0BC9060" w14:textId="77777777" w:rsidR="001373B1" w:rsidRPr="00C513F5" w:rsidRDefault="001373B1" w:rsidP="00137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5615,3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CFB8A51" w14:textId="77777777" w:rsidR="001373B1" w:rsidRPr="00C513F5" w:rsidRDefault="001373B1" w:rsidP="00137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5615,3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8F61E4B" w14:textId="77777777" w:rsidR="001373B1" w:rsidRPr="00C513F5" w:rsidRDefault="001373B1" w:rsidP="00137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4F4E70F" w14:textId="77777777" w:rsidR="001373B1" w:rsidRPr="00C513F5" w:rsidRDefault="001373B1" w:rsidP="00137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250ECB0" w14:textId="77777777" w:rsidR="001373B1" w:rsidRPr="00C513F5" w:rsidRDefault="001373B1" w:rsidP="001373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0CD3" w:rsidRPr="00C513F5" w14:paraId="0F33712D" w14:textId="77777777" w:rsidTr="00CE6C84">
        <w:tc>
          <w:tcPr>
            <w:tcW w:w="160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C2D416B" w14:textId="77777777" w:rsidR="00FF0CD3" w:rsidRPr="00C513F5" w:rsidRDefault="00FF0CD3" w:rsidP="00D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BE02D4" w:rsidRPr="00C513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C513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«Развитие досуговой деятельности, народного творчества и профессионального искусства»</w:t>
            </w:r>
          </w:p>
        </w:tc>
      </w:tr>
      <w:tr w:rsidR="00FF0CD3" w:rsidRPr="00C513F5" w14:paraId="0FFAF1FD" w14:textId="77777777" w:rsidTr="00CE6C84">
        <w:tc>
          <w:tcPr>
            <w:tcW w:w="160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38993E1" w14:textId="77777777" w:rsidR="00FF0CD3" w:rsidRPr="00C513F5" w:rsidRDefault="00FF0CD3" w:rsidP="00D62FB2">
            <w:pPr>
              <w:spacing w:after="0" w:line="240" w:lineRule="auto"/>
              <w:ind w:left="-19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513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Цель: повышение качества, доступности и разнообразия услуг в сфере культуры</w:t>
            </w:r>
            <w:r w:rsidR="0025434F" w:rsidRPr="00C513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(в том</w:t>
            </w:r>
            <w:r w:rsidR="00A819C5" w:rsidRPr="00C513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числе в онлайн-</w:t>
            </w:r>
            <w:r w:rsidR="00044491" w:rsidRPr="00C513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формате)</w:t>
            </w:r>
          </w:p>
        </w:tc>
      </w:tr>
      <w:tr w:rsidR="00FF0CD3" w:rsidRPr="00C513F5" w14:paraId="1D9E96B3" w14:textId="77777777" w:rsidTr="00CE6C84">
        <w:tc>
          <w:tcPr>
            <w:tcW w:w="160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92222D2" w14:textId="77777777" w:rsidR="00FF0CD3" w:rsidRPr="00C513F5" w:rsidRDefault="00FF0CD3" w:rsidP="00D62FB2">
            <w:pPr>
              <w:spacing w:after="0" w:line="240" w:lineRule="auto"/>
              <w:ind w:left="-19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513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Задачи: организация досуга населения Пугачевского муниципального района, развитие самобытных национальных культур</w:t>
            </w:r>
          </w:p>
        </w:tc>
      </w:tr>
      <w:tr w:rsidR="006F0285" w:rsidRPr="00C513F5" w14:paraId="331F0ABE" w14:textId="77777777" w:rsidTr="00CE6C84">
        <w:tc>
          <w:tcPr>
            <w:tcW w:w="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80824A5" w14:textId="77777777" w:rsidR="00FF0CD3" w:rsidRPr="00C513F5" w:rsidRDefault="001373B1" w:rsidP="002E6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F0CD3"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B72C30F" w14:textId="70989CB5" w:rsidR="00FF0CD3" w:rsidRPr="00C513F5" w:rsidRDefault="00FF0CD3" w:rsidP="00041393">
            <w:pPr>
              <w:spacing w:after="0" w:line="240" w:lineRule="auto"/>
              <w:ind w:left="-195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Организация и проведение различных по форме и тематике культурно-досуговых мероприятий (</w:t>
            </w:r>
            <w:r w:rsidR="00041393" w:rsidRPr="00C513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мас</w:t>
            </w:r>
            <w:r w:rsidRPr="00C513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тер-классов, творческих и фольклорных лабораторий</w:t>
            </w:r>
            <w:r w:rsidR="008C17C7" w:rsidRPr="00C513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  <w:r w:rsidRPr="00C513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семинаров</w:t>
            </w:r>
            <w:r w:rsidR="00C513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C513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 культурно-просветительной деятельности в области сохранения и распространения культурного наследия, проведение национальных </w:t>
            </w:r>
            <w:r w:rsidR="008C17C7" w:rsidRPr="00C513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праздников</w:t>
            </w:r>
            <w:r w:rsidRPr="00C513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), создание и организация работы клубных </w:t>
            </w:r>
            <w:r w:rsidRPr="00C513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формирований и коллективов самодеятельного народного творчества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CB1C642" w14:textId="77777777" w:rsidR="00FF0CD3" w:rsidRPr="00C513F5" w:rsidRDefault="00FF0CD3" w:rsidP="00041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</w:t>
            </w:r>
            <w:r w:rsidR="00700B84"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 w:rsidR="00700B84"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B0F811B" w14:textId="77777777" w:rsidR="00DE595A" w:rsidRPr="00C513F5" w:rsidRDefault="00FF0CD3" w:rsidP="00D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 в т.ч.:</w:t>
            </w:r>
          </w:p>
          <w:p w14:paraId="4CD8CC50" w14:textId="77777777" w:rsidR="00FF0CD3" w:rsidRPr="00C513F5" w:rsidRDefault="00DE595A" w:rsidP="00D6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422FB4B" w14:textId="77777777" w:rsidR="00FF0CD3" w:rsidRPr="00C513F5" w:rsidRDefault="001373B1" w:rsidP="00D62FB2">
            <w:pPr>
              <w:spacing w:after="0" w:line="240" w:lineRule="auto"/>
              <w:ind w:left="-240" w:right="-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166858,8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D0F4B1B" w14:textId="77777777" w:rsidR="00FF0CD3" w:rsidRPr="00C513F5" w:rsidRDefault="001373B1" w:rsidP="00D6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73444,2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EC12301" w14:textId="77777777" w:rsidR="00FF0CD3" w:rsidRPr="00C513F5" w:rsidRDefault="001373B1" w:rsidP="00D6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47202,4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26888D3" w14:textId="77777777" w:rsidR="00FF0CD3" w:rsidRPr="00C513F5" w:rsidRDefault="001373B1" w:rsidP="00D62FB2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46212,2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F55C79E" w14:textId="4AF50733" w:rsidR="00FF0CD3" w:rsidRPr="00C513F5" w:rsidRDefault="00BE02D4" w:rsidP="00041393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</w:t>
            </w:r>
            <w:r w:rsidR="00FF0CD3"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культуры</w:t>
            </w:r>
            <w:r w:rsid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F0CD3"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</w:t>
            </w:r>
            <w:r w:rsid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F0CD3"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Пугачевского муниципального района;</w:t>
            </w:r>
          </w:p>
          <w:p w14:paraId="38D7BE62" w14:textId="256AD138" w:rsidR="00FF0CD3" w:rsidRPr="00C513F5" w:rsidRDefault="00FF0CD3" w:rsidP="00041393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культуры «Централизованная клубная система Пугачевского района»,</w:t>
            </w:r>
          </w:p>
          <w:p w14:paraId="47AF821A" w14:textId="11F22C76" w:rsidR="00FF0CD3" w:rsidRPr="00C513F5" w:rsidRDefault="00FF0CD3" w:rsidP="00041393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муниципальное автономное учреждение культуры «Культурно-досуговый центр»</w:t>
            </w:r>
          </w:p>
        </w:tc>
      </w:tr>
      <w:tr w:rsidR="006F0285" w:rsidRPr="00C513F5" w14:paraId="13A7C63C" w14:textId="77777777" w:rsidTr="00CE6C84">
        <w:tc>
          <w:tcPr>
            <w:tcW w:w="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8EBF90F" w14:textId="77777777" w:rsidR="00FF0CD3" w:rsidRPr="00C513F5" w:rsidRDefault="00FF0CD3" w:rsidP="00D62F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FBE8CB8" w14:textId="77777777" w:rsidR="00FF0CD3" w:rsidRPr="00C513F5" w:rsidRDefault="00FF0CD3" w:rsidP="00D62F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C292145" w14:textId="77777777" w:rsidR="00FF0CD3" w:rsidRPr="00C513F5" w:rsidRDefault="00FF0CD3" w:rsidP="00D62F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0EE3747" w14:textId="77777777" w:rsidR="00FF0CD3" w:rsidRPr="00C513F5" w:rsidRDefault="00FF0CD3" w:rsidP="002A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DCB3EC9" w14:textId="77777777" w:rsidR="00FF0CD3" w:rsidRPr="00C513F5" w:rsidRDefault="001373B1" w:rsidP="00D657F3">
            <w:pPr>
              <w:spacing w:after="0" w:line="240" w:lineRule="auto"/>
              <w:ind w:left="-240" w:right="-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149535,9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934945E" w14:textId="77777777" w:rsidR="00FF0CD3" w:rsidRPr="00C513F5" w:rsidRDefault="001373B1" w:rsidP="002A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56121,3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12C95F1" w14:textId="77777777" w:rsidR="00FF0CD3" w:rsidRPr="00C513F5" w:rsidRDefault="001373B1" w:rsidP="002A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47202,4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6811671" w14:textId="77777777" w:rsidR="00FF0CD3" w:rsidRPr="00C513F5" w:rsidRDefault="001373B1" w:rsidP="002A6DFC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46212,2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146C95E" w14:textId="77777777" w:rsidR="00FF0CD3" w:rsidRPr="00C513F5" w:rsidRDefault="00FF0CD3" w:rsidP="00D62F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0285" w:rsidRPr="00C513F5" w14:paraId="5C13839A" w14:textId="77777777" w:rsidTr="00CE6C84">
        <w:tc>
          <w:tcPr>
            <w:tcW w:w="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66CB049" w14:textId="77777777" w:rsidR="00FF0CD3" w:rsidRPr="00C513F5" w:rsidRDefault="00FF0CD3" w:rsidP="00D62F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2B3A03F" w14:textId="77777777" w:rsidR="00FF0CD3" w:rsidRPr="00C513F5" w:rsidRDefault="00FF0CD3" w:rsidP="00D62F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0176A2A" w14:textId="77777777" w:rsidR="00FF0CD3" w:rsidRPr="00C513F5" w:rsidRDefault="00FF0CD3" w:rsidP="00D62F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D50A437" w14:textId="77777777" w:rsidR="00FF0CD3" w:rsidRPr="00C513F5" w:rsidRDefault="00FF0CD3" w:rsidP="002A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  <w:p w14:paraId="69B890BB" w14:textId="77777777" w:rsidR="00DE595A" w:rsidRPr="00C513F5" w:rsidRDefault="00DE595A" w:rsidP="002A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89547B6" w14:textId="77777777" w:rsidR="00FF0CD3" w:rsidRPr="00C513F5" w:rsidRDefault="001373B1" w:rsidP="002A6DFC">
            <w:pPr>
              <w:spacing w:after="0" w:line="240" w:lineRule="auto"/>
              <w:ind w:left="-240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17322,9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1ECF752" w14:textId="77777777" w:rsidR="00FF0CD3" w:rsidRPr="00C513F5" w:rsidRDefault="001373B1" w:rsidP="002A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17322,9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AD8D556" w14:textId="77777777" w:rsidR="00FF0CD3" w:rsidRPr="00C513F5" w:rsidRDefault="00FF0CD3" w:rsidP="002A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B7D2833" w14:textId="77777777" w:rsidR="00FF0CD3" w:rsidRPr="00C513F5" w:rsidRDefault="00FF0CD3" w:rsidP="002A6DFC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B7BEBD7" w14:textId="77777777" w:rsidR="00FF0CD3" w:rsidRPr="00C513F5" w:rsidRDefault="00FF0CD3" w:rsidP="00D62F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416A" w:rsidRPr="00C513F5" w14:paraId="7746A03B" w14:textId="77777777" w:rsidTr="00CE6C84">
        <w:tc>
          <w:tcPr>
            <w:tcW w:w="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3AC8562" w14:textId="77777777" w:rsidR="00B6416A" w:rsidRPr="00C513F5" w:rsidRDefault="00B6416A" w:rsidP="00B641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C85E3A8" w14:textId="77777777" w:rsidR="00B6416A" w:rsidRPr="00C513F5" w:rsidRDefault="00B6416A" w:rsidP="00B641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77B82F6" w14:textId="77777777" w:rsidR="00B6416A" w:rsidRPr="00C513F5" w:rsidRDefault="00B6416A" w:rsidP="00B641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85C1CE3" w14:textId="77777777" w:rsidR="00DE595A" w:rsidRPr="00C513F5" w:rsidRDefault="00B6416A" w:rsidP="00B6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 в т.ч.:</w:t>
            </w:r>
          </w:p>
          <w:p w14:paraId="60CD24AD" w14:textId="77777777" w:rsidR="00B6416A" w:rsidRPr="00C513F5" w:rsidRDefault="00DE595A" w:rsidP="00B64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904F67C" w14:textId="77777777" w:rsidR="00B6416A" w:rsidRPr="00C513F5" w:rsidRDefault="00B6416A" w:rsidP="00B6416A">
            <w:pPr>
              <w:spacing w:after="0" w:line="240" w:lineRule="auto"/>
              <w:ind w:left="-240" w:right="-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166858,8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E70D3A2" w14:textId="77777777" w:rsidR="00B6416A" w:rsidRPr="00C513F5" w:rsidRDefault="00B6416A" w:rsidP="00B64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73444,2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973A680" w14:textId="77777777" w:rsidR="00B6416A" w:rsidRPr="00C513F5" w:rsidRDefault="00B6416A" w:rsidP="00B64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47202,4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4C73C45" w14:textId="77777777" w:rsidR="00B6416A" w:rsidRPr="00C513F5" w:rsidRDefault="00B6416A" w:rsidP="00B6416A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46212,2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A5FC648" w14:textId="77777777" w:rsidR="00B6416A" w:rsidRPr="00C513F5" w:rsidRDefault="00B6416A" w:rsidP="00B641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416A" w:rsidRPr="00C513F5" w14:paraId="2761ACD5" w14:textId="77777777" w:rsidTr="00CE6C84">
        <w:tc>
          <w:tcPr>
            <w:tcW w:w="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B7DDCBC" w14:textId="77777777" w:rsidR="00B6416A" w:rsidRPr="00C513F5" w:rsidRDefault="00B6416A" w:rsidP="00B641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68A0850" w14:textId="77777777" w:rsidR="00B6416A" w:rsidRPr="00C513F5" w:rsidRDefault="00B6416A" w:rsidP="00B641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86DD42F" w14:textId="77777777" w:rsidR="00B6416A" w:rsidRPr="00C513F5" w:rsidRDefault="00B6416A" w:rsidP="00B641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871D0DC" w14:textId="77777777" w:rsidR="00B6416A" w:rsidRPr="00C513F5" w:rsidRDefault="00B6416A" w:rsidP="00B64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1667432" w14:textId="77777777" w:rsidR="00B6416A" w:rsidRPr="00C513F5" w:rsidRDefault="00B6416A" w:rsidP="00B6416A">
            <w:pPr>
              <w:spacing w:after="0" w:line="240" w:lineRule="auto"/>
              <w:ind w:left="-240" w:right="-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149535,9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28467C7" w14:textId="77777777" w:rsidR="00B6416A" w:rsidRPr="00C513F5" w:rsidRDefault="00B6416A" w:rsidP="00B64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56121,3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C8DE6F3" w14:textId="77777777" w:rsidR="00B6416A" w:rsidRPr="00C513F5" w:rsidRDefault="00B6416A" w:rsidP="00B64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47202,4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AE1F82D" w14:textId="77777777" w:rsidR="00B6416A" w:rsidRPr="00C513F5" w:rsidRDefault="00B6416A" w:rsidP="00B6416A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46212,2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9FAD8F2" w14:textId="77777777" w:rsidR="00B6416A" w:rsidRPr="00C513F5" w:rsidRDefault="00B6416A" w:rsidP="00B641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416A" w:rsidRPr="00C513F5" w14:paraId="085E96E6" w14:textId="77777777" w:rsidTr="00CE6C84">
        <w:tc>
          <w:tcPr>
            <w:tcW w:w="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9303707" w14:textId="77777777" w:rsidR="00B6416A" w:rsidRPr="00C513F5" w:rsidRDefault="00B6416A" w:rsidP="00B641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9BBE49A" w14:textId="77777777" w:rsidR="00B6416A" w:rsidRPr="00C513F5" w:rsidRDefault="00B6416A" w:rsidP="00B641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83DD8B7" w14:textId="77777777" w:rsidR="00B6416A" w:rsidRPr="00C513F5" w:rsidRDefault="00B6416A" w:rsidP="00B641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7AFA632" w14:textId="77777777" w:rsidR="00B6416A" w:rsidRPr="00C513F5" w:rsidRDefault="00B6416A" w:rsidP="00B6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  <w:p w14:paraId="68878B1A" w14:textId="77777777" w:rsidR="00DE595A" w:rsidRPr="00C513F5" w:rsidRDefault="00DE595A" w:rsidP="00B64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2F05477" w14:textId="77777777" w:rsidR="00B6416A" w:rsidRPr="00C513F5" w:rsidRDefault="00B6416A" w:rsidP="00B6416A">
            <w:pPr>
              <w:spacing w:after="0" w:line="240" w:lineRule="auto"/>
              <w:ind w:left="-240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17322,9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8E521E9" w14:textId="77777777" w:rsidR="00B6416A" w:rsidRPr="00C513F5" w:rsidRDefault="00B6416A" w:rsidP="00B64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17322,9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952C8D4" w14:textId="77777777" w:rsidR="00B6416A" w:rsidRPr="00C513F5" w:rsidRDefault="00B6416A" w:rsidP="00B64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7EF370C" w14:textId="77777777" w:rsidR="00B6416A" w:rsidRPr="00C513F5" w:rsidRDefault="00B6416A" w:rsidP="00B6416A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F1F8C85" w14:textId="77777777" w:rsidR="00B6416A" w:rsidRPr="00C513F5" w:rsidRDefault="00B6416A" w:rsidP="00B641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0CD3" w:rsidRPr="00C513F5" w14:paraId="557A3C7E" w14:textId="77777777" w:rsidTr="00CE6C84"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FCF9B18" w14:textId="77777777" w:rsidR="00FF0CD3" w:rsidRPr="00C513F5" w:rsidRDefault="00FF0CD3" w:rsidP="00D62F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1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A7DC1A2" w14:textId="0AAEFEED" w:rsidR="00FF0CD3" w:rsidRPr="00C513F5" w:rsidRDefault="00FF0CD3" w:rsidP="00D62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13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BE02D4" w:rsidRPr="00C513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C513F5" w:rsidRPr="00C513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C513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«Развитие музейного дела»</w:t>
            </w:r>
          </w:p>
        </w:tc>
      </w:tr>
      <w:tr w:rsidR="00FF0CD3" w:rsidRPr="00C513F5" w14:paraId="4A030B98" w14:textId="77777777" w:rsidTr="00CE6C84">
        <w:tc>
          <w:tcPr>
            <w:tcW w:w="160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D6F830B" w14:textId="77777777" w:rsidR="00FF0CD3" w:rsidRPr="00C513F5" w:rsidRDefault="00FF0CD3" w:rsidP="00D62FB2">
            <w:pPr>
              <w:spacing w:after="0" w:line="240" w:lineRule="auto"/>
              <w:ind w:left="-19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513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Цель: комплексное развитие музеев для осуществления ими социально-культурных функций, как важне</w:t>
            </w:r>
            <w:r w:rsidR="00F1461A" w:rsidRPr="00C513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йшего ресурса развития общества</w:t>
            </w:r>
          </w:p>
        </w:tc>
      </w:tr>
      <w:tr w:rsidR="00FF0CD3" w:rsidRPr="00C513F5" w14:paraId="54856D4C" w14:textId="77777777" w:rsidTr="00CE6C84">
        <w:tc>
          <w:tcPr>
            <w:tcW w:w="160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1E0B4CF" w14:textId="767685F6" w:rsidR="00FF0CD3" w:rsidRPr="00C513F5" w:rsidRDefault="00FF0CD3" w:rsidP="00D62FB2">
            <w:pPr>
              <w:spacing w:after="0" w:line="240" w:lineRule="auto"/>
              <w:ind w:left="-19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513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Задачи: сохранение, изучение, комплектование и популяризация музейных фондов, осуществление научной, исторической и методической деят</w:t>
            </w:r>
            <w:r w:rsidR="00F1461A" w:rsidRPr="00C513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ельности, информатизация музеев</w:t>
            </w:r>
          </w:p>
        </w:tc>
      </w:tr>
      <w:tr w:rsidR="00F137A5" w:rsidRPr="00C513F5" w14:paraId="02CAB4C0" w14:textId="77777777" w:rsidTr="00CE6C84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DBEDF71" w14:textId="77777777" w:rsidR="00F137A5" w:rsidRPr="00C513F5" w:rsidRDefault="001373B1" w:rsidP="00F13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F137A5"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E8EBBEE" w14:textId="10B9AFBC" w:rsidR="00F137A5" w:rsidRPr="00C513F5" w:rsidRDefault="00F137A5" w:rsidP="00F137A5">
            <w:pPr>
              <w:spacing w:after="0" w:line="240" w:lineRule="auto"/>
              <w:ind w:left="-195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Комплектование, хранение, исследование и популяризация памятников истории и культуры, организация досуга населения, осуществление научной, исторической и методической деятельности</w:t>
            </w:r>
            <w:r w:rsidRPr="00C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C513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проведение экспозиционных работ в музее и в общественных местах, проведение научно-просветительских работ с использованием всех видов деятельности (экскурсии, лекции, беседы, презентации, вечера и т.д.)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4CC770D" w14:textId="77777777" w:rsidR="00F137A5" w:rsidRPr="00C513F5" w:rsidRDefault="00F137A5" w:rsidP="00F13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2022-2024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2FFDC2E" w14:textId="77777777" w:rsidR="00DE595A" w:rsidRPr="00C513F5" w:rsidRDefault="00F137A5" w:rsidP="00F1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 в т.ч.:</w:t>
            </w:r>
          </w:p>
          <w:p w14:paraId="1CAE9BDE" w14:textId="77777777" w:rsidR="00F137A5" w:rsidRPr="00C513F5" w:rsidRDefault="00DE595A" w:rsidP="00F13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19E4E3D" w14:textId="77777777" w:rsidR="00F137A5" w:rsidRPr="00C513F5" w:rsidRDefault="00E201D5" w:rsidP="00F13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12077,9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12C7C02" w14:textId="77777777" w:rsidR="00F137A5" w:rsidRPr="00C513F5" w:rsidRDefault="00E201D5" w:rsidP="00F13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6996,8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29E50B1" w14:textId="77777777" w:rsidR="00F137A5" w:rsidRPr="00C513F5" w:rsidRDefault="00E201D5" w:rsidP="00F13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2534,4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E8A425D" w14:textId="77777777" w:rsidR="00F137A5" w:rsidRPr="00C513F5" w:rsidRDefault="00E201D5" w:rsidP="00F13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2546,7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92095C5" w14:textId="77777777" w:rsidR="00F137A5" w:rsidRPr="00C513F5" w:rsidRDefault="00B44396" w:rsidP="00F137A5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</w:t>
            </w:r>
            <w:r w:rsidR="00F137A5"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культуры администрации Пугачевского муниципального района;</w:t>
            </w:r>
          </w:p>
          <w:p w14:paraId="221E88F3" w14:textId="735BB0BE" w:rsidR="00F137A5" w:rsidRPr="00C513F5" w:rsidRDefault="00F137A5" w:rsidP="00F137A5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</w:t>
            </w:r>
            <w:r w:rsidR="007E28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52CE0"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бюджетное</w:t>
            </w: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учреждение культуры «Пугач</w:t>
            </w:r>
            <w:r w:rsidR="00BE02D4"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вский краеведческий музей им. К.И. Журавл</w:t>
            </w:r>
            <w:r w:rsidR="00BE02D4"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ва», </w:t>
            </w:r>
          </w:p>
          <w:p w14:paraId="087898B7" w14:textId="337FD99C" w:rsidR="00F137A5" w:rsidRPr="00C513F5" w:rsidRDefault="00F137A5" w:rsidP="00F137A5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</w:t>
            </w:r>
            <w:r w:rsidR="00E52CE0"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бюджет-</w:t>
            </w:r>
            <w:proofErr w:type="spellStart"/>
            <w:r w:rsidR="00E52CE0"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ное</w:t>
            </w: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</w:t>
            </w:r>
            <w:proofErr w:type="spellEnd"/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культуры «Пугачёвский мемориальный</w:t>
            </w:r>
            <w:r w:rsidR="00C513F5"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52CE0"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ом-музей </w:t>
            </w:r>
            <w:proofErr w:type="spellStart"/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В.И.Чапаева</w:t>
            </w:r>
            <w:proofErr w:type="spellEnd"/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15874E12" w14:textId="77777777" w:rsidR="00F137A5" w:rsidRPr="00C513F5" w:rsidRDefault="00F137A5" w:rsidP="00F137A5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CD3" w:rsidRPr="00C513F5" w14:paraId="1D462A7B" w14:textId="77777777" w:rsidTr="00CE6C84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584E3AC" w14:textId="77777777" w:rsidR="00FF0CD3" w:rsidRPr="00C513F5" w:rsidRDefault="00FF0CD3" w:rsidP="00D62F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61F009F" w14:textId="77777777" w:rsidR="00FF0CD3" w:rsidRPr="00C513F5" w:rsidRDefault="00FF0CD3" w:rsidP="00D62F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E67BB04" w14:textId="77777777" w:rsidR="00FF0CD3" w:rsidRPr="00C513F5" w:rsidRDefault="00FF0CD3" w:rsidP="00D62F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C7E4777" w14:textId="77777777" w:rsidR="00FF0CD3" w:rsidRPr="00C513F5" w:rsidRDefault="00FF0CD3" w:rsidP="00D6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МБ,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3889737" w14:textId="77777777" w:rsidR="00FF0CD3" w:rsidRPr="00C513F5" w:rsidRDefault="00E201D5" w:rsidP="00D6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8379,7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A1E03E7" w14:textId="77777777" w:rsidR="00FF0CD3" w:rsidRPr="00C513F5" w:rsidRDefault="00E201D5" w:rsidP="00D6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C88968D" w14:textId="77777777" w:rsidR="00FF0CD3" w:rsidRPr="00C513F5" w:rsidRDefault="00E201D5" w:rsidP="00D6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2534,4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F046CB3" w14:textId="77777777" w:rsidR="00FF0CD3" w:rsidRPr="00C513F5" w:rsidRDefault="00E201D5" w:rsidP="00D6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2546,7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7CAE1D2" w14:textId="77777777" w:rsidR="00FF0CD3" w:rsidRPr="00C513F5" w:rsidRDefault="00FF0CD3" w:rsidP="00D62F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0CD3" w:rsidRPr="00C513F5" w14:paraId="29CB2C21" w14:textId="77777777" w:rsidTr="00CE6C84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7D86775" w14:textId="77777777" w:rsidR="00FF0CD3" w:rsidRPr="00C513F5" w:rsidRDefault="00FF0CD3" w:rsidP="00D62F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405C4E1" w14:textId="77777777" w:rsidR="00FF0CD3" w:rsidRPr="00C513F5" w:rsidRDefault="00FF0CD3" w:rsidP="00D62F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C5EA941" w14:textId="77777777" w:rsidR="00FF0CD3" w:rsidRPr="00C513F5" w:rsidRDefault="00FF0CD3" w:rsidP="00D62F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6900153" w14:textId="77777777" w:rsidR="00FF0CD3" w:rsidRPr="00C513F5" w:rsidRDefault="00FF0CD3" w:rsidP="0023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</w:t>
            </w:r>
          </w:p>
          <w:p w14:paraId="4D8F9768" w14:textId="77777777" w:rsidR="00DE595A" w:rsidRPr="00C513F5" w:rsidRDefault="00DE595A" w:rsidP="0023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18B04AD9" w14:textId="77777777" w:rsidR="00FF0CD3" w:rsidRPr="00C513F5" w:rsidRDefault="00FF0CD3" w:rsidP="0023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E34270C" w14:textId="77777777" w:rsidR="00FF0CD3" w:rsidRPr="00C513F5" w:rsidRDefault="00F137A5" w:rsidP="0023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1CAC462" w14:textId="77777777" w:rsidR="00FF0CD3" w:rsidRPr="00C513F5" w:rsidRDefault="00C7609A" w:rsidP="0023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ADCD951" w14:textId="77777777" w:rsidR="00FF0CD3" w:rsidRPr="00C513F5" w:rsidRDefault="00FF0CD3" w:rsidP="0023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589B9B0" w14:textId="77777777" w:rsidR="00FF0CD3" w:rsidRPr="00C513F5" w:rsidRDefault="00FF0CD3" w:rsidP="0023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FA576CC" w14:textId="77777777" w:rsidR="00FF0CD3" w:rsidRPr="00C513F5" w:rsidRDefault="00FF0CD3" w:rsidP="00D62F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6B37" w:rsidRPr="00C513F5" w14:paraId="609555FF" w14:textId="77777777" w:rsidTr="00CE6C84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268B46B" w14:textId="77777777" w:rsidR="009D6B37" w:rsidRPr="00C513F5" w:rsidRDefault="009D6B37" w:rsidP="009D6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5DE632F" w14:textId="77777777" w:rsidR="009D6B37" w:rsidRPr="00C513F5" w:rsidRDefault="009D6B37" w:rsidP="009D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F8FD4B9" w14:textId="77777777" w:rsidR="009D6B37" w:rsidRPr="00C513F5" w:rsidRDefault="009D6B37" w:rsidP="009D6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BE07E18" w14:textId="77777777" w:rsidR="009D6B37" w:rsidRPr="00C513F5" w:rsidRDefault="009D6B37" w:rsidP="009D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Всего: в т.ч.: </w:t>
            </w:r>
          </w:p>
          <w:p w14:paraId="2E524419" w14:textId="77777777" w:rsidR="00DE595A" w:rsidRPr="00C513F5" w:rsidRDefault="00DE595A" w:rsidP="009D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50B43B5" w14:textId="77777777" w:rsidR="009D6B37" w:rsidRPr="00C513F5" w:rsidRDefault="009D6B37" w:rsidP="009D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12077,9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C313B50" w14:textId="77777777" w:rsidR="009D6B37" w:rsidRPr="00C513F5" w:rsidRDefault="009D6B37" w:rsidP="009D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6996,8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7BD4D9E" w14:textId="77777777" w:rsidR="009D6B37" w:rsidRPr="00C513F5" w:rsidRDefault="009D6B37" w:rsidP="009D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2534,4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4579345" w14:textId="77777777" w:rsidR="009D6B37" w:rsidRPr="00C513F5" w:rsidRDefault="009D6B37" w:rsidP="009D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2546,7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EB994FB" w14:textId="77777777" w:rsidR="009D6B37" w:rsidRPr="00C513F5" w:rsidRDefault="009D6B37" w:rsidP="009D6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6B37" w:rsidRPr="00C513F5" w14:paraId="3A8028FC" w14:textId="77777777" w:rsidTr="00CE6C84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C10F85E" w14:textId="77777777" w:rsidR="009D6B37" w:rsidRPr="00C513F5" w:rsidRDefault="009D6B37" w:rsidP="009D6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2151B19" w14:textId="77777777" w:rsidR="009D6B37" w:rsidRPr="00C513F5" w:rsidRDefault="009D6B37" w:rsidP="009D6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EBD459A" w14:textId="77777777" w:rsidR="009D6B37" w:rsidRPr="00C513F5" w:rsidRDefault="009D6B37" w:rsidP="009D6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E2415A3" w14:textId="77777777" w:rsidR="009D6B37" w:rsidRPr="00C513F5" w:rsidRDefault="009D6B37" w:rsidP="009D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95EEF3F" w14:textId="77777777" w:rsidR="009D6B37" w:rsidRPr="00C513F5" w:rsidRDefault="009D6B37" w:rsidP="009D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8379,7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A0D2658" w14:textId="77777777" w:rsidR="009D6B37" w:rsidRPr="00C513F5" w:rsidRDefault="009D6B37" w:rsidP="009D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584CB5E" w14:textId="77777777" w:rsidR="009D6B37" w:rsidRPr="00C513F5" w:rsidRDefault="009D6B37" w:rsidP="009D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2534,4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27AC756" w14:textId="77777777" w:rsidR="009D6B37" w:rsidRPr="00C513F5" w:rsidRDefault="009D6B37" w:rsidP="009D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2546,7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B3E278E" w14:textId="77777777" w:rsidR="009D6B37" w:rsidRPr="00C513F5" w:rsidRDefault="009D6B37" w:rsidP="009D6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6B37" w:rsidRPr="00C513F5" w14:paraId="7153A709" w14:textId="77777777" w:rsidTr="00CE6C84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1B12070" w14:textId="77777777" w:rsidR="009D6B37" w:rsidRPr="00C513F5" w:rsidRDefault="009D6B37" w:rsidP="009D6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336612C" w14:textId="77777777" w:rsidR="009D6B37" w:rsidRPr="00C513F5" w:rsidRDefault="009D6B37" w:rsidP="009D6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83AB1D2" w14:textId="77777777" w:rsidR="009D6B37" w:rsidRPr="00C513F5" w:rsidRDefault="009D6B37" w:rsidP="009D6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EC4A127" w14:textId="77777777" w:rsidR="009D6B37" w:rsidRPr="00C513F5" w:rsidRDefault="009D6B37" w:rsidP="009D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  <w:p w14:paraId="1867232C" w14:textId="77777777" w:rsidR="00DE595A" w:rsidRPr="00C513F5" w:rsidRDefault="00DE595A" w:rsidP="009D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7BD05D5" w14:textId="77777777" w:rsidR="009D6B37" w:rsidRPr="00C513F5" w:rsidRDefault="009D6B37" w:rsidP="009D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99594B8" w14:textId="77777777" w:rsidR="009D6B37" w:rsidRPr="00C513F5" w:rsidRDefault="009D6B37" w:rsidP="009D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A77369A" w14:textId="77777777" w:rsidR="009D6B37" w:rsidRPr="00C513F5" w:rsidRDefault="009D6B37" w:rsidP="009D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A769108" w14:textId="77777777" w:rsidR="009D6B37" w:rsidRPr="00C513F5" w:rsidRDefault="009D6B37" w:rsidP="009D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1A6A6A5" w14:textId="77777777" w:rsidR="009D6B37" w:rsidRPr="00C513F5" w:rsidRDefault="009D6B37" w:rsidP="009D6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37A5" w:rsidRPr="00C513F5" w14:paraId="301085E3" w14:textId="77777777" w:rsidTr="00CE6C84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13BECB9" w14:textId="77777777" w:rsidR="00F137A5" w:rsidRPr="00C513F5" w:rsidRDefault="00F137A5" w:rsidP="00F137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" w:name="_Hlk86238068"/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2F53C2A" w14:textId="77777777" w:rsidR="00F137A5" w:rsidRPr="00C513F5" w:rsidRDefault="00F137A5" w:rsidP="00F137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по программе: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511F19E" w14:textId="77777777" w:rsidR="00F137A5" w:rsidRPr="00C513F5" w:rsidRDefault="00F137A5" w:rsidP="00F137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C6F3CD9" w14:textId="77777777" w:rsidR="00DE595A" w:rsidRPr="00C513F5" w:rsidRDefault="00F137A5" w:rsidP="00F137A5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Всего: в т.ч.:</w:t>
            </w:r>
          </w:p>
          <w:p w14:paraId="627E33CF" w14:textId="77777777" w:rsidR="00F137A5" w:rsidRPr="00C513F5" w:rsidRDefault="00DE595A" w:rsidP="00F137A5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C513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прогнозно</w:t>
            </w:r>
            <w:proofErr w:type="spellEnd"/>
            <w:r w:rsidRPr="00C513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E968A61" w14:textId="77777777" w:rsidR="00F137A5" w:rsidRPr="00C513F5" w:rsidRDefault="009D6B37" w:rsidP="00F137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13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210887,4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0478096" w14:textId="77777777" w:rsidR="00F137A5" w:rsidRPr="00C513F5" w:rsidRDefault="009D6B37" w:rsidP="00F137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13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97287,0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21CA9B3" w14:textId="77777777" w:rsidR="00F137A5" w:rsidRPr="00C513F5" w:rsidRDefault="009D6B37" w:rsidP="00F137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13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57282,2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0A6FC23" w14:textId="77777777" w:rsidR="00F137A5" w:rsidRPr="00C513F5" w:rsidRDefault="009D6B37" w:rsidP="00F137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13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56318,2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123A8D3" w14:textId="77777777" w:rsidR="00F137A5" w:rsidRPr="00C513F5" w:rsidRDefault="00F137A5" w:rsidP="00F137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0CD3" w:rsidRPr="00C513F5" w14:paraId="2DE52F92" w14:textId="77777777" w:rsidTr="00CE6C84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4ED2A23" w14:textId="77777777" w:rsidR="00FF0CD3" w:rsidRPr="00C513F5" w:rsidRDefault="00FF0CD3" w:rsidP="00D62F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9763DEF" w14:textId="77777777" w:rsidR="00FF0CD3" w:rsidRPr="00C513F5" w:rsidRDefault="00FF0CD3" w:rsidP="00D62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832BCA8" w14:textId="77777777" w:rsidR="00FF0CD3" w:rsidRPr="00C513F5" w:rsidRDefault="00FF0CD3" w:rsidP="00D62F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D7C7A21" w14:textId="77777777" w:rsidR="00FF0CD3" w:rsidRPr="00C513F5" w:rsidRDefault="00FF0CD3" w:rsidP="002A6DFC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B6642EB" w14:textId="77777777" w:rsidR="00FF0CD3" w:rsidRPr="00C513F5" w:rsidRDefault="009D6B37" w:rsidP="00D62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13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184251,0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D21FFD3" w14:textId="77777777" w:rsidR="00FF0CD3" w:rsidRPr="00C513F5" w:rsidRDefault="009D6B37" w:rsidP="00D62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13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70650,6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C5FFBF2" w14:textId="77777777" w:rsidR="00FF0CD3" w:rsidRPr="00C513F5" w:rsidRDefault="009D6B37" w:rsidP="00D62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13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57282,2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95158E4" w14:textId="77777777" w:rsidR="00FF0CD3" w:rsidRPr="00C513F5" w:rsidRDefault="009D6B37" w:rsidP="00D62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13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56318,2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0CC04EA" w14:textId="77777777" w:rsidR="00FF0CD3" w:rsidRPr="00C513F5" w:rsidRDefault="00FF0CD3" w:rsidP="00D62F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37A5" w:rsidRPr="00C513F5" w14:paraId="0F3C63F7" w14:textId="77777777" w:rsidTr="00CE6C84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C5EAE1C" w14:textId="77777777" w:rsidR="00F137A5" w:rsidRPr="00C513F5" w:rsidRDefault="00F137A5" w:rsidP="00F137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74A44BE" w14:textId="77777777" w:rsidR="00F137A5" w:rsidRPr="00C513F5" w:rsidRDefault="00F137A5" w:rsidP="00F13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73C2A01" w14:textId="77777777" w:rsidR="00F137A5" w:rsidRPr="00C513F5" w:rsidRDefault="00F137A5" w:rsidP="00F137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A24414E" w14:textId="77777777" w:rsidR="00F137A5" w:rsidRPr="00C513F5" w:rsidRDefault="00F137A5" w:rsidP="00F137A5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</w:t>
            </w:r>
          </w:p>
          <w:p w14:paraId="6BEA181D" w14:textId="77777777" w:rsidR="00DE595A" w:rsidRPr="00C513F5" w:rsidRDefault="00DE595A" w:rsidP="00F137A5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C513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прогнозно</w:t>
            </w:r>
            <w:proofErr w:type="spellEnd"/>
            <w:r w:rsidRPr="00C513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EABF504" w14:textId="77777777" w:rsidR="00F137A5" w:rsidRPr="00C513F5" w:rsidRDefault="009D6B37" w:rsidP="00F137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13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26636,4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5E36441" w14:textId="77777777" w:rsidR="00F137A5" w:rsidRPr="00C513F5" w:rsidRDefault="009D6B37" w:rsidP="00F137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13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26636,4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F8A0E98" w14:textId="77777777" w:rsidR="00F137A5" w:rsidRPr="00C513F5" w:rsidRDefault="00F137A5" w:rsidP="00F137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E5EB628" w14:textId="77777777" w:rsidR="00F137A5" w:rsidRPr="00C513F5" w:rsidRDefault="00F137A5" w:rsidP="00F137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27F0DAC" w14:textId="77777777" w:rsidR="00F137A5" w:rsidRPr="00C513F5" w:rsidRDefault="00F137A5" w:rsidP="00F137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bookmarkEnd w:id="1"/>
    </w:tbl>
    <w:p w14:paraId="1AD3C48A" w14:textId="77777777" w:rsidR="009859F0" w:rsidRDefault="009859F0" w:rsidP="0046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14:paraId="49279263" w14:textId="77777777" w:rsidR="00162568" w:rsidRDefault="00162568" w:rsidP="0046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14:paraId="0E27B8E8" w14:textId="77777777" w:rsidR="007E7E1E" w:rsidRDefault="007E7E1E" w:rsidP="0046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14:paraId="42978EEE" w14:textId="77777777" w:rsidR="007E7E1E" w:rsidRDefault="007E7E1E" w:rsidP="00E46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B530A31" w14:textId="65736E50" w:rsidR="007E7E1E" w:rsidRDefault="00E46BB6" w:rsidP="00E46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14:paraId="4BBAC973" w14:textId="77777777" w:rsidR="007E7E1E" w:rsidRDefault="007E7E1E" w:rsidP="0046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14:paraId="57CF1DD6" w14:textId="77777777" w:rsidR="007E7E1E" w:rsidRDefault="007E7E1E" w:rsidP="0046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14:paraId="3FB88B82" w14:textId="77777777" w:rsidR="007E7E1E" w:rsidRDefault="007E7E1E" w:rsidP="0046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14:paraId="380132B7" w14:textId="54FFCE77" w:rsidR="00770549" w:rsidRPr="004626EE" w:rsidRDefault="002646B5" w:rsidP="0046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 w:rsidR="002E3E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0CD3">
        <w:rPr>
          <w:rFonts w:ascii="Times New Roman" w:eastAsia="Times New Roman" w:hAnsi="Times New Roman" w:cs="Times New Roman"/>
          <w:sz w:val="28"/>
          <w:szCs w:val="28"/>
        </w:rPr>
        <w:t>6</w:t>
      </w:r>
      <w:r w:rsidR="00C271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0C50" w:rsidRPr="004626EE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2C754A" w:rsidRPr="004626EE">
        <w:rPr>
          <w:rFonts w:ascii="Times New Roman" w:eastAsia="Times New Roman" w:hAnsi="Times New Roman" w:cs="Times New Roman"/>
          <w:sz w:val="28"/>
          <w:szCs w:val="28"/>
        </w:rPr>
        <w:t>муниципальной программ</w:t>
      </w:r>
      <w:r w:rsidR="00501897" w:rsidRPr="004626EE">
        <w:rPr>
          <w:rFonts w:ascii="Times New Roman" w:eastAsia="Times New Roman" w:hAnsi="Times New Roman" w:cs="Times New Roman"/>
          <w:sz w:val="28"/>
          <w:szCs w:val="28"/>
        </w:rPr>
        <w:t>е</w:t>
      </w:r>
    </w:p>
    <w:p w14:paraId="2103708C" w14:textId="77777777" w:rsidR="00770549" w:rsidRPr="004626EE" w:rsidRDefault="002C754A" w:rsidP="0046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 культ</w:t>
      </w:r>
      <w:r w:rsidR="00770549" w:rsidRPr="004626EE">
        <w:rPr>
          <w:rFonts w:ascii="Times New Roman" w:eastAsia="Times New Roman" w:hAnsi="Times New Roman" w:cs="Times New Roman"/>
          <w:color w:val="000000"/>
          <w:sz w:val="28"/>
          <w:szCs w:val="28"/>
        </w:rPr>
        <w:t>уры Пугачевского муниципального</w:t>
      </w:r>
    </w:p>
    <w:p w14:paraId="1C016B13" w14:textId="77777777" w:rsidR="0079749D" w:rsidRDefault="002C754A" w:rsidP="0046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4"/>
        </w:rPr>
      </w:pPr>
      <w:r w:rsidRPr="00462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</w:t>
      </w:r>
      <w:r w:rsidR="00932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Саратовской области </w:t>
      </w:r>
      <w:r w:rsidR="00381817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B44396">
        <w:rPr>
          <w:rFonts w:ascii="Times New Roman" w:eastAsia="Times New Roman" w:hAnsi="Times New Roman" w:cs="Times New Roman"/>
          <w:sz w:val="28"/>
          <w:szCs w:val="28"/>
        </w:rPr>
        <w:t>3</w:t>
      </w:r>
      <w:r w:rsidR="00381817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B4439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626EE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4626E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7D7584ED" w14:textId="77777777" w:rsidR="00770549" w:rsidRDefault="0077054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/>
          <w:sz w:val="18"/>
        </w:rPr>
      </w:pPr>
    </w:p>
    <w:p w14:paraId="20796DD0" w14:textId="11E081BD" w:rsidR="00770549" w:rsidRPr="004626EE" w:rsidRDefault="002C754A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Рас</w:t>
      </w:r>
      <w:r w:rsidR="004626EE" w:rsidRPr="004626EE">
        <w:rPr>
          <w:rFonts w:ascii="Times New Roman" w:eastAsia="Times New Roman" w:hAnsi="Times New Roman" w:cs="Times New Roman"/>
          <w:b/>
          <w:sz w:val="28"/>
          <w:szCs w:val="28"/>
        </w:rPr>
        <w:t>пределение</w:t>
      </w:r>
      <w:r w:rsidR="007E28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объема финансовых ресурсов, необходимых для реализации муниципальной программы</w:t>
      </w:r>
    </w:p>
    <w:p w14:paraId="6D7685D3" w14:textId="4ACC1222" w:rsidR="0079749D" w:rsidRPr="004626EE" w:rsidRDefault="002C754A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«Развитие культуры Пугачевского муниципального района</w:t>
      </w:r>
      <w:r w:rsidR="007E28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326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Саратовской области 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 w:rsidR="00B4439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B44396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  <w:r w:rsidRPr="004626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C271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в разрезе подпрограмм</w:t>
      </w:r>
    </w:p>
    <w:p w14:paraId="76F8D181" w14:textId="77777777" w:rsidR="00770549" w:rsidRDefault="00770549" w:rsidP="00770549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tbl>
      <w:tblPr>
        <w:tblW w:w="15735" w:type="dxa"/>
        <w:tblInd w:w="2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5953"/>
        <w:gridCol w:w="1701"/>
        <w:gridCol w:w="1560"/>
        <w:gridCol w:w="1275"/>
        <w:gridCol w:w="1276"/>
        <w:gridCol w:w="1418"/>
      </w:tblGrid>
      <w:tr w:rsidR="0079749D" w:rsidRPr="00E46BB6" w14:paraId="7A96FC94" w14:textId="77777777" w:rsidTr="009326F5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28A4AC2" w14:textId="77777777" w:rsidR="0079749D" w:rsidRPr="00E46BB6" w:rsidRDefault="002C754A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14:paraId="4E62C8EC" w14:textId="77777777" w:rsidR="0079749D" w:rsidRPr="00E46BB6" w:rsidRDefault="002C754A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14:paraId="3EC2D469" w14:textId="77777777" w:rsidR="0079749D" w:rsidRPr="00E46BB6" w:rsidRDefault="002C754A" w:rsidP="00FF132F">
            <w:pPr>
              <w:spacing w:after="0" w:line="240" w:lineRule="auto"/>
              <w:ind w:left="-98" w:right="-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35B8F58" w14:textId="77777777" w:rsidR="0079749D" w:rsidRPr="00E46BB6" w:rsidRDefault="002C754A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Распределение объема финансовых ресурсов в период реализации </w:t>
            </w:r>
            <w:r w:rsidR="00922278"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подпрограммы</w:t>
            </w:r>
          </w:p>
        </w:tc>
      </w:tr>
      <w:tr w:rsidR="00770549" w:rsidRPr="00E46BB6" w14:paraId="2F607B23" w14:textId="77777777" w:rsidTr="00B44396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D64C343" w14:textId="77777777" w:rsidR="0079749D" w:rsidRPr="00E46BB6" w:rsidRDefault="0079749D" w:rsidP="007705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14:paraId="6DA3A0CD" w14:textId="77777777" w:rsidR="0079749D" w:rsidRPr="00E46BB6" w:rsidRDefault="0079749D" w:rsidP="007705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14:paraId="395CD2E8" w14:textId="77777777" w:rsidR="0079749D" w:rsidRPr="00E46BB6" w:rsidRDefault="0079749D" w:rsidP="007705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913E0A1" w14:textId="77777777" w:rsidR="0079749D" w:rsidRPr="00E46BB6" w:rsidRDefault="002C754A" w:rsidP="007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  <w:p w14:paraId="4A9D4BDE" w14:textId="77777777" w:rsidR="0079749D" w:rsidRPr="00E46BB6" w:rsidRDefault="002C754A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F745327" w14:textId="2D081FA3" w:rsidR="0079749D" w:rsidRPr="00E46BB6" w:rsidRDefault="00381817" w:rsidP="00381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BB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12E11" w:rsidRPr="00E46B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E28BD" w:rsidRPr="00E46B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6BB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CA6A7ED" w14:textId="18AFD842" w:rsidR="0079749D" w:rsidRPr="00E46BB6" w:rsidRDefault="00381817" w:rsidP="00770549">
            <w:pPr>
              <w:pStyle w:val="a5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BB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12E11" w:rsidRPr="00E46B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E28BD" w:rsidRPr="00E46B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11F6" w:rsidRPr="00E46BB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085281C" w14:textId="2BB28AE1" w:rsidR="0079749D" w:rsidRPr="00E46BB6" w:rsidRDefault="00255852" w:rsidP="00770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312E11"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7E28BD"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C754A"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B44396" w:rsidRPr="00E46BB6" w14:paraId="307C344E" w14:textId="77777777" w:rsidTr="00B44396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360B3B3" w14:textId="77777777" w:rsidR="00B44396" w:rsidRPr="00E46BB6" w:rsidRDefault="00B44396" w:rsidP="0067268C">
            <w:pPr>
              <w:spacing w:after="0" w:line="240" w:lineRule="auto"/>
              <w:ind w:left="-86"/>
              <w:rPr>
                <w:rFonts w:ascii="Times New Roman" w:hAnsi="Times New Roman" w:cs="Times New Roman"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1. «Развитие библиотечного дела»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14:paraId="4FDAA687" w14:textId="596D3982" w:rsidR="00B44396" w:rsidRPr="00E46BB6" w:rsidRDefault="00B44396" w:rsidP="0067268C">
            <w:pPr>
              <w:spacing w:after="0" w:line="240" w:lineRule="auto"/>
              <w:ind w:left="-190" w:right="-98"/>
              <w:rPr>
                <w:rFonts w:ascii="Times New Roman" w:hAnsi="Times New Roman" w:cs="Times New Roman"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культуры администрации Пугачевского муниципального района (муниципальное бюджетное учреждение культуры</w:t>
            </w:r>
            <w:r w:rsidR="007E28BD"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«Пугачевская районная </w:t>
            </w:r>
            <w:proofErr w:type="spellStart"/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библиотека»)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14:paraId="12337458" w14:textId="77777777" w:rsidR="00B44396" w:rsidRPr="00E46BB6" w:rsidRDefault="00B44396" w:rsidP="0067268C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  <w:p w14:paraId="5B030BA4" w14:textId="77777777" w:rsidR="007E7E1E" w:rsidRPr="00E46BB6" w:rsidRDefault="007E7E1E" w:rsidP="0067268C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EE26AD9" w14:textId="77777777" w:rsidR="00B44396" w:rsidRPr="00E46BB6" w:rsidRDefault="00312E11" w:rsidP="006726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31950,7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F29B942" w14:textId="77777777" w:rsidR="00B44396" w:rsidRPr="00E46BB6" w:rsidRDefault="00312E11" w:rsidP="006726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16846,0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EB4FC2F" w14:textId="77777777" w:rsidR="00B44396" w:rsidRPr="00E46BB6" w:rsidRDefault="00312E11" w:rsidP="006726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7545,4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03B5D6E" w14:textId="77777777" w:rsidR="00B44396" w:rsidRPr="00E46BB6" w:rsidRDefault="00312E11" w:rsidP="006726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7559,3</w:t>
            </w:r>
          </w:p>
        </w:tc>
      </w:tr>
      <w:tr w:rsidR="00B44396" w:rsidRPr="00E46BB6" w14:paraId="14A1152D" w14:textId="77777777" w:rsidTr="00B44396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7EF6B2E" w14:textId="77777777" w:rsidR="00B44396" w:rsidRPr="00E46BB6" w:rsidRDefault="00B44396" w:rsidP="006726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14:paraId="26EF8B32" w14:textId="77777777" w:rsidR="00B44396" w:rsidRPr="00E46BB6" w:rsidRDefault="00B44396" w:rsidP="006726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14:paraId="4EBBBB94" w14:textId="77777777" w:rsidR="00B44396" w:rsidRPr="00E46BB6" w:rsidRDefault="00B44396" w:rsidP="0067268C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318025F" w14:textId="77777777" w:rsidR="00B44396" w:rsidRPr="00E46BB6" w:rsidRDefault="00312E11" w:rsidP="00672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26335,4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B1FB5AE" w14:textId="77777777" w:rsidR="00B44396" w:rsidRPr="00E46BB6" w:rsidRDefault="00312E11" w:rsidP="00672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11230,7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A898C69" w14:textId="77777777" w:rsidR="00B44396" w:rsidRPr="00E46BB6" w:rsidRDefault="00312E11" w:rsidP="00672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7545,4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9DC5475" w14:textId="77777777" w:rsidR="00B44396" w:rsidRPr="00E46BB6" w:rsidRDefault="00312E11" w:rsidP="00672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7559,3</w:t>
            </w:r>
          </w:p>
        </w:tc>
      </w:tr>
      <w:tr w:rsidR="00B44396" w:rsidRPr="00E46BB6" w14:paraId="6E1F364A" w14:textId="77777777" w:rsidTr="00B44396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2B61ED1" w14:textId="77777777" w:rsidR="00B44396" w:rsidRPr="00E46BB6" w:rsidRDefault="00B44396" w:rsidP="006726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14:paraId="1FC8E5A2" w14:textId="77777777" w:rsidR="00B44396" w:rsidRPr="00E46BB6" w:rsidRDefault="00B44396" w:rsidP="006726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14:paraId="791E4A0C" w14:textId="77777777" w:rsidR="00B44396" w:rsidRPr="00E46BB6" w:rsidRDefault="00B44396" w:rsidP="0067268C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  <w:p w14:paraId="1A0BA92B" w14:textId="77777777" w:rsidR="007E7E1E" w:rsidRPr="00E46BB6" w:rsidRDefault="007E7E1E" w:rsidP="0067268C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C65A55F" w14:textId="77777777" w:rsidR="00B44396" w:rsidRPr="00E46BB6" w:rsidRDefault="00312E11" w:rsidP="00672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5615,3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28603AD" w14:textId="77777777" w:rsidR="00B44396" w:rsidRPr="00E46BB6" w:rsidRDefault="00312E11" w:rsidP="00672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5615,3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A47FFB5" w14:textId="77777777" w:rsidR="00B44396" w:rsidRPr="00E46BB6" w:rsidRDefault="00B44396" w:rsidP="00672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7297FF8" w14:textId="77777777" w:rsidR="00B44396" w:rsidRPr="00E46BB6" w:rsidRDefault="00B44396" w:rsidP="00672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7A5" w:rsidRPr="00E46BB6" w14:paraId="0B09B543" w14:textId="77777777" w:rsidTr="00B44396">
        <w:trPr>
          <w:trHeight w:val="35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E72B5FC" w14:textId="77777777" w:rsidR="00F137A5" w:rsidRPr="00E46BB6" w:rsidRDefault="00B44396" w:rsidP="00DA5FA1">
            <w:pPr>
              <w:spacing w:after="0" w:line="240" w:lineRule="auto"/>
              <w:ind w:left="-86"/>
              <w:rPr>
                <w:rFonts w:ascii="Times New Roman" w:hAnsi="Times New Roman" w:cs="Times New Roman"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137A5"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«Развитие </w:t>
            </w:r>
            <w:proofErr w:type="spellStart"/>
            <w:r w:rsidR="00F137A5"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досуго</w:t>
            </w:r>
            <w:proofErr w:type="spellEnd"/>
            <w:r w:rsidR="00DA5FA1"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F137A5"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вой деятельности, народного творчества и профессионального искусства»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14:paraId="51BC5D30" w14:textId="77777777" w:rsidR="00F137A5" w:rsidRPr="00E46BB6" w:rsidRDefault="00B44396" w:rsidP="00F137A5">
            <w:pPr>
              <w:spacing w:after="0" w:line="240" w:lineRule="auto"/>
              <w:ind w:left="-190" w:right="-98"/>
              <w:rPr>
                <w:rFonts w:ascii="Times New Roman" w:hAnsi="Times New Roman" w:cs="Times New Roman"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</w:t>
            </w:r>
            <w:r w:rsidR="00F137A5"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культуры администрации Пугачевского муниципального района (муниципальное автономное учреждение культуры «Культурно-досуговый центр»; муниципальное бюджетное учреждение культуры «Централизованная клубная система Пугачевского района»)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14:paraId="424FCFB5" w14:textId="77777777" w:rsidR="00F137A5" w:rsidRPr="00E46BB6" w:rsidRDefault="00F137A5" w:rsidP="00F137A5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  <w:p w14:paraId="0AE0215B" w14:textId="77777777" w:rsidR="007E7E1E" w:rsidRPr="00E46BB6" w:rsidRDefault="007E7E1E" w:rsidP="00F137A5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36C684A" w14:textId="77777777" w:rsidR="00F137A5" w:rsidRPr="00E46BB6" w:rsidRDefault="0042340F" w:rsidP="00F137A5">
            <w:pPr>
              <w:spacing w:after="0" w:line="240" w:lineRule="auto"/>
              <w:ind w:left="-240" w:right="-9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166858,8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0E9BC9F" w14:textId="77777777" w:rsidR="00F137A5" w:rsidRPr="00E46BB6" w:rsidRDefault="0042340F" w:rsidP="00F13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73444,2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1F5DC28" w14:textId="77777777" w:rsidR="00F137A5" w:rsidRPr="00E46BB6" w:rsidRDefault="0042340F" w:rsidP="00F13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47202,4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00BAD71" w14:textId="77777777" w:rsidR="00F137A5" w:rsidRPr="00E46BB6" w:rsidRDefault="0042340F" w:rsidP="00F137A5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46212,2</w:t>
            </w:r>
          </w:p>
        </w:tc>
      </w:tr>
      <w:tr w:rsidR="00F137A5" w:rsidRPr="00E46BB6" w14:paraId="634BD603" w14:textId="77777777" w:rsidTr="00B44396">
        <w:trPr>
          <w:trHeight w:val="41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E7B881C" w14:textId="77777777" w:rsidR="00F137A5" w:rsidRPr="00E46BB6" w:rsidRDefault="00F137A5" w:rsidP="00F137A5">
            <w:pPr>
              <w:spacing w:after="0" w:line="240" w:lineRule="auto"/>
              <w:ind w:left="-8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14:paraId="34215990" w14:textId="77777777" w:rsidR="00F137A5" w:rsidRPr="00E46BB6" w:rsidRDefault="00F137A5" w:rsidP="00F137A5">
            <w:pPr>
              <w:spacing w:after="0" w:line="240" w:lineRule="auto"/>
              <w:ind w:left="-190" w:right="-9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14:paraId="7E75B669" w14:textId="77777777" w:rsidR="00F137A5" w:rsidRPr="00E46BB6" w:rsidRDefault="00F137A5" w:rsidP="00F137A5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4E3D6D4" w14:textId="77777777" w:rsidR="00F137A5" w:rsidRPr="00E46BB6" w:rsidRDefault="0042340F" w:rsidP="00F137A5">
            <w:pPr>
              <w:spacing w:after="0" w:line="240" w:lineRule="auto"/>
              <w:ind w:left="-240" w:right="-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149535,9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3B54015" w14:textId="77777777" w:rsidR="00F137A5" w:rsidRPr="00E46BB6" w:rsidRDefault="0042340F" w:rsidP="00F13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56121,3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B6840E4" w14:textId="77777777" w:rsidR="00F137A5" w:rsidRPr="00E46BB6" w:rsidRDefault="0042340F" w:rsidP="00F13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47202,4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98E4DCE" w14:textId="77777777" w:rsidR="00F137A5" w:rsidRPr="00E46BB6" w:rsidRDefault="0042340F" w:rsidP="00F137A5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46212,2</w:t>
            </w:r>
          </w:p>
        </w:tc>
      </w:tr>
      <w:tr w:rsidR="00F137A5" w:rsidRPr="00E46BB6" w14:paraId="6DA2013B" w14:textId="77777777" w:rsidTr="00B44396">
        <w:trPr>
          <w:trHeight w:val="57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F5E2CCB" w14:textId="77777777" w:rsidR="00F137A5" w:rsidRPr="00E46BB6" w:rsidRDefault="00F137A5" w:rsidP="00F137A5">
            <w:pPr>
              <w:spacing w:after="0" w:line="240" w:lineRule="auto"/>
              <w:ind w:left="-8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14:paraId="0AE963AE" w14:textId="77777777" w:rsidR="00F137A5" w:rsidRPr="00E46BB6" w:rsidRDefault="00F137A5" w:rsidP="00F137A5">
            <w:pPr>
              <w:spacing w:after="0" w:line="240" w:lineRule="auto"/>
              <w:ind w:left="-190" w:right="-9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14:paraId="36A1CE79" w14:textId="77777777" w:rsidR="00F137A5" w:rsidRPr="00E46BB6" w:rsidRDefault="00F137A5" w:rsidP="00F137A5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  <w:p w14:paraId="787ABDA3" w14:textId="77777777" w:rsidR="007E7E1E" w:rsidRPr="00E46BB6" w:rsidRDefault="007E7E1E" w:rsidP="00F137A5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7CA1393" w14:textId="77777777" w:rsidR="00F137A5" w:rsidRPr="00E46BB6" w:rsidRDefault="0042340F" w:rsidP="00F137A5">
            <w:pPr>
              <w:spacing w:after="0" w:line="240" w:lineRule="auto"/>
              <w:ind w:left="-240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17322,9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E5D9D88" w14:textId="77777777" w:rsidR="00F137A5" w:rsidRPr="00E46BB6" w:rsidRDefault="0042340F" w:rsidP="00F13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17322,9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8714DEA" w14:textId="77777777" w:rsidR="00F137A5" w:rsidRPr="00E46BB6" w:rsidRDefault="00F137A5" w:rsidP="00F13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DC6C5E1" w14:textId="77777777" w:rsidR="00F137A5" w:rsidRPr="00E46BB6" w:rsidRDefault="00F137A5" w:rsidP="00F137A5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87C" w:rsidRPr="00E46BB6" w14:paraId="4B3F1476" w14:textId="77777777" w:rsidTr="00B44396">
        <w:trPr>
          <w:trHeight w:val="39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B1632FC" w14:textId="77777777" w:rsidR="0022687C" w:rsidRPr="00E46BB6" w:rsidRDefault="00B44396" w:rsidP="0022687C">
            <w:pPr>
              <w:spacing w:after="0" w:line="240" w:lineRule="auto"/>
              <w:ind w:left="-86"/>
              <w:rPr>
                <w:rFonts w:ascii="Times New Roman" w:hAnsi="Times New Roman" w:cs="Times New Roman"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22687C"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. «Развитие музейного дела»</w:t>
            </w:r>
          </w:p>
        </w:tc>
        <w:tc>
          <w:tcPr>
            <w:tcW w:w="59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14:paraId="1DAEE5CF" w14:textId="77777777" w:rsidR="0022687C" w:rsidRPr="00E46BB6" w:rsidRDefault="00B44396" w:rsidP="0022687C">
            <w:pPr>
              <w:spacing w:after="0" w:line="240" w:lineRule="auto"/>
              <w:ind w:left="-190" w:right="-98"/>
              <w:rPr>
                <w:rFonts w:ascii="Times New Roman" w:hAnsi="Times New Roman" w:cs="Times New Roman"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</w:t>
            </w:r>
            <w:r w:rsidR="0022687C"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культуры администрации Пугачевского муниципального района (муниципальное </w:t>
            </w:r>
            <w:r w:rsidR="00E52CE0"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бюджетное </w:t>
            </w:r>
            <w:r w:rsidR="0022687C"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учреждение культуры «Пугачевский краеведческий музей им. </w:t>
            </w:r>
            <w:proofErr w:type="spellStart"/>
            <w:r w:rsidR="0022687C"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К.И.Журавлева</w:t>
            </w:r>
            <w:proofErr w:type="spellEnd"/>
            <w:r w:rsidR="0022687C"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»; муниципальное </w:t>
            </w:r>
            <w:r w:rsidR="00E52CE0"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бюджетное </w:t>
            </w:r>
            <w:r w:rsidR="0022687C"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учреждение культуры «Пугачевский мемориальный дом-музей </w:t>
            </w:r>
            <w:proofErr w:type="spellStart"/>
            <w:r w:rsidR="0022687C"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В.И.Чапаева</w:t>
            </w:r>
            <w:proofErr w:type="spellEnd"/>
            <w:r w:rsidR="0022687C"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14:paraId="59B2FE34" w14:textId="77777777" w:rsidR="0022687C" w:rsidRPr="00E46BB6" w:rsidRDefault="0022687C" w:rsidP="0022687C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  <w:p w14:paraId="42CF0016" w14:textId="77777777" w:rsidR="007E7E1E" w:rsidRPr="00E46BB6" w:rsidRDefault="007E7E1E" w:rsidP="0022687C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A4314C0" w14:textId="77777777" w:rsidR="0022687C" w:rsidRPr="00E46BB6" w:rsidRDefault="00871B72" w:rsidP="00226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12077,9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A7FCB8A" w14:textId="77777777" w:rsidR="0022687C" w:rsidRPr="00E46BB6" w:rsidRDefault="00871B72" w:rsidP="00226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6996,8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3B0330B" w14:textId="77777777" w:rsidR="0022687C" w:rsidRPr="00E46BB6" w:rsidRDefault="00871B72" w:rsidP="00226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2534,4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9A2F288" w14:textId="77777777" w:rsidR="0022687C" w:rsidRPr="00E46BB6" w:rsidRDefault="00871B72" w:rsidP="00226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2546,7</w:t>
            </w:r>
          </w:p>
        </w:tc>
      </w:tr>
      <w:tr w:rsidR="0022687C" w:rsidRPr="00E46BB6" w14:paraId="4ACC4655" w14:textId="77777777" w:rsidTr="00B44396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E00D087" w14:textId="77777777" w:rsidR="0022687C" w:rsidRPr="00E46BB6" w:rsidRDefault="0022687C" w:rsidP="002268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14:paraId="104CA6D5" w14:textId="77777777" w:rsidR="0022687C" w:rsidRPr="00E46BB6" w:rsidRDefault="0022687C" w:rsidP="0022687C">
            <w:pPr>
              <w:spacing w:after="0" w:line="240" w:lineRule="auto"/>
              <w:ind w:left="-190" w:right="-9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14:paraId="67A90069" w14:textId="77777777" w:rsidR="0022687C" w:rsidRPr="00E46BB6" w:rsidRDefault="0022687C" w:rsidP="0022687C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9819D7A" w14:textId="77777777" w:rsidR="0022687C" w:rsidRPr="00E46BB6" w:rsidRDefault="00871B72" w:rsidP="0022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8379,7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C832949" w14:textId="77777777" w:rsidR="0022687C" w:rsidRPr="00E46BB6" w:rsidRDefault="00871B72" w:rsidP="0022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ED3B8CD" w14:textId="77777777" w:rsidR="0022687C" w:rsidRPr="00E46BB6" w:rsidRDefault="00871B72" w:rsidP="0022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2534,4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B655DCD" w14:textId="77777777" w:rsidR="0022687C" w:rsidRPr="00E46BB6" w:rsidRDefault="00871B72" w:rsidP="0022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2546,7</w:t>
            </w:r>
          </w:p>
        </w:tc>
      </w:tr>
      <w:tr w:rsidR="0022687C" w:rsidRPr="00E46BB6" w14:paraId="0A26C5B4" w14:textId="77777777" w:rsidTr="00B44396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9B301F3" w14:textId="77777777" w:rsidR="0022687C" w:rsidRPr="00E46BB6" w:rsidRDefault="0022687C" w:rsidP="002268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14:paraId="035E7D4E" w14:textId="77777777" w:rsidR="0022687C" w:rsidRPr="00E46BB6" w:rsidRDefault="0022687C" w:rsidP="0022687C">
            <w:pPr>
              <w:spacing w:after="0" w:line="240" w:lineRule="auto"/>
              <w:ind w:left="-190" w:right="-9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14:paraId="5AF9CB63" w14:textId="77777777" w:rsidR="0022687C" w:rsidRPr="00E46BB6" w:rsidRDefault="0022687C" w:rsidP="0022687C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  <w:p w14:paraId="3BFC7BB1" w14:textId="77777777" w:rsidR="007E7E1E" w:rsidRPr="00E46BB6" w:rsidRDefault="007E7E1E" w:rsidP="0022687C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0221043" w14:textId="77777777" w:rsidR="0022687C" w:rsidRPr="00E46BB6" w:rsidRDefault="00871B72" w:rsidP="0022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3698,2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5D6C7D0" w14:textId="77777777" w:rsidR="0022687C" w:rsidRPr="00E46BB6" w:rsidRDefault="0022687C" w:rsidP="0022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BBC387F" w14:textId="77777777" w:rsidR="0022687C" w:rsidRPr="00E46BB6" w:rsidRDefault="0022687C" w:rsidP="0022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ED05A59" w14:textId="77777777" w:rsidR="0022687C" w:rsidRPr="00E46BB6" w:rsidRDefault="0022687C" w:rsidP="0022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87C" w:rsidRPr="00E46BB6" w14:paraId="2AA636E0" w14:textId="77777777" w:rsidTr="00B44396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C7B34CE" w14:textId="77777777" w:rsidR="0022687C" w:rsidRPr="00E46BB6" w:rsidRDefault="0022687C" w:rsidP="00226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по программе: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14:paraId="6DA56EF7" w14:textId="77777777" w:rsidR="0022687C" w:rsidRPr="00E46BB6" w:rsidRDefault="0022687C" w:rsidP="00226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14:paraId="7E9EF968" w14:textId="77777777" w:rsidR="0022687C" w:rsidRPr="00E46BB6" w:rsidRDefault="0022687C" w:rsidP="002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  <w:p w14:paraId="33D2F867" w14:textId="77777777" w:rsidR="007E7E1E" w:rsidRPr="00E46BB6" w:rsidRDefault="007E7E1E" w:rsidP="00226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F90575E" w14:textId="77777777" w:rsidR="0022687C" w:rsidRPr="00E46BB6" w:rsidRDefault="00DF5B59" w:rsidP="00226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6B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210887,4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F7483B9" w14:textId="77777777" w:rsidR="0022687C" w:rsidRPr="00E46BB6" w:rsidRDefault="00DF5B59" w:rsidP="00226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6B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97287,0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3EE0A20" w14:textId="77777777" w:rsidR="0022687C" w:rsidRPr="00E46BB6" w:rsidRDefault="00DF5B59" w:rsidP="00226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6B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57282,2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E07571F" w14:textId="77777777" w:rsidR="0022687C" w:rsidRPr="00E46BB6" w:rsidRDefault="00DF5B59" w:rsidP="00226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6B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56318,2</w:t>
            </w:r>
          </w:p>
        </w:tc>
      </w:tr>
      <w:tr w:rsidR="0022687C" w:rsidRPr="00E46BB6" w14:paraId="643FE81B" w14:textId="77777777" w:rsidTr="00B44396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593F788" w14:textId="77777777" w:rsidR="0022687C" w:rsidRPr="00E46BB6" w:rsidRDefault="0022687C" w:rsidP="002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14:paraId="588BF32C" w14:textId="77777777" w:rsidR="0022687C" w:rsidRPr="00E46BB6" w:rsidRDefault="0022687C" w:rsidP="00226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14:paraId="0BFCC5DD" w14:textId="77777777" w:rsidR="0022687C" w:rsidRPr="00E46BB6" w:rsidRDefault="0022687C" w:rsidP="00226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B3F71D1" w14:textId="77777777" w:rsidR="0022687C" w:rsidRPr="00E46BB6" w:rsidRDefault="00DF5B59" w:rsidP="00226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6B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184251,0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BFE6A84" w14:textId="77777777" w:rsidR="0022687C" w:rsidRPr="00E46BB6" w:rsidRDefault="00DF5B59" w:rsidP="00226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6B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70650,6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A493313" w14:textId="77777777" w:rsidR="0022687C" w:rsidRPr="00E46BB6" w:rsidRDefault="00DF5B59" w:rsidP="00226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6B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57282,2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5395A09" w14:textId="77777777" w:rsidR="0022687C" w:rsidRPr="00E46BB6" w:rsidRDefault="00DF5B59" w:rsidP="00226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6B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56318,2</w:t>
            </w:r>
          </w:p>
        </w:tc>
      </w:tr>
      <w:tr w:rsidR="0022687C" w:rsidRPr="00E46BB6" w14:paraId="2FEE458D" w14:textId="77777777" w:rsidTr="00B44396"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2B82FAD" w14:textId="77777777" w:rsidR="0022687C" w:rsidRPr="00E46BB6" w:rsidRDefault="0022687C" w:rsidP="002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14:paraId="6F09A77B" w14:textId="77777777" w:rsidR="0022687C" w:rsidRPr="00E46BB6" w:rsidRDefault="0022687C" w:rsidP="00226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14:paraId="606B1D42" w14:textId="77777777" w:rsidR="0022687C" w:rsidRPr="00E46BB6" w:rsidRDefault="0022687C" w:rsidP="0022687C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 </w:t>
            </w:r>
          </w:p>
          <w:p w14:paraId="084E5C66" w14:textId="77777777" w:rsidR="007E7E1E" w:rsidRPr="00E46BB6" w:rsidRDefault="007E7E1E" w:rsidP="0022687C">
            <w:pPr>
              <w:spacing w:after="0" w:line="240" w:lineRule="auto"/>
              <w:ind w:left="-98" w:right="-9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13B6C5A" w14:textId="77777777" w:rsidR="0022687C" w:rsidRPr="00E46BB6" w:rsidRDefault="00DF5B59" w:rsidP="00226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6B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26636,4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FB8947C" w14:textId="77777777" w:rsidR="0022687C" w:rsidRPr="00E46BB6" w:rsidRDefault="00DF5B59" w:rsidP="00226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6B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26636,4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7252015" w14:textId="77777777" w:rsidR="0022687C" w:rsidRPr="00E46BB6" w:rsidRDefault="0022687C" w:rsidP="00226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64C8099" w14:textId="77777777" w:rsidR="0022687C" w:rsidRPr="00E46BB6" w:rsidRDefault="0022687C" w:rsidP="00226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62EEEF23" w14:textId="4E441AB3" w:rsidR="0022687C" w:rsidRDefault="0022687C" w:rsidP="00DA5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5C12324" w14:textId="7D6DD4F2" w:rsidR="00E46BB6" w:rsidRDefault="00E46BB6" w:rsidP="00DA5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98F42F1" w14:textId="080821A6" w:rsidR="00E46BB6" w:rsidRDefault="00E46BB6" w:rsidP="00DA5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AFF87CA" w14:textId="61C43D6F" w:rsidR="00E46BB6" w:rsidRDefault="00E46BB6" w:rsidP="00E46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</w:t>
      </w:r>
    </w:p>
    <w:sectPr w:rsidR="00E46BB6" w:rsidSect="00CC3332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77C14"/>
    <w:multiLevelType w:val="multilevel"/>
    <w:tmpl w:val="AD2CEE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02343F"/>
    <w:multiLevelType w:val="hybridMultilevel"/>
    <w:tmpl w:val="8C344FB8"/>
    <w:lvl w:ilvl="0" w:tplc="CB006E28">
      <w:start w:val="2021"/>
      <w:numFmt w:val="decimal"/>
      <w:lvlText w:val="%1"/>
      <w:lvlJc w:val="left"/>
      <w:pPr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7232A"/>
    <w:multiLevelType w:val="hybridMultilevel"/>
    <w:tmpl w:val="39CEEB4A"/>
    <w:lvl w:ilvl="0" w:tplc="CBFAAB4E">
      <w:start w:val="2020"/>
      <w:numFmt w:val="decimal"/>
      <w:lvlText w:val="%1"/>
      <w:lvlJc w:val="left"/>
      <w:pPr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B23A7"/>
    <w:multiLevelType w:val="hybridMultilevel"/>
    <w:tmpl w:val="42C61D0C"/>
    <w:lvl w:ilvl="0" w:tplc="38E64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C53F42"/>
    <w:multiLevelType w:val="hybridMultilevel"/>
    <w:tmpl w:val="1C6E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749D"/>
    <w:rsid w:val="0000259D"/>
    <w:rsid w:val="000057E7"/>
    <w:rsid w:val="000131A7"/>
    <w:rsid w:val="00013D08"/>
    <w:rsid w:val="00013E23"/>
    <w:rsid w:val="00024EEA"/>
    <w:rsid w:val="0002545A"/>
    <w:rsid w:val="00025A78"/>
    <w:rsid w:val="0003137F"/>
    <w:rsid w:val="00031E37"/>
    <w:rsid w:val="00036965"/>
    <w:rsid w:val="00041393"/>
    <w:rsid w:val="00044159"/>
    <w:rsid w:val="00044491"/>
    <w:rsid w:val="00045143"/>
    <w:rsid w:val="000611F7"/>
    <w:rsid w:val="00062E7C"/>
    <w:rsid w:val="00066E45"/>
    <w:rsid w:val="00075FC2"/>
    <w:rsid w:val="0008055E"/>
    <w:rsid w:val="00092A00"/>
    <w:rsid w:val="000A18A3"/>
    <w:rsid w:val="000A4204"/>
    <w:rsid w:val="000B40BE"/>
    <w:rsid w:val="000B4940"/>
    <w:rsid w:val="000C4BBA"/>
    <w:rsid w:val="000C4C9A"/>
    <w:rsid w:val="000D37DE"/>
    <w:rsid w:val="000D6B66"/>
    <w:rsid w:val="000E537E"/>
    <w:rsid w:val="000E7548"/>
    <w:rsid w:val="001072A4"/>
    <w:rsid w:val="00111A1A"/>
    <w:rsid w:val="001161CB"/>
    <w:rsid w:val="00116971"/>
    <w:rsid w:val="001171B0"/>
    <w:rsid w:val="001225D6"/>
    <w:rsid w:val="00132C31"/>
    <w:rsid w:val="00137038"/>
    <w:rsid w:val="001373B1"/>
    <w:rsid w:val="00137AEB"/>
    <w:rsid w:val="00140061"/>
    <w:rsid w:val="0014017E"/>
    <w:rsid w:val="001436C4"/>
    <w:rsid w:val="0014622B"/>
    <w:rsid w:val="001533B6"/>
    <w:rsid w:val="00160239"/>
    <w:rsid w:val="00162568"/>
    <w:rsid w:val="001765E8"/>
    <w:rsid w:val="001835CD"/>
    <w:rsid w:val="001904F6"/>
    <w:rsid w:val="001935B2"/>
    <w:rsid w:val="001953CA"/>
    <w:rsid w:val="0019692B"/>
    <w:rsid w:val="001B69A3"/>
    <w:rsid w:val="001C3C46"/>
    <w:rsid w:val="001D12B7"/>
    <w:rsid w:val="001D1B65"/>
    <w:rsid w:val="001D6BB1"/>
    <w:rsid w:val="001E1F32"/>
    <w:rsid w:val="001F32D6"/>
    <w:rsid w:val="001F3D7C"/>
    <w:rsid w:val="001F4827"/>
    <w:rsid w:val="001F4F89"/>
    <w:rsid w:val="001F78A8"/>
    <w:rsid w:val="00202FE6"/>
    <w:rsid w:val="00203570"/>
    <w:rsid w:val="00206D1C"/>
    <w:rsid w:val="00216FD5"/>
    <w:rsid w:val="00220BE3"/>
    <w:rsid w:val="00222E4C"/>
    <w:rsid w:val="0022687C"/>
    <w:rsid w:val="00234AF4"/>
    <w:rsid w:val="002364B7"/>
    <w:rsid w:val="00237478"/>
    <w:rsid w:val="00243CA7"/>
    <w:rsid w:val="002469E6"/>
    <w:rsid w:val="002469EC"/>
    <w:rsid w:val="002502F4"/>
    <w:rsid w:val="00251A1D"/>
    <w:rsid w:val="00252504"/>
    <w:rsid w:val="0025434F"/>
    <w:rsid w:val="00255852"/>
    <w:rsid w:val="002573DE"/>
    <w:rsid w:val="00257406"/>
    <w:rsid w:val="00261A16"/>
    <w:rsid w:val="002646B5"/>
    <w:rsid w:val="00271F9A"/>
    <w:rsid w:val="00272B86"/>
    <w:rsid w:val="00283160"/>
    <w:rsid w:val="00286019"/>
    <w:rsid w:val="00292533"/>
    <w:rsid w:val="002965C3"/>
    <w:rsid w:val="002A34E2"/>
    <w:rsid w:val="002A5FA6"/>
    <w:rsid w:val="002A6DFC"/>
    <w:rsid w:val="002C754A"/>
    <w:rsid w:val="002E2E79"/>
    <w:rsid w:val="002E39CD"/>
    <w:rsid w:val="002E3EFC"/>
    <w:rsid w:val="002E549A"/>
    <w:rsid w:val="002E68F6"/>
    <w:rsid w:val="002F064C"/>
    <w:rsid w:val="002F0669"/>
    <w:rsid w:val="002F5BD5"/>
    <w:rsid w:val="002F6C48"/>
    <w:rsid w:val="002F73EA"/>
    <w:rsid w:val="002F7D91"/>
    <w:rsid w:val="00305923"/>
    <w:rsid w:val="00312E11"/>
    <w:rsid w:val="0032196D"/>
    <w:rsid w:val="00321EF4"/>
    <w:rsid w:val="00335208"/>
    <w:rsid w:val="00340647"/>
    <w:rsid w:val="0034777F"/>
    <w:rsid w:val="0035619A"/>
    <w:rsid w:val="003575DE"/>
    <w:rsid w:val="00357650"/>
    <w:rsid w:val="003637DE"/>
    <w:rsid w:val="00370794"/>
    <w:rsid w:val="00377F26"/>
    <w:rsid w:val="00381817"/>
    <w:rsid w:val="0039050E"/>
    <w:rsid w:val="00397A7C"/>
    <w:rsid w:val="003A2506"/>
    <w:rsid w:val="003A5118"/>
    <w:rsid w:val="003B4F5F"/>
    <w:rsid w:val="003C43B6"/>
    <w:rsid w:val="003D6CC5"/>
    <w:rsid w:val="003E3A48"/>
    <w:rsid w:val="003F26A6"/>
    <w:rsid w:val="003F5922"/>
    <w:rsid w:val="003F61B9"/>
    <w:rsid w:val="003F7C54"/>
    <w:rsid w:val="004004E0"/>
    <w:rsid w:val="004026B4"/>
    <w:rsid w:val="00403518"/>
    <w:rsid w:val="00410F6C"/>
    <w:rsid w:val="00413163"/>
    <w:rsid w:val="004145B4"/>
    <w:rsid w:val="00415B7C"/>
    <w:rsid w:val="00415C01"/>
    <w:rsid w:val="00422087"/>
    <w:rsid w:val="0042340F"/>
    <w:rsid w:val="00433DE4"/>
    <w:rsid w:val="004344DF"/>
    <w:rsid w:val="004360B4"/>
    <w:rsid w:val="004368DB"/>
    <w:rsid w:val="00440944"/>
    <w:rsid w:val="00445672"/>
    <w:rsid w:val="00460279"/>
    <w:rsid w:val="004626EE"/>
    <w:rsid w:val="00463D78"/>
    <w:rsid w:val="00473CDA"/>
    <w:rsid w:val="00475F54"/>
    <w:rsid w:val="00482330"/>
    <w:rsid w:val="00487388"/>
    <w:rsid w:val="004A01C3"/>
    <w:rsid w:val="004A0C50"/>
    <w:rsid w:val="004A5AD3"/>
    <w:rsid w:val="004A61C2"/>
    <w:rsid w:val="004B202D"/>
    <w:rsid w:val="004C7C05"/>
    <w:rsid w:val="004D7BCC"/>
    <w:rsid w:val="004E3B64"/>
    <w:rsid w:val="004E5DD1"/>
    <w:rsid w:val="004E5FAA"/>
    <w:rsid w:val="004F10C7"/>
    <w:rsid w:val="004F5E86"/>
    <w:rsid w:val="004F7481"/>
    <w:rsid w:val="005010B8"/>
    <w:rsid w:val="00501485"/>
    <w:rsid w:val="00501865"/>
    <w:rsid w:val="00501897"/>
    <w:rsid w:val="00502C56"/>
    <w:rsid w:val="00503376"/>
    <w:rsid w:val="005078EF"/>
    <w:rsid w:val="00507B94"/>
    <w:rsid w:val="0051577E"/>
    <w:rsid w:val="00515A0A"/>
    <w:rsid w:val="00517190"/>
    <w:rsid w:val="00517231"/>
    <w:rsid w:val="00522531"/>
    <w:rsid w:val="00526B37"/>
    <w:rsid w:val="005307FE"/>
    <w:rsid w:val="00532404"/>
    <w:rsid w:val="00532549"/>
    <w:rsid w:val="0054429F"/>
    <w:rsid w:val="005479BF"/>
    <w:rsid w:val="0055044B"/>
    <w:rsid w:val="005517DB"/>
    <w:rsid w:val="005535F0"/>
    <w:rsid w:val="0056447E"/>
    <w:rsid w:val="0056611E"/>
    <w:rsid w:val="00574538"/>
    <w:rsid w:val="005918FE"/>
    <w:rsid w:val="005A3051"/>
    <w:rsid w:val="005B000D"/>
    <w:rsid w:val="005B1B88"/>
    <w:rsid w:val="005B3701"/>
    <w:rsid w:val="005C64C2"/>
    <w:rsid w:val="005C6C8C"/>
    <w:rsid w:val="005D30F0"/>
    <w:rsid w:val="005D6D89"/>
    <w:rsid w:val="005E1A58"/>
    <w:rsid w:val="005E72E1"/>
    <w:rsid w:val="005F1085"/>
    <w:rsid w:val="005F13FA"/>
    <w:rsid w:val="005F40A5"/>
    <w:rsid w:val="0061085A"/>
    <w:rsid w:val="00613998"/>
    <w:rsid w:val="006171F3"/>
    <w:rsid w:val="0062270F"/>
    <w:rsid w:val="00625FD4"/>
    <w:rsid w:val="006276F2"/>
    <w:rsid w:val="00633B03"/>
    <w:rsid w:val="0063404E"/>
    <w:rsid w:val="00634EFE"/>
    <w:rsid w:val="0063694B"/>
    <w:rsid w:val="00647622"/>
    <w:rsid w:val="00647C05"/>
    <w:rsid w:val="00654CCD"/>
    <w:rsid w:val="00662511"/>
    <w:rsid w:val="00665286"/>
    <w:rsid w:val="0067268C"/>
    <w:rsid w:val="00673AED"/>
    <w:rsid w:val="0068171A"/>
    <w:rsid w:val="00684611"/>
    <w:rsid w:val="00690782"/>
    <w:rsid w:val="00690983"/>
    <w:rsid w:val="006938D3"/>
    <w:rsid w:val="006968A8"/>
    <w:rsid w:val="006968AD"/>
    <w:rsid w:val="006A3F9D"/>
    <w:rsid w:val="006A4660"/>
    <w:rsid w:val="006A673E"/>
    <w:rsid w:val="006B4AFB"/>
    <w:rsid w:val="006B5F6F"/>
    <w:rsid w:val="006C3643"/>
    <w:rsid w:val="006C74D7"/>
    <w:rsid w:val="006C7901"/>
    <w:rsid w:val="006D04AB"/>
    <w:rsid w:val="006D1364"/>
    <w:rsid w:val="006E4509"/>
    <w:rsid w:val="006F0285"/>
    <w:rsid w:val="006F1CFC"/>
    <w:rsid w:val="006F2AF7"/>
    <w:rsid w:val="006F4EB6"/>
    <w:rsid w:val="006F6363"/>
    <w:rsid w:val="006F7F6F"/>
    <w:rsid w:val="00700B84"/>
    <w:rsid w:val="007011F6"/>
    <w:rsid w:val="007021EA"/>
    <w:rsid w:val="007026FB"/>
    <w:rsid w:val="00705D8F"/>
    <w:rsid w:val="00714611"/>
    <w:rsid w:val="00720BFE"/>
    <w:rsid w:val="00726DAB"/>
    <w:rsid w:val="00735FF1"/>
    <w:rsid w:val="00745DCC"/>
    <w:rsid w:val="00755DC4"/>
    <w:rsid w:val="00757E44"/>
    <w:rsid w:val="007626BE"/>
    <w:rsid w:val="00763BCE"/>
    <w:rsid w:val="00770549"/>
    <w:rsid w:val="00791B9E"/>
    <w:rsid w:val="0079749D"/>
    <w:rsid w:val="007A0AC6"/>
    <w:rsid w:val="007A30B5"/>
    <w:rsid w:val="007A5367"/>
    <w:rsid w:val="007B0DDA"/>
    <w:rsid w:val="007B2400"/>
    <w:rsid w:val="007C2401"/>
    <w:rsid w:val="007C401E"/>
    <w:rsid w:val="007D3EF3"/>
    <w:rsid w:val="007D4B5D"/>
    <w:rsid w:val="007E28BD"/>
    <w:rsid w:val="007E620D"/>
    <w:rsid w:val="007E72BC"/>
    <w:rsid w:val="007E7E1E"/>
    <w:rsid w:val="00801D01"/>
    <w:rsid w:val="008115FC"/>
    <w:rsid w:val="00813851"/>
    <w:rsid w:val="00834441"/>
    <w:rsid w:val="00847DEB"/>
    <w:rsid w:val="00855AEC"/>
    <w:rsid w:val="00860428"/>
    <w:rsid w:val="0086121D"/>
    <w:rsid w:val="008622D2"/>
    <w:rsid w:val="008643E2"/>
    <w:rsid w:val="00867A23"/>
    <w:rsid w:val="00870F4E"/>
    <w:rsid w:val="00871B72"/>
    <w:rsid w:val="00885DEC"/>
    <w:rsid w:val="00886DD2"/>
    <w:rsid w:val="00887E1A"/>
    <w:rsid w:val="00887FB5"/>
    <w:rsid w:val="00895A21"/>
    <w:rsid w:val="00897E87"/>
    <w:rsid w:val="008B5C9E"/>
    <w:rsid w:val="008C17C7"/>
    <w:rsid w:val="008C1E18"/>
    <w:rsid w:val="008C3884"/>
    <w:rsid w:val="008C64FB"/>
    <w:rsid w:val="008D6D36"/>
    <w:rsid w:val="008E0015"/>
    <w:rsid w:val="008E3664"/>
    <w:rsid w:val="008E3E75"/>
    <w:rsid w:val="008E6619"/>
    <w:rsid w:val="008E790F"/>
    <w:rsid w:val="008F4939"/>
    <w:rsid w:val="008F4C36"/>
    <w:rsid w:val="00900C97"/>
    <w:rsid w:val="009079FC"/>
    <w:rsid w:val="00914EA0"/>
    <w:rsid w:val="00920103"/>
    <w:rsid w:val="00922278"/>
    <w:rsid w:val="00931A15"/>
    <w:rsid w:val="009326F5"/>
    <w:rsid w:val="00933813"/>
    <w:rsid w:val="0093736E"/>
    <w:rsid w:val="00946D6F"/>
    <w:rsid w:val="009518DF"/>
    <w:rsid w:val="00952636"/>
    <w:rsid w:val="00954FA5"/>
    <w:rsid w:val="009567DA"/>
    <w:rsid w:val="00962177"/>
    <w:rsid w:val="009709B6"/>
    <w:rsid w:val="00975ACB"/>
    <w:rsid w:val="00980DAD"/>
    <w:rsid w:val="0098507F"/>
    <w:rsid w:val="009859F0"/>
    <w:rsid w:val="00986E32"/>
    <w:rsid w:val="009A1B50"/>
    <w:rsid w:val="009A5087"/>
    <w:rsid w:val="009A71FE"/>
    <w:rsid w:val="009A7ECE"/>
    <w:rsid w:val="009B3B77"/>
    <w:rsid w:val="009C0833"/>
    <w:rsid w:val="009C34C9"/>
    <w:rsid w:val="009C5D25"/>
    <w:rsid w:val="009C618F"/>
    <w:rsid w:val="009C6F12"/>
    <w:rsid w:val="009D3CF6"/>
    <w:rsid w:val="009D483F"/>
    <w:rsid w:val="009D6B37"/>
    <w:rsid w:val="009D7F62"/>
    <w:rsid w:val="009E30DD"/>
    <w:rsid w:val="009E34C2"/>
    <w:rsid w:val="009E4225"/>
    <w:rsid w:val="009E60F4"/>
    <w:rsid w:val="009F0303"/>
    <w:rsid w:val="009F0D0D"/>
    <w:rsid w:val="009F17D3"/>
    <w:rsid w:val="009F4CA1"/>
    <w:rsid w:val="00A0016A"/>
    <w:rsid w:val="00A030AE"/>
    <w:rsid w:val="00A0783C"/>
    <w:rsid w:val="00A10575"/>
    <w:rsid w:val="00A12325"/>
    <w:rsid w:val="00A1724D"/>
    <w:rsid w:val="00A17DF5"/>
    <w:rsid w:val="00A22A6B"/>
    <w:rsid w:val="00A3576F"/>
    <w:rsid w:val="00A357B7"/>
    <w:rsid w:val="00A40EC8"/>
    <w:rsid w:val="00A543AF"/>
    <w:rsid w:val="00A56B47"/>
    <w:rsid w:val="00A65AD4"/>
    <w:rsid w:val="00A702AD"/>
    <w:rsid w:val="00A71B83"/>
    <w:rsid w:val="00A819C5"/>
    <w:rsid w:val="00A94046"/>
    <w:rsid w:val="00A96DB0"/>
    <w:rsid w:val="00AA3169"/>
    <w:rsid w:val="00AB198B"/>
    <w:rsid w:val="00AB364A"/>
    <w:rsid w:val="00AB4B1B"/>
    <w:rsid w:val="00AC0639"/>
    <w:rsid w:val="00AD4D30"/>
    <w:rsid w:val="00AD5261"/>
    <w:rsid w:val="00AE1453"/>
    <w:rsid w:val="00AE4BA4"/>
    <w:rsid w:val="00AE5F03"/>
    <w:rsid w:val="00AF1E24"/>
    <w:rsid w:val="00AF26A6"/>
    <w:rsid w:val="00AF277F"/>
    <w:rsid w:val="00AF539F"/>
    <w:rsid w:val="00B020FB"/>
    <w:rsid w:val="00B03423"/>
    <w:rsid w:val="00B0635D"/>
    <w:rsid w:val="00B2424F"/>
    <w:rsid w:val="00B27183"/>
    <w:rsid w:val="00B32205"/>
    <w:rsid w:val="00B33D91"/>
    <w:rsid w:val="00B40968"/>
    <w:rsid w:val="00B436F9"/>
    <w:rsid w:val="00B43E4F"/>
    <w:rsid w:val="00B44396"/>
    <w:rsid w:val="00B45C9C"/>
    <w:rsid w:val="00B5236C"/>
    <w:rsid w:val="00B540E6"/>
    <w:rsid w:val="00B60BAB"/>
    <w:rsid w:val="00B6416A"/>
    <w:rsid w:val="00B704B5"/>
    <w:rsid w:val="00B711D0"/>
    <w:rsid w:val="00B810A2"/>
    <w:rsid w:val="00B83DEF"/>
    <w:rsid w:val="00B90118"/>
    <w:rsid w:val="00B9043F"/>
    <w:rsid w:val="00B90DC6"/>
    <w:rsid w:val="00B926DA"/>
    <w:rsid w:val="00B94DE7"/>
    <w:rsid w:val="00BA1A12"/>
    <w:rsid w:val="00BB26F1"/>
    <w:rsid w:val="00BC0979"/>
    <w:rsid w:val="00BC4CAB"/>
    <w:rsid w:val="00BD401F"/>
    <w:rsid w:val="00BD4763"/>
    <w:rsid w:val="00BE02D4"/>
    <w:rsid w:val="00BE3100"/>
    <w:rsid w:val="00BF0E61"/>
    <w:rsid w:val="00BF50CF"/>
    <w:rsid w:val="00C0106D"/>
    <w:rsid w:val="00C04079"/>
    <w:rsid w:val="00C11159"/>
    <w:rsid w:val="00C1339B"/>
    <w:rsid w:val="00C15AD5"/>
    <w:rsid w:val="00C168DE"/>
    <w:rsid w:val="00C271F7"/>
    <w:rsid w:val="00C32F79"/>
    <w:rsid w:val="00C44479"/>
    <w:rsid w:val="00C513F5"/>
    <w:rsid w:val="00C52047"/>
    <w:rsid w:val="00C54BCD"/>
    <w:rsid w:val="00C70BE5"/>
    <w:rsid w:val="00C7609A"/>
    <w:rsid w:val="00C80B0C"/>
    <w:rsid w:val="00C92198"/>
    <w:rsid w:val="00C946A4"/>
    <w:rsid w:val="00C94DDC"/>
    <w:rsid w:val="00C96C82"/>
    <w:rsid w:val="00CA0198"/>
    <w:rsid w:val="00CA2270"/>
    <w:rsid w:val="00CA4D45"/>
    <w:rsid w:val="00CB0E45"/>
    <w:rsid w:val="00CB5B29"/>
    <w:rsid w:val="00CB6409"/>
    <w:rsid w:val="00CC3332"/>
    <w:rsid w:val="00CC71A1"/>
    <w:rsid w:val="00CD2FB2"/>
    <w:rsid w:val="00CE455B"/>
    <w:rsid w:val="00CE4A5D"/>
    <w:rsid w:val="00CE669C"/>
    <w:rsid w:val="00CE6C84"/>
    <w:rsid w:val="00CF0E09"/>
    <w:rsid w:val="00CF5318"/>
    <w:rsid w:val="00CF5BB2"/>
    <w:rsid w:val="00CF7A2D"/>
    <w:rsid w:val="00D01E15"/>
    <w:rsid w:val="00D10529"/>
    <w:rsid w:val="00D13892"/>
    <w:rsid w:val="00D13E65"/>
    <w:rsid w:val="00D176A0"/>
    <w:rsid w:val="00D207EE"/>
    <w:rsid w:val="00D20E0B"/>
    <w:rsid w:val="00D22005"/>
    <w:rsid w:val="00D24D74"/>
    <w:rsid w:val="00D47087"/>
    <w:rsid w:val="00D5615D"/>
    <w:rsid w:val="00D62F53"/>
    <w:rsid w:val="00D62FB2"/>
    <w:rsid w:val="00D657F3"/>
    <w:rsid w:val="00D710D2"/>
    <w:rsid w:val="00D7756F"/>
    <w:rsid w:val="00D820BA"/>
    <w:rsid w:val="00D83BE4"/>
    <w:rsid w:val="00D83C83"/>
    <w:rsid w:val="00D84354"/>
    <w:rsid w:val="00D87CB1"/>
    <w:rsid w:val="00D905E5"/>
    <w:rsid w:val="00D94F69"/>
    <w:rsid w:val="00D9736A"/>
    <w:rsid w:val="00DA5FA1"/>
    <w:rsid w:val="00DC3E99"/>
    <w:rsid w:val="00DC5A78"/>
    <w:rsid w:val="00DE2F8F"/>
    <w:rsid w:val="00DE595A"/>
    <w:rsid w:val="00DE6E7F"/>
    <w:rsid w:val="00DF06A2"/>
    <w:rsid w:val="00DF3059"/>
    <w:rsid w:val="00DF5B59"/>
    <w:rsid w:val="00E05687"/>
    <w:rsid w:val="00E173A6"/>
    <w:rsid w:val="00E201D5"/>
    <w:rsid w:val="00E224C0"/>
    <w:rsid w:val="00E42DBA"/>
    <w:rsid w:val="00E44ABF"/>
    <w:rsid w:val="00E46BB6"/>
    <w:rsid w:val="00E500EC"/>
    <w:rsid w:val="00E50DAA"/>
    <w:rsid w:val="00E52CE0"/>
    <w:rsid w:val="00E63C2E"/>
    <w:rsid w:val="00E654AD"/>
    <w:rsid w:val="00E67E93"/>
    <w:rsid w:val="00E72CA0"/>
    <w:rsid w:val="00E80E77"/>
    <w:rsid w:val="00E84BCC"/>
    <w:rsid w:val="00E95E2A"/>
    <w:rsid w:val="00E96ACC"/>
    <w:rsid w:val="00EA353A"/>
    <w:rsid w:val="00EA6EC8"/>
    <w:rsid w:val="00EB535F"/>
    <w:rsid w:val="00EB6765"/>
    <w:rsid w:val="00EC1213"/>
    <w:rsid w:val="00EC31A8"/>
    <w:rsid w:val="00EC7E65"/>
    <w:rsid w:val="00ED0945"/>
    <w:rsid w:val="00ED2CA2"/>
    <w:rsid w:val="00ED7283"/>
    <w:rsid w:val="00EE2AA8"/>
    <w:rsid w:val="00EE40DC"/>
    <w:rsid w:val="00EF36F4"/>
    <w:rsid w:val="00EF37F2"/>
    <w:rsid w:val="00F008E2"/>
    <w:rsid w:val="00F05C84"/>
    <w:rsid w:val="00F06AF9"/>
    <w:rsid w:val="00F10A9E"/>
    <w:rsid w:val="00F11020"/>
    <w:rsid w:val="00F132E9"/>
    <w:rsid w:val="00F137A5"/>
    <w:rsid w:val="00F1461A"/>
    <w:rsid w:val="00F14924"/>
    <w:rsid w:val="00F15D7C"/>
    <w:rsid w:val="00F21820"/>
    <w:rsid w:val="00F2335C"/>
    <w:rsid w:val="00F251F0"/>
    <w:rsid w:val="00F25C24"/>
    <w:rsid w:val="00F30174"/>
    <w:rsid w:val="00F32C53"/>
    <w:rsid w:val="00F354AC"/>
    <w:rsid w:val="00F360ED"/>
    <w:rsid w:val="00F44D47"/>
    <w:rsid w:val="00F712FE"/>
    <w:rsid w:val="00F7181D"/>
    <w:rsid w:val="00F73BE8"/>
    <w:rsid w:val="00F756F5"/>
    <w:rsid w:val="00F8309F"/>
    <w:rsid w:val="00F87866"/>
    <w:rsid w:val="00F90A54"/>
    <w:rsid w:val="00FA3239"/>
    <w:rsid w:val="00FA7021"/>
    <w:rsid w:val="00FB272A"/>
    <w:rsid w:val="00FC18C0"/>
    <w:rsid w:val="00FC3EC9"/>
    <w:rsid w:val="00FD0A78"/>
    <w:rsid w:val="00FD4C85"/>
    <w:rsid w:val="00FE3744"/>
    <w:rsid w:val="00FE79CD"/>
    <w:rsid w:val="00FF0CD3"/>
    <w:rsid w:val="00FF132F"/>
    <w:rsid w:val="00FF198B"/>
    <w:rsid w:val="00FF7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12BA5"/>
  <w15:docId w15:val="{C4EF86F1-82B1-47AC-8C3D-56934F0C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021EA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7021EA"/>
  </w:style>
  <w:style w:type="paragraph" w:styleId="a5">
    <w:name w:val="List Paragraph"/>
    <w:basedOn w:val="a"/>
    <w:uiPriority w:val="34"/>
    <w:qFormat/>
    <w:rsid w:val="007011F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63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00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00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76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15A2B-E034-4F89-BE74-ECA1B049A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21</Pages>
  <Words>5755</Words>
  <Characters>32806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admin</cp:lastModifiedBy>
  <cp:revision>54</cp:revision>
  <cp:lastPrinted>2022-11-30T12:31:00Z</cp:lastPrinted>
  <dcterms:created xsi:type="dcterms:W3CDTF">2022-11-14T11:57:00Z</dcterms:created>
  <dcterms:modified xsi:type="dcterms:W3CDTF">2022-11-30T12:31:00Z</dcterms:modified>
</cp:coreProperties>
</file>