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BEC8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AF5A25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A0331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07A76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BE636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BA297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E30CBD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824CF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00B60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771F12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8E6FE8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0F21A" w14:textId="47017F47" w:rsidR="004E76FC" w:rsidRDefault="00AD0088" w:rsidP="00AD008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2022 года № 1471</w:t>
      </w:r>
    </w:p>
    <w:p w14:paraId="78548D1C" w14:textId="1F7CA56E" w:rsidR="004E76FC" w:rsidRDefault="004E76FC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E33040" w14:textId="77777777" w:rsidR="00AD0088" w:rsidRDefault="00AD0088" w:rsidP="004E76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17C68" w14:textId="77777777" w:rsidR="00AD0088" w:rsidRDefault="004E76FC" w:rsidP="00AD008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14:paraId="673A20AE" w14:textId="77777777" w:rsidR="00AD0088" w:rsidRDefault="004E76FC" w:rsidP="00AD008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14:paraId="1453D574" w14:textId="50910A04" w:rsidR="004E76FC" w:rsidRDefault="004E76FC" w:rsidP="00AD008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«Установление публичного сервитута»</w:t>
      </w:r>
    </w:p>
    <w:p w14:paraId="6F308586" w14:textId="77777777" w:rsidR="004E76FC" w:rsidRDefault="004E76FC" w:rsidP="004E7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7F6356" w14:textId="77777777" w:rsidR="004E76FC" w:rsidRDefault="004E76FC" w:rsidP="004E7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12A53F" w14:textId="204352B2" w:rsidR="004E76FC" w:rsidRPr="00EA6127" w:rsidRDefault="004E76FC" w:rsidP="004E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.7.</w:t>
      </w:r>
      <w:r w:rsidR="00254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 Федеральным законом </w:t>
      </w:r>
      <w:r w:rsidR="00B44B04">
        <w:rPr>
          <w:rFonts w:ascii="Times New Roman" w:hAnsi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="00B44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админи</w:t>
      </w:r>
      <w:r w:rsidRPr="00EA6127">
        <w:rPr>
          <w:rFonts w:ascii="Times New Roman" w:hAnsi="Times New Roman"/>
          <w:sz w:val="28"/>
          <w:szCs w:val="28"/>
        </w:rPr>
        <w:t xml:space="preserve">страции Пугачевского муниципального района Саратовской </w:t>
      </w:r>
      <w:r w:rsidRPr="004E76FC">
        <w:rPr>
          <w:rFonts w:ascii="Times New Roman" w:hAnsi="Times New Roman"/>
          <w:sz w:val="28"/>
          <w:szCs w:val="28"/>
        </w:rPr>
        <w:t xml:space="preserve">области </w:t>
      </w:r>
      <w:hyperlink r:id="rId5" w:tooltip="постановление от 09.10.2018 0:00:00 №857 Администрация Пугачевского муниципального района&#10;&#10;Об утверждении правил разработки и утверждения &#10;&#10;административных регламентов предоставления &#10;&#10;муниципальных услуг(исполнения муниципальных функций)&#10;&#10; &#10;&#10;" w:history="1">
        <w:r w:rsidRPr="004E76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9 октября 2018 года № 857 «Об утверждении правил разработки и утверждения административных регламентов предоставления муниципальных услуг (исполнения муниципальных функций)»</w:t>
        </w:r>
      </w:hyperlink>
      <w:r w:rsidRPr="004E76FC">
        <w:rPr>
          <w:rFonts w:ascii="Times New Roman" w:hAnsi="Times New Roman"/>
          <w:sz w:val="28"/>
          <w:szCs w:val="28"/>
        </w:rPr>
        <w:t xml:space="preserve">, </w:t>
      </w:r>
      <w:hyperlink r:id="rId6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Pr="004E76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пального района</w:t>
        </w:r>
      </w:hyperlink>
      <w:r w:rsidRPr="004E76FC">
        <w:rPr>
          <w:rFonts w:ascii="Times New Roman" w:hAnsi="Times New Roman"/>
          <w:sz w:val="28"/>
          <w:szCs w:val="28"/>
        </w:rPr>
        <w:t xml:space="preserve"> а</w:t>
      </w:r>
      <w:r w:rsidRPr="00EA6127">
        <w:rPr>
          <w:rFonts w:ascii="Times New Roman" w:hAnsi="Times New Roman"/>
          <w:sz w:val="28"/>
          <w:szCs w:val="28"/>
        </w:rPr>
        <w:t>дминистрация Пугачевского муниципального района ПОСТАНОВЛЯЕТ:</w:t>
      </w:r>
    </w:p>
    <w:p w14:paraId="1B5A34E9" w14:textId="5DA827EB" w:rsidR="004E76FC" w:rsidRPr="004E76FC" w:rsidRDefault="004E76FC" w:rsidP="004E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27">
        <w:rPr>
          <w:rFonts w:ascii="Times New Roman" w:hAnsi="Times New Roman"/>
          <w:sz w:val="28"/>
          <w:szCs w:val="28"/>
        </w:rPr>
        <w:t xml:space="preserve">1.Утвердить </w:t>
      </w:r>
      <w:r w:rsidR="00B44B04">
        <w:rPr>
          <w:rFonts w:ascii="Times New Roman" w:hAnsi="Times New Roman"/>
          <w:sz w:val="28"/>
          <w:szCs w:val="28"/>
        </w:rPr>
        <w:t xml:space="preserve">прилагаемый </w:t>
      </w:r>
      <w:r w:rsidRPr="00EA6127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4E76FC">
        <w:rPr>
          <w:rFonts w:ascii="Times New Roman" w:hAnsi="Times New Roman"/>
          <w:sz w:val="28"/>
          <w:szCs w:val="28"/>
        </w:rPr>
        <w:t>Установление публичного сервитута</w:t>
      </w:r>
      <w:r w:rsidR="00B44B04">
        <w:rPr>
          <w:rFonts w:ascii="Times New Roman" w:hAnsi="Times New Roman"/>
          <w:sz w:val="28"/>
          <w:szCs w:val="28"/>
        </w:rPr>
        <w:t>»</w:t>
      </w:r>
      <w:r w:rsidRPr="00EA6127">
        <w:rPr>
          <w:rFonts w:ascii="Times New Roman" w:hAnsi="Times New Roman"/>
          <w:sz w:val="28"/>
          <w:szCs w:val="28"/>
        </w:rPr>
        <w:t xml:space="preserve">. </w:t>
      </w:r>
    </w:p>
    <w:p w14:paraId="6EAC8C02" w14:textId="77777777" w:rsidR="004E76FC" w:rsidRDefault="004E76FC" w:rsidP="004E7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C841FDC" w14:textId="77777777" w:rsidR="004E76FC" w:rsidRDefault="004E76FC" w:rsidP="004E7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3C733EF" w14:textId="77777777" w:rsidR="004E76FC" w:rsidRDefault="004E76FC" w:rsidP="004E76F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663C35D" w14:textId="25BEBF13" w:rsidR="004E76FC" w:rsidRDefault="004E76FC" w:rsidP="004E7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B4FBBE" w14:textId="77777777" w:rsidR="00AD0088" w:rsidRDefault="00AD0088" w:rsidP="004E7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4AB9A7" w14:textId="77777777" w:rsidR="004E76FC" w:rsidRDefault="004E76FC" w:rsidP="004E7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9C10099" w14:textId="4FDB4647" w:rsidR="004E76FC" w:rsidRDefault="004E76FC" w:rsidP="004E7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D0088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7C40F1FA" w14:textId="77777777" w:rsidR="004E76FC" w:rsidRPr="00753FB1" w:rsidRDefault="004E76FC" w:rsidP="004E76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EB8325" w14:textId="77777777" w:rsidR="00AD0088" w:rsidRDefault="00AD0088" w:rsidP="00996E5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AA75FA6" w14:textId="3C049C43" w:rsidR="00B44B04" w:rsidRDefault="00B44B04" w:rsidP="00996E5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3089D5C" w14:textId="10DA9722" w:rsidR="000E7FDA" w:rsidRDefault="000E7FDA" w:rsidP="00996E5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788B590B" w14:textId="79ADF00F" w:rsidR="001F48C4" w:rsidRDefault="00B44B04" w:rsidP="00996E5A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6E5A" w:rsidRPr="00594A7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996E5A" w:rsidRPr="00594A7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7FDA">
        <w:rPr>
          <w:rFonts w:ascii="Times New Roman" w:hAnsi="Times New Roman"/>
          <w:sz w:val="28"/>
          <w:szCs w:val="28"/>
        </w:rPr>
        <w:t>П</w:t>
      </w:r>
      <w:r w:rsidR="00996E5A" w:rsidRPr="00594A79">
        <w:rPr>
          <w:rFonts w:ascii="Times New Roman" w:hAnsi="Times New Roman"/>
          <w:bCs/>
          <w:sz w:val="28"/>
          <w:szCs w:val="28"/>
        </w:rPr>
        <w:t>угачевского</w:t>
      </w:r>
      <w:r w:rsidR="007A01C1">
        <w:rPr>
          <w:rFonts w:ascii="Times New Roman" w:hAnsi="Times New Roman"/>
          <w:bCs/>
          <w:sz w:val="28"/>
          <w:szCs w:val="28"/>
        </w:rPr>
        <w:t xml:space="preserve"> </w:t>
      </w:r>
      <w:r w:rsidR="00996E5A" w:rsidRPr="00594A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14E3F582" w14:textId="14D5341E" w:rsidR="00996E5A" w:rsidRPr="00594A79" w:rsidRDefault="00996E5A" w:rsidP="00996E5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AD0088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AD0088">
        <w:rPr>
          <w:rFonts w:ascii="Times New Roman" w:hAnsi="Times New Roman"/>
          <w:sz w:val="28"/>
          <w:szCs w:val="28"/>
        </w:rPr>
        <w:t xml:space="preserve"> 1471</w:t>
      </w:r>
    </w:p>
    <w:p w14:paraId="084E2F1B" w14:textId="77777777" w:rsidR="00996E5A" w:rsidRPr="00C0554B" w:rsidRDefault="00996E5A" w:rsidP="00996E5A">
      <w:pPr>
        <w:rPr>
          <w:bCs/>
          <w:sz w:val="24"/>
          <w:szCs w:val="24"/>
        </w:rPr>
      </w:pPr>
    </w:p>
    <w:p w14:paraId="3A71DF19" w14:textId="77777777" w:rsidR="00996E5A" w:rsidRPr="00594A79" w:rsidRDefault="00996E5A" w:rsidP="0099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3D889614" w14:textId="77777777" w:rsidR="00375FB1" w:rsidRDefault="00996E5A" w:rsidP="0099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14:paraId="3BF2487F" w14:textId="77777777" w:rsidR="00996E5A" w:rsidRPr="00C0554B" w:rsidRDefault="00996E5A" w:rsidP="00996E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A79">
        <w:rPr>
          <w:rFonts w:ascii="Times New Roman" w:hAnsi="Times New Roman"/>
          <w:b/>
          <w:sz w:val="28"/>
          <w:szCs w:val="28"/>
        </w:rPr>
        <w:t>«</w:t>
      </w:r>
      <w:r w:rsidR="00360F0F" w:rsidRPr="00360F0F">
        <w:rPr>
          <w:rFonts w:ascii="Times New Roman" w:hAnsi="Times New Roman"/>
          <w:b/>
          <w:sz w:val="28"/>
          <w:szCs w:val="28"/>
        </w:rPr>
        <w:t>Установление публичного сервитута</w:t>
      </w:r>
      <w:r w:rsidRPr="00594A79">
        <w:rPr>
          <w:rFonts w:ascii="Times New Roman" w:hAnsi="Times New Roman"/>
          <w:b/>
          <w:sz w:val="28"/>
          <w:szCs w:val="28"/>
        </w:rPr>
        <w:t>»</w:t>
      </w:r>
    </w:p>
    <w:p w14:paraId="58D3F1B3" w14:textId="77777777" w:rsidR="0047063C" w:rsidRDefault="0047063C" w:rsidP="00996E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C3765" w14:textId="77777777" w:rsidR="00996E5A" w:rsidRPr="00594A79" w:rsidRDefault="00996E5A" w:rsidP="00996E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94A79">
        <w:rPr>
          <w:rFonts w:ascii="Times New Roman" w:hAnsi="Times New Roman"/>
          <w:b/>
          <w:bCs/>
          <w:sz w:val="28"/>
          <w:szCs w:val="28"/>
        </w:rPr>
        <w:t>.Общие положения</w:t>
      </w:r>
    </w:p>
    <w:p w14:paraId="6215EF96" w14:textId="77777777" w:rsidR="00996E5A" w:rsidRPr="00594A79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7E953BC8" w14:textId="77777777" w:rsidR="00996E5A" w:rsidRPr="00594A79" w:rsidRDefault="00996E5A" w:rsidP="00996E5A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14:paraId="3E23763F" w14:textId="77777777" w:rsidR="00A95BB0" w:rsidRDefault="00996E5A" w:rsidP="00B44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>1.</w:t>
      </w:r>
      <w:proofErr w:type="gramStart"/>
      <w:r w:rsidRPr="00C70A94">
        <w:rPr>
          <w:rFonts w:ascii="Times New Roman" w:hAnsi="Times New Roman"/>
          <w:bCs/>
          <w:sz w:val="28"/>
          <w:szCs w:val="28"/>
        </w:rPr>
        <w:t>1.</w:t>
      </w:r>
      <w:r w:rsidRPr="00B608ED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B608ED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="00360F0F" w:rsidRPr="004E76FC">
        <w:rPr>
          <w:rFonts w:ascii="Times New Roman" w:hAnsi="Times New Roman"/>
          <w:sz w:val="28"/>
          <w:szCs w:val="28"/>
        </w:rPr>
        <w:t>Установление публичного сервитута</w:t>
      </w:r>
      <w:r w:rsidRPr="00B608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B608ED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A95BB0">
        <w:rPr>
          <w:rFonts w:ascii="Times New Roman" w:hAnsi="Times New Roman"/>
          <w:sz w:val="28"/>
          <w:szCs w:val="28"/>
        </w:rPr>
        <w:t>на территории Пугачевского муниципального района</w:t>
      </w:r>
      <w:r w:rsidRPr="00B608ED">
        <w:rPr>
          <w:rFonts w:ascii="Times New Roman" w:hAnsi="Times New Roman"/>
          <w:sz w:val="28"/>
          <w:szCs w:val="28"/>
        </w:rPr>
        <w:t xml:space="preserve">. </w:t>
      </w:r>
    </w:p>
    <w:p w14:paraId="717C1BD6" w14:textId="07213A6B" w:rsidR="00996E5A" w:rsidRDefault="00996E5A" w:rsidP="00B44B04">
      <w:pPr>
        <w:pStyle w:val="af1"/>
        <w:spacing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</w:t>
      </w:r>
      <w:r w:rsidR="004B5D00">
        <w:rPr>
          <w:rFonts w:ascii="Times New Roman" w:hAnsi="Times New Roman"/>
          <w:sz w:val="28"/>
          <w:szCs w:val="28"/>
        </w:rPr>
        <w:t>,</w:t>
      </w:r>
      <w:r w:rsidRPr="00B608ED">
        <w:rPr>
          <w:rFonts w:ascii="Times New Roman" w:hAnsi="Times New Roman"/>
          <w:sz w:val="28"/>
          <w:szCs w:val="28"/>
        </w:rPr>
        <w:t xml:space="preserve"> возникающие на основании Конституции Российской Федерации, </w:t>
      </w:r>
      <w:r w:rsidR="00A95BB0">
        <w:rPr>
          <w:rFonts w:ascii="Times New Roman" w:hAnsi="Times New Roman"/>
          <w:sz w:val="28"/>
          <w:szCs w:val="28"/>
        </w:rPr>
        <w:t xml:space="preserve">главы </w:t>
      </w:r>
      <w:r w:rsidR="00A95BB0">
        <w:rPr>
          <w:rFonts w:ascii="Times New Roman" w:hAnsi="Times New Roman"/>
          <w:sz w:val="28"/>
          <w:szCs w:val="28"/>
          <w:lang w:val="en-US"/>
        </w:rPr>
        <w:t>V</w:t>
      </w:r>
      <w:r w:rsidR="00A95BB0" w:rsidRPr="00A95BB0">
        <w:rPr>
          <w:rFonts w:ascii="Times New Roman" w:hAnsi="Times New Roman"/>
          <w:sz w:val="28"/>
          <w:szCs w:val="28"/>
        </w:rPr>
        <w:t xml:space="preserve">.7. </w:t>
      </w:r>
      <w:r w:rsidR="00A95BB0">
        <w:rPr>
          <w:rFonts w:ascii="Times New Roman" w:hAnsi="Times New Roman"/>
          <w:sz w:val="28"/>
          <w:szCs w:val="28"/>
        </w:rPr>
        <w:t>Земельного</w:t>
      </w:r>
      <w:r w:rsidRPr="00B608ED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6C35DA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 w:rsidRPr="00B608ED">
        <w:rPr>
          <w:rFonts w:ascii="Times New Roman" w:hAnsi="Times New Roman"/>
          <w:sz w:val="28"/>
          <w:szCs w:val="28"/>
        </w:rPr>
        <w:t>Федера</w:t>
      </w:r>
      <w:r w:rsidR="00F0421A">
        <w:rPr>
          <w:rFonts w:ascii="Times New Roman" w:hAnsi="Times New Roman"/>
          <w:sz w:val="28"/>
          <w:szCs w:val="28"/>
        </w:rPr>
        <w:t>льного закона от 27 июля 2010 года</w:t>
      </w:r>
      <w:r w:rsidRPr="00B608E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№210-ФЗ)</w:t>
      </w:r>
      <w:r w:rsidR="00A95BB0">
        <w:rPr>
          <w:rFonts w:ascii="Times New Roman" w:hAnsi="Times New Roman"/>
          <w:sz w:val="28"/>
          <w:szCs w:val="28"/>
        </w:rPr>
        <w:t xml:space="preserve"> и распространяется на случаи установления публичного сервитута</w:t>
      </w:r>
      <w:r w:rsidRPr="00594A79">
        <w:rPr>
          <w:rFonts w:ascii="Times New Roman" w:hAnsi="Times New Roman"/>
          <w:sz w:val="28"/>
          <w:szCs w:val="28"/>
        </w:rPr>
        <w:t>.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Административный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регламент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не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применяется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в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случаях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установления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публичного сервитута в соответствии с подпунктами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1 - 7 пункта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4 статьи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23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Земельного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кодекса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Российской</w:t>
      </w:r>
      <w:r w:rsidR="000E7FDA">
        <w:rPr>
          <w:rFonts w:ascii="Times New Roman" w:hAnsi="Times New Roman"/>
          <w:sz w:val="28"/>
          <w:szCs w:val="28"/>
        </w:rPr>
        <w:t xml:space="preserve"> </w:t>
      </w:r>
      <w:r w:rsidR="00AC73C1" w:rsidRPr="00AC73C1">
        <w:rPr>
          <w:rFonts w:ascii="Times New Roman" w:hAnsi="Times New Roman"/>
          <w:sz w:val="28"/>
          <w:szCs w:val="28"/>
        </w:rPr>
        <w:t>Федерации.</w:t>
      </w:r>
    </w:p>
    <w:p w14:paraId="4144CF7D" w14:textId="77777777" w:rsidR="00ED1C6B" w:rsidRPr="00ED1C6B" w:rsidRDefault="00ED1C6B" w:rsidP="00ED1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7D8B3DF" w14:textId="77777777" w:rsidR="00996E5A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1F79341A" w14:textId="77777777" w:rsidR="00996E5A" w:rsidRPr="00594A79" w:rsidRDefault="00996E5A" w:rsidP="00996E5A">
      <w:pPr>
        <w:spacing w:after="0"/>
        <w:rPr>
          <w:rFonts w:ascii="Times New Roman" w:hAnsi="Times New Roman"/>
          <w:sz w:val="28"/>
          <w:szCs w:val="28"/>
        </w:rPr>
      </w:pPr>
    </w:p>
    <w:p w14:paraId="07D084DE" w14:textId="77777777" w:rsidR="00996E5A" w:rsidRDefault="00ED1C6B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C57E30">
        <w:rPr>
          <w:rFonts w:ascii="Times New Roman" w:hAnsi="Times New Roman"/>
          <w:sz w:val="28"/>
          <w:szCs w:val="28"/>
        </w:rPr>
        <w:t>2</w:t>
      </w:r>
      <w:r w:rsidR="00996E5A" w:rsidRPr="00AB5630">
        <w:rPr>
          <w:rFonts w:ascii="Times New Roman" w:hAnsi="Times New Roman"/>
          <w:sz w:val="28"/>
          <w:szCs w:val="28"/>
        </w:rPr>
        <w:t>.</w:t>
      </w:r>
      <w:r w:rsidR="00E507CD">
        <w:rPr>
          <w:rFonts w:ascii="Times New Roman" w:eastAsiaTheme="minorHAnsi" w:hAnsi="Times New Roman"/>
          <w:sz w:val="28"/>
          <w:szCs w:val="28"/>
          <w:lang w:eastAsia="en-US"/>
        </w:rPr>
        <w:t xml:space="preserve">С ходатайством </w:t>
      </w:r>
      <w:r w:rsidR="00E507CD" w:rsidRPr="002462D8">
        <w:rPr>
          <w:rFonts w:ascii="Times New Roman" w:hAnsi="Times New Roman"/>
          <w:sz w:val="28"/>
          <w:szCs w:val="28"/>
        </w:rPr>
        <w:t xml:space="preserve">на предоставление муниципальной услуги </w:t>
      </w:r>
      <w:r w:rsidR="00E507CD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установлении публичного сервитута вправе обратиться </w:t>
      </w:r>
      <w:r w:rsidR="00717D1A">
        <w:rPr>
          <w:rFonts w:ascii="Times New Roman" w:eastAsiaTheme="minorHAnsi" w:hAnsi="Times New Roman"/>
          <w:sz w:val="28"/>
          <w:szCs w:val="28"/>
          <w:lang w:eastAsia="en-US"/>
        </w:rPr>
        <w:t>юридическое лицо</w:t>
      </w:r>
      <w:r w:rsidR="00E507C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заявитель):</w:t>
      </w:r>
    </w:p>
    <w:p w14:paraId="6585EDB2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5DFCB694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являющаяся организацией связи, - для размещения линий или сооружений связи, указанных в </w:t>
      </w:r>
      <w:r w:rsidR="00746CF9">
        <w:rPr>
          <w:rFonts w:ascii="Times New Roman" w:eastAsiaTheme="minorHAnsi" w:hAnsi="Times New Roman"/>
          <w:sz w:val="28"/>
          <w:szCs w:val="28"/>
          <w:lang w:eastAsia="en-US"/>
        </w:rPr>
        <w:t>пункте 2.4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2F541B4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r w:rsidR="00746CF9">
        <w:rPr>
          <w:rFonts w:ascii="Times New Roman" w:eastAsiaTheme="minorHAnsi" w:hAnsi="Times New Roman"/>
          <w:sz w:val="28"/>
          <w:szCs w:val="28"/>
          <w:lang w:eastAsia="en-US"/>
        </w:rPr>
        <w:t>пункте 2.4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5E66C7B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предусмотренная пунктом 2.4 Административного регламента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03DC9F93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4.1) являющаяся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14:paraId="41E28BAA" w14:textId="69854D9B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4.2)</w:t>
      </w:r>
      <w:r w:rsidR="004039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14:paraId="2B14DA9E" w14:textId="77777777" w:rsidR="00E507CD" w:rsidRDefault="00E507CD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</w:t>
      </w:r>
      <w:r w:rsidR="00746CF9">
        <w:rPr>
          <w:rFonts w:ascii="Times New Roman" w:eastAsiaTheme="minorHAnsi" w:hAnsi="Times New Roman"/>
          <w:sz w:val="28"/>
          <w:szCs w:val="28"/>
          <w:lang w:eastAsia="en-US"/>
        </w:rPr>
        <w:t>ановление публичного сервитута.</w:t>
      </w:r>
    </w:p>
    <w:p w14:paraId="5A139B6A" w14:textId="20CAC7FB" w:rsidR="00AC59E1" w:rsidRPr="00717D1A" w:rsidRDefault="00AC59E1" w:rsidP="004B5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D1A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proofErr w:type="gramStart"/>
      <w:r w:rsidRPr="00717D1A">
        <w:rPr>
          <w:rFonts w:ascii="Times New Roman" w:hAnsi="Times New Roman"/>
          <w:sz w:val="28"/>
          <w:szCs w:val="28"/>
          <w:shd w:val="clear" w:color="auto" w:fill="FFFFFF"/>
        </w:rPr>
        <w:t>1.Публичный</w:t>
      </w:r>
      <w:proofErr w:type="gramEnd"/>
      <w:r w:rsidRPr="00717D1A">
        <w:rPr>
          <w:rFonts w:ascii="Times New Roman" w:hAnsi="Times New Roman"/>
          <w:sz w:val="28"/>
          <w:szCs w:val="28"/>
          <w:shd w:val="clear" w:color="auto" w:fill="FFFFFF"/>
        </w:rPr>
        <w:t xml:space="preserve"> сервитут устанавливается в целях:</w:t>
      </w:r>
    </w:p>
    <w:p w14:paraId="3D3E1E4E" w14:textId="77777777" w:rsidR="00AC59E1" w:rsidRPr="00503B26" w:rsidRDefault="00AC59E1" w:rsidP="004B5D00">
      <w:pPr>
        <w:pStyle w:val="af1"/>
        <w:spacing w:after="0" w:line="240" w:lineRule="auto"/>
        <w:ind w:right="156" w:firstLine="709"/>
        <w:jc w:val="both"/>
        <w:rPr>
          <w:rFonts w:ascii="Times New Roman" w:hAnsi="Times New Roman"/>
          <w:sz w:val="28"/>
          <w:szCs w:val="28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>1) 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131D664A" w14:textId="77777777" w:rsidR="00AC59E1" w:rsidRPr="00503B26" w:rsidRDefault="00AC59E1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складирование строительных и иных материалов, размещение временных или </w:t>
      </w:r>
      <w:hyperlink r:id="rId7" w:history="1">
        <w:r w:rsidRPr="00503B26">
          <w:rPr>
            <w:rFonts w:ascii="Times New Roman" w:eastAsiaTheme="minorHAnsi" w:hAnsi="Times New Roman"/>
            <w:sz w:val="28"/>
            <w:szCs w:val="28"/>
            <w:lang w:eastAsia="en-US"/>
          </w:rPr>
          <w:t>вспомогательных</w:t>
        </w:r>
      </w:hyperlink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</w:p>
    <w:p w14:paraId="69E9D117" w14:textId="77777777" w:rsidR="00AC59E1" w:rsidRPr="00503B26" w:rsidRDefault="00AC59E1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4A073FA3" w14:textId="77777777" w:rsidR="00AC59E1" w:rsidRPr="00503B26" w:rsidRDefault="00AC59E1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>4) размещение автомобильных дорог и железнодорожных путей в туннелях;</w:t>
      </w:r>
    </w:p>
    <w:p w14:paraId="132139B8" w14:textId="77777777" w:rsidR="00AC59E1" w:rsidRPr="00503B26" w:rsidRDefault="00AC59E1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hyperlink w:anchor="Par1" w:history="1">
        <w:r w:rsidRPr="00503B2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1</w:t>
        </w:r>
      </w:hyperlink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пункта;</w:t>
      </w:r>
    </w:p>
    <w:p w14:paraId="7CAFF1BA" w14:textId="77777777" w:rsidR="00AC59E1" w:rsidRPr="00503B26" w:rsidRDefault="00AC59E1" w:rsidP="004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3B26">
        <w:rPr>
          <w:rFonts w:ascii="Times New Roman" w:eastAsiaTheme="minorHAnsi" w:hAnsi="Times New Roman"/>
          <w:sz w:val="28"/>
          <w:szCs w:val="28"/>
          <w:lang w:eastAsia="en-US"/>
        </w:rPr>
        <w:t>6) реконструкция, капитальный ремонт участков (частей) инженерных сооружений, являющихся линейными объектами.</w:t>
      </w:r>
    </w:p>
    <w:p w14:paraId="04D95B05" w14:textId="77777777" w:rsidR="00996E5A" w:rsidRPr="00594A79" w:rsidRDefault="00996E5A" w:rsidP="00996E5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857867" w14:textId="77777777" w:rsidR="00996E5A" w:rsidRDefault="00996E5A" w:rsidP="0099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14:paraId="1868D9FE" w14:textId="77777777" w:rsidR="00996E5A" w:rsidRPr="00594A79" w:rsidRDefault="00996E5A" w:rsidP="00996E5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14:paraId="097F9F32" w14:textId="77777777" w:rsidR="00996E5A" w:rsidRPr="00594A79" w:rsidRDefault="00996E5A" w:rsidP="00996E5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B044E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C57E30">
        <w:rPr>
          <w:rFonts w:ascii="PT Astra Serif" w:eastAsia="Calibri" w:hAnsi="PT Astra Serif"/>
          <w:sz w:val="28"/>
          <w:szCs w:val="28"/>
          <w:lang w:eastAsia="en-US"/>
        </w:rPr>
        <w:t>3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 специалистами отдела </w:t>
      </w:r>
      <w:r w:rsidR="00454948">
        <w:rPr>
          <w:rFonts w:ascii="Times New Roman" w:hAnsi="Times New Roman"/>
          <w:bCs/>
          <w:sz w:val="28"/>
          <w:szCs w:val="28"/>
        </w:rPr>
        <w:t>по управлению муниципальным имуществом</w:t>
      </w:r>
      <w:r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Пугачевского муниципального района при обращении заинтересованного лица по телефону, на личном приеме или письменно (на бумажном носителе/в форме электронного документа). </w:t>
      </w:r>
    </w:p>
    <w:p w14:paraId="41B0CE39" w14:textId="77777777" w:rsidR="004A5515" w:rsidRPr="004A5515" w:rsidRDefault="00C57E30" w:rsidP="004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A5515" w:rsidRPr="004A5515">
        <w:rPr>
          <w:rFonts w:ascii="Times New Roman" w:eastAsia="Calibri" w:hAnsi="Times New Roman"/>
          <w:sz w:val="28"/>
          <w:szCs w:val="28"/>
          <w:lang w:eastAsia="en-US"/>
        </w:rPr>
        <w:t>.Информация</w:t>
      </w:r>
      <w:proofErr w:type="gramEnd"/>
      <w:r w:rsidR="004A5515" w:rsidRPr="004A5515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представляемая заинтересованным лицам о муниципальной услуге, является открытой и общедоступной. </w:t>
      </w:r>
    </w:p>
    <w:p w14:paraId="36E428CA" w14:textId="77777777" w:rsidR="004A5515" w:rsidRPr="004A5515" w:rsidRDefault="00C007EB" w:rsidP="004A5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8" w:history="1">
        <w:r w:rsidR="004A5515" w:rsidRPr="004A5515">
          <w:rPr>
            <w:rFonts w:ascii="Times New Roman" w:eastAsia="Calibri" w:hAnsi="Times New Roman"/>
            <w:sz w:val="28"/>
            <w:szCs w:val="28"/>
            <w:lang w:eastAsia="en-US"/>
          </w:rPr>
          <w:t>Сведения</w:t>
        </w:r>
      </w:hyperlink>
      <w:r w:rsidR="004A5515" w:rsidRPr="004A5515">
        <w:rPr>
          <w:rFonts w:ascii="Times New Roman" w:eastAsia="Calibri" w:hAnsi="Times New Roman"/>
          <w:sz w:val="28"/>
          <w:szCs w:val="28"/>
          <w:lang w:eastAsia="en-US"/>
        </w:rPr>
        <w:t xml:space="preserve"> о местах нахождения и графике работы </w:t>
      </w:r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>администрации Пугачевского муниципального района</w:t>
      </w:r>
      <w:r w:rsidR="004A5515" w:rsidRPr="004A5515">
        <w:rPr>
          <w:rFonts w:ascii="Times New Roman" w:eastAsia="Calibri" w:hAnsi="Times New Roman"/>
          <w:sz w:val="28"/>
          <w:szCs w:val="28"/>
          <w:lang w:eastAsia="en-US"/>
        </w:rPr>
        <w:t>, его структурного подразделения, предоставляющего муниципальную услугу, представлены в приложении № 1 к Административному регламенту.</w:t>
      </w:r>
    </w:p>
    <w:p w14:paraId="69FDAAD1" w14:textId="77777777" w:rsidR="004A5515" w:rsidRPr="004A5515" w:rsidRDefault="00C57E30" w:rsidP="004A5515">
      <w:pPr>
        <w:widowControl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1.5</w:t>
      </w:r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>.Информация по вопросам предоставления муниципальной услуги также размещена на официальном сайте администрации Пугачевского муниципального района (</w:t>
      </w:r>
      <w:hyperlink r:id="rId9" w:history="1">
        <w:r w:rsidR="004A5515" w:rsidRPr="004A5515">
          <w:rPr>
            <w:rFonts w:ascii="PT Astra Serif" w:eastAsia="Calibri" w:hAnsi="PT Astra Serif"/>
            <w:sz w:val="28"/>
            <w:szCs w:val="28"/>
            <w:lang w:eastAsia="en-US"/>
          </w:rPr>
          <w:t>http://pugachev-adm.ru</w:t>
        </w:r>
      </w:hyperlink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>), в федеральной государственной информационной системе «Единый портал государственных и муниципальных услуг (функций)» – http://www.gosuslugi.ru (далее – ЕПГУ).</w:t>
      </w:r>
    </w:p>
    <w:p w14:paraId="438F012C" w14:textId="5415053D" w:rsidR="004A5515" w:rsidRPr="004A5515" w:rsidRDefault="00C57E30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1.6</w:t>
      </w:r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.Обращения по вопросам предоставления муниципальной услуги подлежат рассмотрению в порядке, установленном Федеральным </w:t>
      </w:r>
      <w:hyperlink r:id="rId10">
        <w:r w:rsidR="004A5515" w:rsidRPr="004A5515">
          <w:rPr>
            <w:rFonts w:ascii="PT Astra Serif" w:eastAsia="Calibri" w:hAnsi="PT Astra Serif"/>
            <w:sz w:val="28"/>
            <w:szCs w:val="28"/>
            <w:lang w:eastAsia="en-US"/>
          </w:rPr>
          <w:t>законом</w:t>
        </w:r>
      </w:hyperlink>
      <w:r w:rsidR="008151C3">
        <w:t xml:space="preserve"> </w:t>
      </w:r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33F1E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2 мая 2006 года №59-ФЗ «О порядке рассмотрения обращений граждан Российской Федерации» и </w:t>
      </w:r>
      <w:hyperlink r:id="rId11">
        <w:r w:rsidR="004A5515" w:rsidRPr="004A5515">
          <w:rPr>
            <w:rFonts w:ascii="PT Astra Serif" w:eastAsia="Calibri" w:hAnsi="PT Astra Serif"/>
            <w:sz w:val="28"/>
            <w:szCs w:val="28"/>
            <w:lang w:eastAsia="en-US"/>
          </w:rPr>
          <w:t>Законом</w:t>
        </w:r>
      </w:hyperlink>
      <w:r w:rsidR="004A5515"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 Саратовской области от 31 июля 2018 года № 73-ЗСО «О дополнительных гарантиях права граждан на обращение».</w:t>
      </w:r>
    </w:p>
    <w:p w14:paraId="602CC861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По вопросу предоставления муниципальной услуги предоставляется следующая информация:</w:t>
      </w:r>
    </w:p>
    <w:p w14:paraId="31101173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наименования правовых актов, регулирующих предоставление муниципальной услуги;</w:t>
      </w:r>
    </w:p>
    <w:p w14:paraId="507A24F2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перечень документов, которые необходимы для предоставления муниципальной услуги;</w:t>
      </w:r>
    </w:p>
    <w:p w14:paraId="78E82C48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требования, предъявляемые к представляемым документам;</w:t>
      </w:r>
    </w:p>
    <w:p w14:paraId="7DF7B439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срок предоставления муниципальной услуги;</w:t>
      </w:r>
    </w:p>
    <w:p w14:paraId="22C9E878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14:paraId="36E7FD84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CF57416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6F73669A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14:paraId="39341077" w14:textId="2E800039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1.</w:t>
      </w:r>
      <w:proofErr w:type="gramStart"/>
      <w:r w:rsidR="00C57E30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4A5515">
        <w:rPr>
          <w:rFonts w:ascii="PT Astra Serif" w:eastAsia="Calibri" w:hAnsi="PT Astra Serif"/>
          <w:sz w:val="28"/>
          <w:szCs w:val="28"/>
          <w:lang w:eastAsia="en-US"/>
        </w:rPr>
        <w:t>.Справочная</w:t>
      </w:r>
      <w:proofErr w:type="gramEnd"/>
      <w:r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информация размещена на информационных стендах в здании администрации Пугачевского муниципального района, на официальном сайте администрации Пугачевского муниципального района, на ЕПГУ, в региональном реестре государственных и муниципальных услуг (функций) (далее – региональный реестр).</w:t>
      </w:r>
    </w:p>
    <w:p w14:paraId="1D687C13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К справочной относится следующая информация:</w:t>
      </w:r>
    </w:p>
    <w:p w14:paraId="4C6CAC62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место нахождения и график работы администрации Пугачевского муниципального районаи</w:t>
      </w:r>
      <w:r w:rsidRPr="004A5515">
        <w:rPr>
          <w:rFonts w:ascii="PT Astra Serif" w:hAnsi="PT Astra Serif"/>
          <w:sz w:val="28"/>
          <w:szCs w:val="28"/>
        </w:rPr>
        <w:t>его</w:t>
      </w:r>
      <w:r w:rsidRPr="004A5515">
        <w:rPr>
          <w:rFonts w:ascii="PT Astra Serif" w:eastAsia="Calibri" w:hAnsi="PT Astra Serif"/>
          <w:sz w:val="28"/>
          <w:szCs w:val="28"/>
          <w:lang w:eastAsia="en-US"/>
        </w:rPr>
        <w:t xml:space="preserve"> структурных подразделений;</w:t>
      </w:r>
    </w:p>
    <w:p w14:paraId="001E1062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справочные телефоны администрации Пугачевского муниципального районаи его структурных подразделений;</w:t>
      </w:r>
    </w:p>
    <w:p w14:paraId="1C673ED8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адреса официального сайта и электронной почты администрации Пугачевского муниципального района.</w:t>
      </w:r>
    </w:p>
    <w:p w14:paraId="3FE2A3A3" w14:textId="77777777" w:rsidR="004A5515" w:rsidRPr="004A5515" w:rsidRDefault="004A5515" w:rsidP="004A551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A5515">
        <w:rPr>
          <w:rFonts w:ascii="PT Astra Serif" w:eastAsia="Calibri" w:hAnsi="PT Astra Serif"/>
          <w:sz w:val="28"/>
          <w:szCs w:val="28"/>
          <w:lang w:eastAsia="en-US"/>
        </w:rPr>
        <w:t>Администрация Пугачевского муниципального района обеспечивает актуализацию справочной информации в соответствующем разделе регионального реестра.</w:t>
      </w:r>
    </w:p>
    <w:p w14:paraId="74AC6ACB" w14:textId="77777777" w:rsidR="00C57E30" w:rsidRDefault="00C57E30" w:rsidP="00996E5A">
      <w:pPr>
        <w:tabs>
          <w:tab w:val="left" w:pos="1134"/>
          <w:tab w:val="left" w:pos="154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89F1FF" w14:textId="77777777" w:rsidR="00996E5A" w:rsidRPr="00594A79" w:rsidRDefault="00996E5A" w:rsidP="00996E5A">
      <w:pPr>
        <w:tabs>
          <w:tab w:val="left" w:pos="1134"/>
          <w:tab w:val="left" w:pos="154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II.</w:t>
      </w:r>
      <w:r w:rsidRPr="00594A79">
        <w:rPr>
          <w:rFonts w:ascii="Times New Roman" w:hAnsi="Times New Roman"/>
          <w:b/>
          <w:bCs/>
          <w:sz w:val="28"/>
          <w:szCs w:val="28"/>
        </w:rPr>
        <w:t>Стандарт</w:t>
      </w:r>
      <w:proofErr w:type="spellEnd"/>
      <w:r w:rsidRPr="00594A79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14:paraId="68158E0A" w14:textId="77777777" w:rsidR="00996E5A" w:rsidRPr="00594A79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DF6FDA3" w14:textId="77777777" w:rsidR="00996E5A" w:rsidRPr="00594A79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D0E30" w14:textId="77777777" w:rsidR="00996E5A" w:rsidRDefault="00996E5A" w:rsidP="00996E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2.1.Наименование муниципальной услуги: «</w:t>
      </w:r>
      <w:r w:rsidR="00DB7D30">
        <w:rPr>
          <w:rFonts w:ascii="Times New Roman" w:hAnsi="Times New Roman"/>
          <w:sz w:val="28"/>
          <w:szCs w:val="28"/>
        </w:rPr>
        <w:t>Установление публичного сервитута</w:t>
      </w:r>
      <w:r w:rsidRPr="00594A79">
        <w:rPr>
          <w:rFonts w:ascii="Times New Roman" w:hAnsi="Times New Roman" w:cs="Times New Roman"/>
          <w:sz w:val="28"/>
          <w:szCs w:val="28"/>
        </w:rPr>
        <w:t>».</w:t>
      </w:r>
    </w:p>
    <w:p w14:paraId="1DC61537" w14:textId="77777777" w:rsidR="00996E5A" w:rsidRPr="00594A79" w:rsidRDefault="00996E5A" w:rsidP="00996E5A">
      <w:pPr>
        <w:pStyle w:val="a7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5328A749" w14:textId="77777777" w:rsidR="008151C3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68039" w14:textId="77777777" w:rsidR="00996E5A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14:paraId="6391E957" w14:textId="77777777" w:rsidR="00996E5A" w:rsidRPr="00594A79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19840" w14:textId="77777777" w:rsidR="00996E5A" w:rsidRDefault="00996E5A" w:rsidP="00996E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Пугачевского муниципального района Саратовской области (далее – Администрация).</w:t>
      </w:r>
    </w:p>
    <w:p w14:paraId="0B2AD3CD" w14:textId="77777777" w:rsidR="00996E5A" w:rsidRDefault="00996E5A" w:rsidP="00996E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2.2.1.Отделом, уполномоченным на предоставление муниципальной услуги, является отдел по управлению муниципальным имуществом администрации Пугачевского района (далее – Отдел)</w:t>
      </w:r>
      <w:r w:rsidRPr="00C70A94">
        <w:rPr>
          <w:rFonts w:ascii="Times New Roman" w:hAnsi="Times New Roman"/>
          <w:bCs/>
          <w:sz w:val="28"/>
          <w:szCs w:val="28"/>
        </w:rPr>
        <w:t>.</w:t>
      </w:r>
    </w:p>
    <w:p w14:paraId="050C1F64" w14:textId="77777777" w:rsidR="00996E5A" w:rsidRDefault="00996E5A" w:rsidP="0099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594A79">
        <w:rPr>
          <w:rFonts w:ascii="Times New Roman" w:hAnsi="Times New Roman"/>
          <w:sz w:val="28"/>
          <w:szCs w:val="28"/>
        </w:rPr>
        <w:t xml:space="preserve">.Запрещается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</w:t>
      </w:r>
      <w:r w:rsidRPr="00D60ACB">
        <w:rPr>
          <w:rFonts w:ascii="Times New Roman" w:hAnsi="Times New Roman"/>
          <w:sz w:val="28"/>
          <w:szCs w:val="28"/>
        </w:rPr>
        <w:t>статьи 7 Федерального закона № 210-ФЗ</w:t>
      </w:r>
      <w:r>
        <w:rPr>
          <w:rFonts w:ascii="Times New Roman" w:hAnsi="Times New Roman"/>
          <w:sz w:val="28"/>
          <w:szCs w:val="28"/>
        </w:rPr>
        <w:t>.</w:t>
      </w:r>
    </w:p>
    <w:p w14:paraId="3D1CF07B" w14:textId="7F9563DE" w:rsidR="00996E5A" w:rsidRDefault="00996E5A" w:rsidP="0079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B608ED">
        <w:rPr>
          <w:rFonts w:ascii="Times New Roman" w:hAnsi="Times New Roman"/>
          <w:sz w:val="28"/>
          <w:szCs w:val="28"/>
        </w:rPr>
        <w:t>При</w:t>
      </w:r>
      <w:proofErr w:type="gramEnd"/>
      <w:r w:rsidRPr="00B608ED"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8ED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Отдел взаимодействует </w:t>
      </w:r>
      <w:r w:rsidRPr="00B608ED">
        <w:rPr>
          <w:rFonts w:ascii="Times New Roman" w:hAnsi="Times New Roman"/>
          <w:sz w:val="28"/>
          <w:szCs w:val="28"/>
        </w:rPr>
        <w:t xml:space="preserve">с: </w:t>
      </w:r>
    </w:p>
    <w:p w14:paraId="1A427E85" w14:textId="77777777" w:rsidR="00C46600" w:rsidRDefault="00C46600" w:rsidP="00DB4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00">
        <w:rPr>
          <w:rFonts w:ascii="Times New Roman" w:hAnsi="Times New Roman"/>
          <w:sz w:val="28"/>
          <w:szCs w:val="28"/>
        </w:rPr>
        <w:t>Федеральной налоговой службой России для подтверждения принадлежности Заявителя к категории юридических лиц;</w:t>
      </w:r>
    </w:p>
    <w:p w14:paraId="03FC7402" w14:textId="77777777" w:rsidR="00996E5A" w:rsidRPr="00BC3CE7" w:rsidRDefault="00787315" w:rsidP="00DB4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00">
        <w:rPr>
          <w:rFonts w:ascii="Times New Roman" w:hAnsi="Times New Roman"/>
          <w:sz w:val="28"/>
          <w:szCs w:val="28"/>
        </w:rPr>
        <w:t>Федеральной служб</w:t>
      </w:r>
      <w:r w:rsidR="00454948">
        <w:rPr>
          <w:rFonts w:ascii="Times New Roman" w:hAnsi="Times New Roman"/>
          <w:sz w:val="28"/>
          <w:szCs w:val="28"/>
        </w:rPr>
        <w:t>ой</w:t>
      </w:r>
      <w:r w:rsidRPr="00C46600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о земельном участке, об инженерном сооружении</w:t>
      </w:r>
      <w:r w:rsidR="00BC3CE7">
        <w:rPr>
          <w:rFonts w:ascii="Times New Roman" w:hAnsi="Times New Roman"/>
          <w:sz w:val="28"/>
          <w:szCs w:val="28"/>
        </w:rPr>
        <w:t>.</w:t>
      </w:r>
    </w:p>
    <w:p w14:paraId="06FB3357" w14:textId="77777777" w:rsidR="00C46600" w:rsidRDefault="00C46600" w:rsidP="00DB4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600">
        <w:rPr>
          <w:rFonts w:ascii="Times New Roman" w:hAnsi="Times New Roman"/>
          <w:sz w:val="28"/>
          <w:szCs w:val="28"/>
        </w:rPr>
        <w:t>2.2.</w:t>
      </w:r>
      <w:r w:rsidR="00794FEC">
        <w:rPr>
          <w:rFonts w:ascii="Times New Roman" w:hAnsi="Times New Roman"/>
          <w:sz w:val="28"/>
          <w:szCs w:val="28"/>
        </w:rPr>
        <w:t>4</w:t>
      </w:r>
      <w:r w:rsidRPr="00C46600">
        <w:rPr>
          <w:rFonts w:ascii="Times New Roman" w:hAnsi="Times New Roman"/>
          <w:sz w:val="28"/>
          <w:szCs w:val="28"/>
        </w:rPr>
        <w:t>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544BFE">
        <w:rPr>
          <w:rFonts w:ascii="Times New Roman" w:hAnsi="Times New Roman"/>
          <w:sz w:val="28"/>
          <w:szCs w:val="28"/>
        </w:rPr>
        <w:t xml:space="preserve"> </w:t>
      </w:r>
      <w:r w:rsidRPr="00C46600">
        <w:rPr>
          <w:rFonts w:ascii="Times New Roman" w:hAnsi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456CC9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Pr="00C46600">
        <w:rPr>
          <w:rFonts w:ascii="Times New Roman" w:hAnsi="Times New Roman"/>
          <w:sz w:val="28"/>
          <w:szCs w:val="28"/>
        </w:rPr>
        <w:t xml:space="preserve"> услуг</w:t>
      </w:r>
      <w:r w:rsidR="00456CC9">
        <w:rPr>
          <w:rFonts w:ascii="Times New Roman" w:hAnsi="Times New Roman"/>
          <w:sz w:val="28"/>
          <w:szCs w:val="28"/>
        </w:rPr>
        <w:t>и</w:t>
      </w:r>
      <w:r w:rsidRPr="00C46600">
        <w:rPr>
          <w:rFonts w:ascii="Times New Roman" w:hAnsi="Times New Roman"/>
          <w:sz w:val="28"/>
          <w:szCs w:val="28"/>
        </w:rPr>
        <w:t xml:space="preserve">. </w:t>
      </w:r>
    </w:p>
    <w:p w14:paraId="6DED5670" w14:textId="77777777" w:rsidR="00996E5A" w:rsidRPr="006C35DA" w:rsidRDefault="00996E5A" w:rsidP="00C466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19EB9E" w14:textId="77777777" w:rsidR="00C46600" w:rsidRDefault="00996E5A" w:rsidP="00503B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 w:rsidR="003545E2"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14:paraId="0E70D9A7" w14:textId="77777777" w:rsidR="00503B26" w:rsidRPr="00503B26" w:rsidRDefault="00503B26" w:rsidP="00503B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A9990" w14:textId="77777777" w:rsidR="00CD3323" w:rsidRDefault="00C46600" w:rsidP="0016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48">
        <w:rPr>
          <w:rFonts w:ascii="Times New Roman" w:hAnsi="Times New Roman"/>
          <w:sz w:val="28"/>
          <w:szCs w:val="28"/>
        </w:rPr>
        <w:t>2.</w:t>
      </w:r>
      <w:proofErr w:type="gramStart"/>
      <w:r w:rsidRPr="00454948">
        <w:rPr>
          <w:rFonts w:ascii="Times New Roman" w:hAnsi="Times New Roman"/>
          <w:sz w:val="28"/>
          <w:szCs w:val="28"/>
        </w:rPr>
        <w:t>3</w:t>
      </w:r>
      <w:r w:rsidRPr="00EA6127">
        <w:rPr>
          <w:sz w:val="28"/>
          <w:szCs w:val="28"/>
        </w:rPr>
        <w:t>.</w:t>
      </w:r>
      <w:r w:rsidRPr="00E1459E">
        <w:rPr>
          <w:rFonts w:ascii="Times New Roman" w:hAnsi="Times New Roman"/>
          <w:sz w:val="28"/>
          <w:szCs w:val="28"/>
        </w:rPr>
        <w:t>Результатом</w:t>
      </w:r>
      <w:proofErr w:type="gramEnd"/>
      <w:r w:rsidRPr="00E1459E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является</w:t>
      </w:r>
      <w:bookmarkStart w:id="0" w:name="_Hlk38377162"/>
      <w:r w:rsidR="00CD3323">
        <w:rPr>
          <w:rFonts w:ascii="Times New Roman" w:hAnsi="Times New Roman"/>
          <w:sz w:val="28"/>
          <w:szCs w:val="28"/>
        </w:rPr>
        <w:t>:</w:t>
      </w:r>
    </w:p>
    <w:p w14:paraId="20C1DE24" w14:textId="77777777" w:rsidR="00CD3323" w:rsidRDefault="00E1459E" w:rsidP="0016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59E">
        <w:rPr>
          <w:rFonts w:ascii="Times New Roman" w:hAnsi="Times New Roman"/>
          <w:sz w:val="28"/>
          <w:szCs w:val="28"/>
        </w:rPr>
        <w:t>решение об установлении публичного сервитута</w:t>
      </w:r>
      <w:r w:rsidR="00CD3323">
        <w:rPr>
          <w:rFonts w:ascii="Times New Roman" w:hAnsi="Times New Roman"/>
          <w:sz w:val="28"/>
          <w:szCs w:val="28"/>
        </w:rPr>
        <w:t>;</w:t>
      </w:r>
    </w:p>
    <w:p w14:paraId="4873C0BA" w14:textId="77777777" w:rsidR="00E1459E" w:rsidRDefault="00E1459E" w:rsidP="0016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59E">
        <w:rPr>
          <w:rFonts w:ascii="Times New Roman" w:hAnsi="Times New Roman"/>
          <w:sz w:val="28"/>
          <w:szCs w:val="28"/>
        </w:rPr>
        <w:t>решение об отказе в установлении публичного сервитута</w:t>
      </w:r>
      <w:bookmarkEnd w:id="0"/>
      <w:r w:rsidR="00CD3323">
        <w:rPr>
          <w:rFonts w:ascii="Times New Roman" w:hAnsi="Times New Roman"/>
          <w:sz w:val="28"/>
          <w:szCs w:val="28"/>
        </w:rPr>
        <w:t>;</w:t>
      </w:r>
    </w:p>
    <w:p w14:paraId="1BB57B83" w14:textId="77777777" w:rsidR="00CD3323" w:rsidRDefault="00454948" w:rsidP="0016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CD3323" w:rsidRPr="00A33875">
        <w:rPr>
          <w:rFonts w:ascii="Times New Roman" w:hAnsi="Times New Roman"/>
          <w:sz w:val="28"/>
          <w:szCs w:val="28"/>
        </w:rPr>
        <w:t xml:space="preserve"> о возврате заявителю ходатайства об установлении публичного сервитута</w:t>
      </w:r>
      <w:r w:rsidR="002E4B52">
        <w:rPr>
          <w:rFonts w:ascii="Times New Roman" w:hAnsi="Times New Roman"/>
          <w:sz w:val="28"/>
          <w:szCs w:val="28"/>
        </w:rPr>
        <w:t xml:space="preserve"> и приложенных к нему документов</w:t>
      </w:r>
      <w:r w:rsidR="00CD3323">
        <w:rPr>
          <w:rFonts w:ascii="Times New Roman" w:hAnsi="Times New Roman"/>
          <w:sz w:val="28"/>
          <w:szCs w:val="28"/>
        </w:rPr>
        <w:t>.</w:t>
      </w:r>
    </w:p>
    <w:p w14:paraId="1C4FFF33" w14:textId="77777777" w:rsidR="00C46600" w:rsidRPr="00EA6127" w:rsidRDefault="00C46600" w:rsidP="00160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27">
        <w:rPr>
          <w:rFonts w:ascii="Times New Roman" w:hAnsi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</w:t>
      </w:r>
      <w:r w:rsidR="00BB77B6">
        <w:rPr>
          <w:rFonts w:ascii="Times New Roman" w:hAnsi="Times New Roman"/>
          <w:sz w:val="28"/>
          <w:szCs w:val="28"/>
        </w:rPr>
        <w:t xml:space="preserve">е, а также в форме электронного </w:t>
      </w:r>
      <w:r w:rsidRPr="00EA6127">
        <w:rPr>
          <w:rFonts w:ascii="Times New Roman" w:hAnsi="Times New Roman"/>
          <w:sz w:val="28"/>
          <w:szCs w:val="28"/>
        </w:rPr>
        <w:t xml:space="preserve">документа подписанного </w:t>
      </w:r>
      <w:r w:rsidR="00526EA7">
        <w:rPr>
          <w:rFonts w:ascii="Times New Roman" w:hAnsi="Times New Roman"/>
          <w:sz w:val="28"/>
          <w:szCs w:val="28"/>
        </w:rPr>
        <w:t>главой Пугачевского муниципального района</w:t>
      </w:r>
      <w:r w:rsidRPr="00EA6127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подписи, в соответствии с пунктом </w:t>
      </w:r>
      <w:r w:rsidRPr="00BB77B6">
        <w:rPr>
          <w:rFonts w:ascii="Times New Roman" w:hAnsi="Times New Roman"/>
          <w:sz w:val="28"/>
          <w:szCs w:val="28"/>
        </w:rPr>
        <w:t xml:space="preserve">3.5 </w:t>
      </w:r>
      <w:r w:rsidRPr="00EA612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43FDFA41" w14:textId="77777777" w:rsidR="00996E5A" w:rsidRPr="00594A79" w:rsidRDefault="00996E5A" w:rsidP="00996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1766855" w14:textId="77777777" w:rsidR="008151C3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D3AC1" w14:textId="77777777" w:rsidR="008151C3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3C897" w14:textId="77777777" w:rsidR="008151C3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3434B" w14:textId="77777777" w:rsidR="008151C3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94014" w14:textId="77777777" w:rsidR="00996E5A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26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14:paraId="785C2311" w14:textId="77777777" w:rsidR="008151C3" w:rsidRPr="00503B26" w:rsidRDefault="008151C3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A4149" w14:textId="6033ECD0" w:rsidR="00BB77B6" w:rsidRDefault="00996E5A" w:rsidP="00BB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454948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="00454948">
        <w:rPr>
          <w:rFonts w:ascii="Times New Roman" w:hAnsi="Times New Roman"/>
          <w:bCs/>
          <w:sz w:val="28"/>
          <w:szCs w:val="28"/>
        </w:rPr>
        <w:t>4</w:t>
      </w:r>
      <w:r w:rsidR="00BB77B6">
        <w:rPr>
          <w:rFonts w:ascii="Times New Roman" w:hAnsi="Times New Roman"/>
          <w:bCs/>
          <w:sz w:val="28"/>
          <w:szCs w:val="28"/>
        </w:rPr>
        <w:t>.Срок</w:t>
      </w:r>
      <w:proofErr w:type="gramEnd"/>
      <w:r w:rsidR="00BB77B6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услуги, необходимый для установления публичного сервитута </w:t>
      </w:r>
      <w:r w:rsidR="00BB77B6">
        <w:rPr>
          <w:rFonts w:ascii="Times New Roman" w:eastAsiaTheme="minorHAnsi" w:hAnsi="Times New Roman"/>
          <w:sz w:val="28"/>
          <w:szCs w:val="28"/>
          <w:lang w:eastAsia="en-US"/>
        </w:rPr>
        <w:t>или об отказе в его установлении в течение:</w:t>
      </w:r>
    </w:p>
    <w:p w14:paraId="6167359B" w14:textId="0A982D23" w:rsidR="00BB77B6" w:rsidRPr="001C2DD4" w:rsidRDefault="00BB77B6" w:rsidP="00590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01C5">
        <w:rPr>
          <w:rFonts w:ascii="Times New Roman" w:hAnsi="Times New Roman"/>
          <w:bCs/>
          <w:sz w:val="28"/>
          <w:szCs w:val="28"/>
        </w:rPr>
        <w:t xml:space="preserve">1) двадцати дней со дня поступления ходатайства об установлении </w:t>
      </w:r>
      <w:r w:rsidRPr="001C2DD4">
        <w:rPr>
          <w:rFonts w:ascii="Times New Roman" w:hAnsi="Times New Roman"/>
          <w:bCs/>
          <w:sz w:val="28"/>
          <w:szCs w:val="28"/>
        </w:rPr>
        <w:t>публичного сервитута и прилагаемых к ходатайству документов в целях, предусмотренных</w:t>
      </w:r>
      <w:r w:rsidR="00F21994" w:rsidRPr="001C2DD4">
        <w:rPr>
          <w:rFonts w:ascii="Times New Roman" w:hAnsi="Times New Roman"/>
          <w:bCs/>
          <w:sz w:val="28"/>
          <w:szCs w:val="28"/>
        </w:rPr>
        <w:t xml:space="preserve"> </w:t>
      </w:r>
      <w:r w:rsidR="00155B36" w:rsidRPr="001C2DD4">
        <w:rPr>
          <w:rFonts w:ascii="Times New Roman" w:hAnsi="Times New Roman"/>
          <w:bCs/>
          <w:sz w:val="28"/>
          <w:szCs w:val="28"/>
        </w:rPr>
        <w:t>частью</w:t>
      </w:r>
      <w:r w:rsidR="00ED1C6B" w:rsidRPr="001C2DD4">
        <w:rPr>
          <w:rFonts w:ascii="Times New Roman" w:hAnsi="Times New Roman"/>
          <w:bCs/>
          <w:sz w:val="28"/>
          <w:szCs w:val="28"/>
        </w:rPr>
        <w:t xml:space="preserve"> 3 </w:t>
      </w:r>
      <w:r w:rsidR="00155B36" w:rsidRPr="001C2DD4">
        <w:rPr>
          <w:rFonts w:ascii="Times New Roman" w:hAnsi="Times New Roman"/>
          <w:bCs/>
          <w:sz w:val="28"/>
          <w:szCs w:val="28"/>
        </w:rPr>
        <w:t>подпункта 1.2.1 пункта 1.2 раздела «</w:t>
      </w:r>
      <w:proofErr w:type="spellStart"/>
      <w:r w:rsidR="00155B36" w:rsidRPr="001C2DD4">
        <w:rPr>
          <w:rFonts w:ascii="Times New Roman" w:hAnsi="Times New Roman"/>
          <w:bCs/>
          <w:sz w:val="28"/>
          <w:szCs w:val="28"/>
        </w:rPr>
        <w:t>I.Общие</w:t>
      </w:r>
      <w:proofErr w:type="spellEnd"/>
      <w:r w:rsidR="00155B36" w:rsidRPr="001C2DD4">
        <w:rPr>
          <w:rFonts w:ascii="Times New Roman" w:hAnsi="Times New Roman"/>
          <w:bCs/>
          <w:sz w:val="28"/>
          <w:szCs w:val="28"/>
        </w:rPr>
        <w:t xml:space="preserve"> положения»</w:t>
      </w:r>
      <w:r w:rsidRPr="001C2DD4">
        <w:rPr>
          <w:rFonts w:ascii="Times New Roman" w:hAnsi="Times New Roman"/>
          <w:bCs/>
          <w:sz w:val="28"/>
          <w:szCs w:val="28"/>
        </w:rPr>
        <w:t>;</w:t>
      </w:r>
    </w:p>
    <w:p w14:paraId="4F805BF8" w14:textId="3913854C" w:rsidR="00BB77B6" w:rsidRPr="001C2DD4" w:rsidRDefault="00BB77B6" w:rsidP="00590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2DD4">
        <w:rPr>
          <w:rFonts w:ascii="Times New Roman" w:hAnsi="Times New Roman"/>
          <w:bCs/>
          <w:sz w:val="28"/>
          <w:szCs w:val="28"/>
        </w:rPr>
        <w:t xml:space="preserve">2) тридцати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2" w:history="1">
        <w:r w:rsidR="00503B26" w:rsidRPr="001C2DD4">
          <w:rPr>
            <w:rFonts w:ascii="Times New Roman" w:hAnsi="Times New Roman"/>
            <w:bCs/>
            <w:sz w:val="28"/>
            <w:szCs w:val="28"/>
          </w:rPr>
          <w:t>часть</w:t>
        </w:r>
        <w:r w:rsidR="00FC52B3" w:rsidRPr="001C2DD4">
          <w:rPr>
            <w:rFonts w:ascii="Times New Roman" w:hAnsi="Times New Roman"/>
            <w:bCs/>
            <w:sz w:val="28"/>
            <w:szCs w:val="28"/>
          </w:rPr>
          <w:t>ю</w:t>
        </w:r>
        <w:r w:rsidRPr="001C2DD4">
          <w:rPr>
            <w:rFonts w:ascii="Times New Roman" w:hAnsi="Times New Roman"/>
            <w:bCs/>
            <w:sz w:val="28"/>
            <w:szCs w:val="28"/>
          </w:rPr>
          <w:t xml:space="preserve"> 1</w:t>
        </w:r>
      </w:hyperlink>
      <w:r w:rsidRPr="001C2DD4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Pr="001C2DD4">
          <w:rPr>
            <w:rFonts w:ascii="Times New Roman" w:hAnsi="Times New Roman"/>
            <w:bCs/>
            <w:sz w:val="28"/>
            <w:szCs w:val="28"/>
          </w:rPr>
          <w:t>2</w:t>
        </w:r>
      </w:hyperlink>
      <w:r w:rsidRPr="001C2DD4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1C2DD4">
          <w:rPr>
            <w:rFonts w:ascii="Times New Roman" w:hAnsi="Times New Roman"/>
            <w:bCs/>
            <w:sz w:val="28"/>
            <w:szCs w:val="28"/>
          </w:rPr>
          <w:t>4</w:t>
        </w:r>
      </w:hyperlink>
      <w:r w:rsidR="005901C5" w:rsidRPr="001C2DD4">
        <w:rPr>
          <w:rFonts w:ascii="Times New Roman" w:hAnsi="Times New Roman"/>
          <w:bCs/>
          <w:sz w:val="28"/>
          <w:szCs w:val="28"/>
        </w:rPr>
        <w:t xml:space="preserve"> </w:t>
      </w:r>
      <w:r w:rsidRPr="001C2DD4">
        <w:rPr>
          <w:rFonts w:ascii="Times New Roman" w:hAnsi="Times New Roman"/>
          <w:bCs/>
          <w:sz w:val="28"/>
          <w:szCs w:val="28"/>
        </w:rPr>
        <w:t xml:space="preserve">и </w:t>
      </w:r>
      <w:r w:rsidR="00503B26" w:rsidRPr="001C2DD4">
        <w:rPr>
          <w:rFonts w:ascii="Times New Roman" w:hAnsi="Times New Roman"/>
          <w:bCs/>
          <w:sz w:val="28"/>
          <w:szCs w:val="28"/>
        </w:rPr>
        <w:t xml:space="preserve">5 подпункта </w:t>
      </w:r>
      <w:r w:rsidR="005901C5" w:rsidRPr="001C2DD4">
        <w:rPr>
          <w:rFonts w:ascii="Times New Roman" w:hAnsi="Times New Roman"/>
          <w:bCs/>
          <w:sz w:val="28"/>
          <w:szCs w:val="28"/>
        </w:rPr>
        <w:t>1</w:t>
      </w:r>
      <w:r w:rsidR="00503B26" w:rsidRPr="001C2DD4">
        <w:rPr>
          <w:rFonts w:ascii="Times New Roman" w:hAnsi="Times New Roman"/>
          <w:bCs/>
          <w:sz w:val="28"/>
          <w:szCs w:val="28"/>
        </w:rPr>
        <w:t>.2.</w:t>
      </w:r>
      <w:r w:rsidR="005901C5" w:rsidRPr="001C2DD4">
        <w:rPr>
          <w:rFonts w:ascii="Times New Roman" w:hAnsi="Times New Roman"/>
          <w:bCs/>
          <w:sz w:val="28"/>
          <w:szCs w:val="28"/>
        </w:rPr>
        <w:t>1</w:t>
      </w:r>
      <w:r w:rsidR="00503B26" w:rsidRPr="001C2DD4">
        <w:rPr>
          <w:rFonts w:ascii="Times New Roman" w:hAnsi="Times New Roman"/>
          <w:bCs/>
          <w:sz w:val="28"/>
          <w:szCs w:val="28"/>
        </w:rPr>
        <w:t xml:space="preserve"> </w:t>
      </w:r>
      <w:r w:rsidR="00995680" w:rsidRPr="001C2DD4">
        <w:rPr>
          <w:rFonts w:ascii="Times New Roman" w:hAnsi="Times New Roman"/>
          <w:bCs/>
          <w:sz w:val="28"/>
          <w:szCs w:val="28"/>
        </w:rPr>
        <w:t xml:space="preserve">пункта </w:t>
      </w:r>
      <w:r w:rsidR="005901C5" w:rsidRPr="001C2DD4">
        <w:rPr>
          <w:rFonts w:ascii="Times New Roman" w:hAnsi="Times New Roman"/>
          <w:bCs/>
          <w:sz w:val="28"/>
          <w:szCs w:val="28"/>
        </w:rPr>
        <w:t>1</w:t>
      </w:r>
      <w:r w:rsidR="00995680" w:rsidRPr="001C2DD4">
        <w:rPr>
          <w:rFonts w:ascii="Times New Roman" w:hAnsi="Times New Roman"/>
          <w:bCs/>
          <w:sz w:val="28"/>
          <w:szCs w:val="28"/>
        </w:rPr>
        <w:t>.2 раздела</w:t>
      </w:r>
      <w:r w:rsidR="00147813">
        <w:rPr>
          <w:rFonts w:ascii="Times New Roman" w:hAnsi="Times New Roman"/>
          <w:bCs/>
          <w:sz w:val="28"/>
          <w:szCs w:val="28"/>
        </w:rPr>
        <w:t xml:space="preserve"> </w:t>
      </w:r>
      <w:r w:rsidR="00995680" w:rsidRPr="001C2DD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95680" w:rsidRPr="001C2DD4">
        <w:rPr>
          <w:rFonts w:ascii="Times New Roman" w:hAnsi="Times New Roman"/>
          <w:bCs/>
          <w:sz w:val="28"/>
          <w:szCs w:val="28"/>
        </w:rPr>
        <w:t>I.</w:t>
      </w:r>
      <w:r w:rsidR="005901C5" w:rsidRPr="001C2DD4">
        <w:rPr>
          <w:rFonts w:ascii="Times New Roman" w:hAnsi="Times New Roman"/>
          <w:bCs/>
          <w:sz w:val="28"/>
          <w:szCs w:val="28"/>
        </w:rPr>
        <w:t>Общие</w:t>
      </w:r>
      <w:proofErr w:type="spellEnd"/>
      <w:r w:rsidR="005901C5" w:rsidRPr="001C2DD4">
        <w:rPr>
          <w:rFonts w:ascii="Times New Roman" w:hAnsi="Times New Roman"/>
          <w:bCs/>
          <w:sz w:val="28"/>
          <w:szCs w:val="28"/>
        </w:rPr>
        <w:t xml:space="preserve"> положения</w:t>
      </w:r>
      <w:r w:rsidR="00995680" w:rsidRPr="001C2DD4">
        <w:rPr>
          <w:rFonts w:ascii="Times New Roman" w:hAnsi="Times New Roman"/>
          <w:bCs/>
          <w:sz w:val="28"/>
          <w:szCs w:val="28"/>
        </w:rPr>
        <w:t>»</w:t>
      </w:r>
      <w:r w:rsidRPr="001C2DD4">
        <w:rPr>
          <w:rFonts w:ascii="Times New Roman" w:hAnsi="Times New Roman"/>
          <w:bCs/>
          <w:sz w:val="28"/>
          <w:szCs w:val="28"/>
        </w:rPr>
        <w:t xml:space="preserve">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5" w:history="1">
        <w:r w:rsidR="00995680" w:rsidRPr="001C2DD4">
          <w:rPr>
            <w:rFonts w:ascii="Times New Roman" w:hAnsi="Times New Roman"/>
            <w:bCs/>
            <w:sz w:val="28"/>
            <w:szCs w:val="28"/>
          </w:rPr>
          <w:t>частью</w:t>
        </w:r>
        <w:r w:rsidRPr="001C2DD4">
          <w:rPr>
            <w:rFonts w:ascii="Times New Roman" w:hAnsi="Times New Roman"/>
            <w:bCs/>
            <w:sz w:val="28"/>
            <w:szCs w:val="28"/>
          </w:rPr>
          <w:t xml:space="preserve"> 6</w:t>
        </w:r>
        <w:r w:rsidR="00155B36" w:rsidRPr="001C2DD4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995680" w:rsidRPr="001C2DD4">
          <w:rPr>
            <w:rFonts w:ascii="Times New Roman" w:hAnsi="Times New Roman"/>
            <w:bCs/>
            <w:sz w:val="28"/>
            <w:szCs w:val="28"/>
          </w:rPr>
          <w:t xml:space="preserve">подпункта </w:t>
        </w:r>
        <w:r w:rsidR="00155B36" w:rsidRPr="001C2DD4">
          <w:rPr>
            <w:rFonts w:ascii="Times New Roman" w:hAnsi="Times New Roman"/>
            <w:bCs/>
            <w:sz w:val="28"/>
            <w:szCs w:val="28"/>
          </w:rPr>
          <w:t>1</w:t>
        </w:r>
        <w:r w:rsidR="00995680" w:rsidRPr="001C2DD4">
          <w:rPr>
            <w:rFonts w:ascii="Times New Roman" w:hAnsi="Times New Roman"/>
            <w:bCs/>
            <w:sz w:val="28"/>
            <w:szCs w:val="28"/>
          </w:rPr>
          <w:t>.2.</w:t>
        </w:r>
        <w:r w:rsidR="00155B36" w:rsidRPr="001C2DD4">
          <w:rPr>
            <w:rFonts w:ascii="Times New Roman" w:hAnsi="Times New Roman"/>
            <w:bCs/>
            <w:sz w:val="28"/>
            <w:szCs w:val="28"/>
          </w:rPr>
          <w:t>1</w:t>
        </w:r>
        <w:r w:rsidR="00995680" w:rsidRPr="001C2DD4">
          <w:rPr>
            <w:rFonts w:ascii="Times New Roman" w:hAnsi="Times New Roman"/>
            <w:bCs/>
            <w:sz w:val="28"/>
            <w:szCs w:val="28"/>
          </w:rPr>
          <w:t xml:space="preserve">  пункта </w:t>
        </w:r>
        <w:r w:rsidR="00155B36" w:rsidRPr="001C2DD4">
          <w:rPr>
            <w:rFonts w:ascii="Times New Roman" w:hAnsi="Times New Roman"/>
            <w:bCs/>
            <w:sz w:val="28"/>
            <w:szCs w:val="28"/>
          </w:rPr>
          <w:t>1</w:t>
        </w:r>
        <w:r w:rsidR="00995680" w:rsidRPr="001C2DD4">
          <w:rPr>
            <w:rFonts w:ascii="Times New Roman" w:hAnsi="Times New Roman"/>
            <w:bCs/>
            <w:sz w:val="28"/>
            <w:szCs w:val="28"/>
          </w:rPr>
          <w:t xml:space="preserve">.2 раздела </w:t>
        </w:r>
        <w:r w:rsidR="00155B36" w:rsidRPr="001C2DD4">
          <w:rPr>
            <w:rFonts w:ascii="Times New Roman" w:hAnsi="Times New Roman"/>
            <w:bCs/>
            <w:sz w:val="28"/>
            <w:szCs w:val="28"/>
          </w:rPr>
          <w:t>«</w:t>
        </w:r>
        <w:proofErr w:type="spellStart"/>
        <w:r w:rsidR="00155B36" w:rsidRPr="001C2DD4">
          <w:rPr>
            <w:rFonts w:ascii="Times New Roman" w:hAnsi="Times New Roman"/>
            <w:bCs/>
            <w:sz w:val="28"/>
            <w:szCs w:val="28"/>
          </w:rPr>
          <w:t>I.Общие</w:t>
        </w:r>
        <w:proofErr w:type="spellEnd"/>
        <w:r w:rsidR="00155B36" w:rsidRPr="001C2DD4">
          <w:rPr>
            <w:rFonts w:ascii="Times New Roman" w:hAnsi="Times New Roman"/>
            <w:bCs/>
            <w:sz w:val="28"/>
            <w:szCs w:val="28"/>
          </w:rPr>
          <w:t xml:space="preserve"> положения»</w:t>
        </w:r>
        <w:r w:rsidR="00995680" w:rsidRPr="001C2DD4">
          <w:rPr>
            <w:rFonts w:ascii="Times New Roman" w:hAnsi="Times New Roman"/>
            <w:bCs/>
            <w:sz w:val="28"/>
            <w:szCs w:val="28"/>
          </w:rPr>
          <w:t>,</w:t>
        </w:r>
      </w:hyperlink>
      <w:r w:rsidR="00FC52B3" w:rsidRPr="001C2DD4">
        <w:rPr>
          <w:rFonts w:ascii="Times New Roman" w:hAnsi="Times New Roman"/>
          <w:bCs/>
          <w:sz w:val="28"/>
          <w:szCs w:val="28"/>
        </w:rPr>
        <w:t xml:space="preserve"> </w:t>
      </w:r>
      <w:r w:rsidRPr="001C2DD4">
        <w:rPr>
          <w:rFonts w:ascii="Times New Roman" w:hAnsi="Times New Roman"/>
          <w:bCs/>
          <w:sz w:val="28"/>
          <w:szCs w:val="28"/>
        </w:rPr>
        <w:t>но не ранее чем пятнадцать дней со дня опубликования сообщения о поступившем ходатайстве об установлении публичного сервитута, предусмотренного</w:t>
      </w:r>
      <w:r w:rsidR="00FC52B3" w:rsidRPr="00656D9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hyperlink r:id="rId16" w:history="1">
        <w:r w:rsidRPr="001C2DD4">
          <w:rPr>
            <w:rFonts w:ascii="Times New Roman" w:hAnsi="Times New Roman"/>
            <w:bCs/>
            <w:sz w:val="28"/>
            <w:szCs w:val="28"/>
          </w:rPr>
          <w:t>подпунктом 1 пункта 3 статьи 39.42</w:t>
        </w:r>
      </w:hyperlink>
      <w:r w:rsidR="00FC52B3" w:rsidRPr="001C2DD4">
        <w:rPr>
          <w:rFonts w:ascii="Times New Roman" w:hAnsi="Times New Roman"/>
          <w:bCs/>
          <w:sz w:val="28"/>
          <w:szCs w:val="28"/>
        </w:rPr>
        <w:t xml:space="preserve"> </w:t>
      </w:r>
      <w:r w:rsidR="004B2FF0" w:rsidRPr="001C2DD4">
        <w:rPr>
          <w:rFonts w:ascii="Times New Roman" w:hAnsi="Times New Roman"/>
          <w:bCs/>
          <w:sz w:val="28"/>
          <w:szCs w:val="28"/>
        </w:rPr>
        <w:t>Земельного к</w:t>
      </w:r>
      <w:r w:rsidRPr="001C2DD4">
        <w:rPr>
          <w:rFonts w:ascii="Times New Roman" w:hAnsi="Times New Roman"/>
          <w:bCs/>
          <w:sz w:val="28"/>
          <w:szCs w:val="28"/>
        </w:rPr>
        <w:t>одекса;</w:t>
      </w:r>
    </w:p>
    <w:p w14:paraId="0A550FB7" w14:textId="77777777" w:rsidR="00BB77B6" w:rsidRPr="001C2DD4" w:rsidRDefault="00BB77B6" w:rsidP="005901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2DD4">
        <w:rPr>
          <w:rFonts w:ascii="Times New Roman" w:hAnsi="Times New Roman"/>
          <w:bCs/>
          <w:sz w:val="28"/>
          <w:szCs w:val="28"/>
        </w:rPr>
        <w:t>3)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</w:t>
      </w:r>
      <w:r w:rsidR="001E38C4" w:rsidRPr="001C2DD4">
        <w:rPr>
          <w:rFonts w:ascii="Times New Roman" w:hAnsi="Times New Roman"/>
          <w:bCs/>
          <w:sz w:val="28"/>
          <w:szCs w:val="28"/>
        </w:rPr>
        <w:t xml:space="preserve">редусмотренного частью 6 подпункта </w:t>
      </w:r>
      <w:r w:rsidR="00FC52B3" w:rsidRPr="001C2DD4">
        <w:rPr>
          <w:rFonts w:ascii="Times New Roman" w:hAnsi="Times New Roman"/>
          <w:bCs/>
          <w:sz w:val="28"/>
          <w:szCs w:val="28"/>
        </w:rPr>
        <w:t>1</w:t>
      </w:r>
      <w:r w:rsidR="001E38C4" w:rsidRPr="001C2DD4">
        <w:rPr>
          <w:rFonts w:ascii="Times New Roman" w:hAnsi="Times New Roman"/>
          <w:bCs/>
          <w:sz w:val="28"/>
          <w:szCs w:val="28"/>
        </w:rPr>
        <w:t>.2.</w:t>
      </w:r>
      <w:r w:rsidR="00FC52B3" w:rsidRPr="001C2DD4">
        <w:rPr>
          <w:rFonts w:ascii="Times New Roman" w:hAnsi="Times New Roman"/>
          <w:bCs/>
          <w:sz w:val="28"/>
          <w:szCs w:val="28"/>
        </w:rPr>
        <w:t>1</w:t>
      </w:r>
      <w:r w:rsidR="001E38C4" w:rsidRPr="001C2DD4">
        <w:rPr>
          <w:rFonts w:ascii="Times New Roman" w:hAnsi="Times New Roman"/>
          <w:bCs/>
          <w:sz w:val="28"/>
          <w:szCs w:val="28"/>
        </w:rPr>
        <w:t xml:space="preserve">. </w:t>
      </w:r>
      <w:r w:rsidR="00155B36" w:rsidRPr="001C2DD4">
        <w:rPr>
          <w:rFonts w:ascii="Times New Roman" w:hAnsi="Times New Roman"/>
          <w:bCs/>
          <w:sz w:val="28"/>
          <w:szCs w:val="28"/>
        </w:rPr>
        <w:t>пункта 1.2 раздела «I.</w:t>
      </w:r>
      <w:r w:rsidR="00155B36" w:rsidRPr="001C2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B36" w:rsidRPr="001C2DD4">
        <w:rPr>
          <w:rFonts w:ascii="Times New Roman" w:hAnsi="Times New Roman"/>
          <w:bCs/>
          <w:sz w:val="28"/>
          <w:szCs w:val="28"/>
        </w:rPr>
        <w:t>Общие положения».</w:t>
      </w:r>
    </w:p>
    <w:p w14:paraId="7C48920E" w14:textId="4EB3C67C" w:rsidR="00BB77B6" w:rsidRDefault="00BB77B6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45494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4088E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0718143B" w14:textId="60C3FE65" w:rsidR="00197437" w:rsidRDefault="00454948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="001974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197437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197437" w:rsidRPr="00197437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proofErr w:type="gramEnd"/>
      <w:r w:rsidR="00197437"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выдачи (направления) заявителю решения об установлении публичного сервитута либо решения об отказе в установлении публичного сервитута составляет 5 рабочих дней со дня принятия соответствующего решения.</w:t>
      </w:r>
    </w:p>
    <w:p w14:paraId="41CCD9B3" w14:textId="5A036598" w:rsidR="00197437" w:rsidRPr="00197437" w:rsidRDefault="00454948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="001974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197437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197437" w:rsidRPr="00197437">
        <w:rPr>
          <w:rFonts w:ascii="Times New Roman" w:eastAsiaTheme="minorHAnsi" w:hAnsi="Times New Roman"/>
          <w:sz w:val="28"/>
          <w:szCs w:val="28"/>
          <w:lang w:eastAsia="en-US"/>
        </w:rPr>
        <w:t>Ходатайство</w:t>
      </w:r>
      <w:proofErr w:type="gramEnd"/>
      <w:r w:rsidR="00197437"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установлении публичного сервитута возвращается заявителю без рассмотрения с указанием причины принятого решения в срок не более чем пять рабочих дней со дня поступления ходатайства в </w:t>
      </w:r>
      <w:r w:rsidR="0019743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97437" w:rsidRPr="00197437">
        <w:rPr>
          <w:rFonts w:ascii="Times New Roman" w:eastAsiaTheme="minorHAnsi" w:hAnsi="Times New Roman"/>
          <w:sz w:val="28"/>
          <w:szCs w:val="28"/>
          <w:lang w:eastAsia="en-US"/>
        </w:rPr>
        <w:t>дминистрацию при наличии следующих обстоятельств:</w:t>
      </w:r>
    </w:p>
    <w:p w14:paraId="6AC87FB1" w14:textId="77777777" w:rsidR="00197437" w:rsidRPr="00197437" w:rsidRDefault="00197437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1) 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14:paraId="28D79713" w14:textId="6EC21F4A" w:rsidR="00197437" w:rsidRPr="00197437" w:rsidRDefault="00197437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2) заявитель не является лицом, предусмотренным </w:t>
      </w:r>
      <w:hyperlink r:id="rId17" w:history="1"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39.40</w:t>
        </w:r>
      </w:hyperlink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</w:t>
      </w:r>
      <w:r w:rsidR="004C606C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4C606C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1CB6B6C" w14:textId="628CD1BA" w:rsidR="00197437" w:rsidRPr="00197437" w:rsidRDefault="00197437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3) подано ходатайство об установлении публичного сервитута в целях, 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не предусмотренных </w:t>
      </w:r>
      <w:hyperlink r:id="rId18" w:history="1"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39.37</w:t>
        </w:r>
      </w:hyperlink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</w:t>
      </w:r>
      <w:r w:rsidR="004C606C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4C606C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3E4FEEE" w14:textId="77777777" w:rsidR="00197437" w:rsidRPr="00197437" w:rsidRDefault="00197437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4) к ходатайству об установлении публичного сервитута не приложены документы, предусмотренные </w:t>
      </w:r>
      <w:hyperlink r:id="rId19" w:history="1"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</w:t>
        </w:r>
      </w:hyperlink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-2.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регламента;</w:t>
      </w:r>
    </w:p>
    <w:p w14:paraId="2314AB22" w14:textId="71DA39EC" w:rsidR="00197437" w:rsidRPr="00197437" w:rsidRDefault="00197437" w:rsidP="0016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 xml:space="preserve">5) 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hyperlink r:id="rId20" w:history="1"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 Министерства экономического развития Российской Федерации от 10</w:t>
        </w:r>
        <w:r w:rsidR="00160EB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октября </w:t>
        </w:r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2018 </w:t>
        </w:r>
        <w:r w:rsidR="00160EB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года </w:t>
        </w:r>
        <w:r w:rsidRPr="00197437">
          <w:rPr>
            <w:rFonts w:ascii="Times New Roman" w:eastAsiaTheme="minorHAnsi" w:hAnsi="Times New Roman"/>
            <w:sz w:val="28"/>
            <w:szCs w:val="28"/>
            <w:lang w:eastAsia="en-US"/>
          </w:rPr>
          <w:t>№ 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  </w:r>
      </w:hyperlink>
      <w:r w:rsidRPr="0019743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14:paraId="6AF5F371" w14:textId="77777777" w:rsidR="00996E5A" w:rsidRPr="00594A79" w:rsidRDefault="00996E5A" w:rsidP="003408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8929D0" w14:textId="77777777" w:rsidR="00996E5A" w:rsidRPr="00594A79" w:rsidRDefault="00996E5A" w:rsidP="00996E5A">
      <w:pPr>
        <w:pStyle w:val="a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411602D4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14:paraId="04775902" w14:textId="77777777" w:rsidR="00996E5A" w:rsidRPr="00C44BD1" w:rsidRDefault="00996E5A" w:rsidP="00996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BD1">
        <w:rPr>
          <w:rFonts w:ascii="Times New Roman" w:hAnsi="Times New Roman"/>
          <w:sz w:val="28"/>
          <w:szCs w:val="28"/>
        </w:rPr>
        <w:t>2.</w:t>
      </w:r>
      <w:r w:rsidR="00454948">
        <w:rPr>
          <w:rFonts w:ascii="Times New Roman" w:hAnsi="Times New Roman"/>
          <w:sz w:val="28"/>
          <w:szCs w:val="28"/>
        </w:rPr>
        <w:t>5</w:t>
      </w:r>
      <w:r w:rsidRPr="00C44BD1">
        <w:rPr>
          <w:rFonts w:ascii="Times New Roman" w:hAnsi="Times New Roman"/>
          <w:sz w:val="28"/>
          <w:szCs w:val="28"/>
        </w:rPr>
        <w:t>.Предоставление муниципальной услуги осуществляется в соответствии со следующими нормативно-правовыми актами:</w:t>
      </w:r>
    </w:p>
    <w:p w14:paraId="719E5AF8" w14:textId="77777777" w:rsidR="00996E5A" w:rsidRDefault="00996E5A" w:rsidP="00996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44BD1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="00903901">
        <w:rPr>
          <w:rFonts w:ascii="Times New Roman" w:hAnsi="Times New Roman"/>
          <w:sz w:val="28"/>
          <w:szCs w:val="28"/>
        </w:rPr>
        <w:t xml:space="preserve"> от 12 декабря 19</w:t>
      </w:r>
      <w:r w:rsidRPr="00C44BD1">
        <w:rPr>
          <w:rFonts w:ascii="Times New Roman" w:hAnsi="Times New Roman"/>
          <w:sz w:val="28"/>
          <w:szCs w:val="28"/>
        </w:rPr>
        <w:t>93 года, с изменениями от 1 июля 2020 года (</w:t>
      </w:r>
      <w:r w:rsidRPr="00C44BD1">
        <w:rPr>
          <w:rFonts w:ascii="Times New Roman" w:eastAsiaTheme="minorHAnsi" w:hAnsi="Times New Roman"/>
          <w:sz w:val="28"/>
          <w:szCs w:val="28"/>
        </w:rPr>
        <w:t>опубликован 14 марта 2020 года);</w:t>
      </w:r>
    </w:p>
    <w:p w14:paraId="5F926D52" w14:textId="77777777" w:rsidR="00160EB3" w:rsidRDefault="00903901" w:rsidP="00160EB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Граждански</w:t>
      </w:r>
      <w:r w:rsidR="00160EB3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кодекс</w:t>
      </w:r>
      <w:r w:rsidR="00160EB3"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</w:t>
      </w:r>
      <w:r w:rsidR="005A2414">
        <w:rPr>
          <w:rFonts w:ascii="Times New Roman" w:eastAsiaTheme="minorHAnsi" w:hAnsi="Times New Roman"/>
          <w:sz w:val="28"/>
          <w:szCs w:val="28"/>
        </w:rPr>
        <w:t>(«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Собрание законодательства РФ», 5 декабря 1994 года, № 32, ст. 3301, «Российская газета», № 238-239, 8 декабря 1994 года);</w:t>
      </w:r>
    </w:p>
    <w:p w14:paraId="68A88519" w14:textId="3FA830B5" w:rsidR="00903901" w:rsidRDefault="00903901" w:rsidP="00160EB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</w:rPr>
      </w:pPr>
      <w:r w:rsidRPr="00903901">
        <w:rPr>
          <w:rFonts w:ascii="Times New Roman" w:hAnsi="Times New Roman"/>
          <w:sz w:val="28"/>
        </w:rPr>
        <w:t>Земельны</w:t>
      </w:r>
      <w:r w:rsidR="00160EB3">
        <w:rPr>
          <w:rFonts w:ascii="Times New Roman" w:hAnsi="Times New Roman"/>
          <w:sz w:val="28"/>
        </w:rPr>
        <w:t xml:space="preserve">м </w:t>
      </w:r>
      <w:r w:rsidRPr="00903901">
        <w:rPr>
          <w:rFonts w:ascii="Times New Roman" w:hAnsi="Times New Roman"/>
          <w:sz w:val="28"/>
        </w:rPr>
        <w:t>кодекс</w:t>
      </w:r>
      <w:r w:rsidR="00160EB3">
        <w:rPr>
          <w:rFonts w:ascii="Times New Roman" w:hAnsi="Times New Roman"/>
          <w:sz w:val="28"/>
        </w:rPr>
        <w:t xml:space="preserve">ом </w:t>
      </w:r>
      <w:r w:rsidRPr="00903901">
        <w:rPr>
          <w:rFonts w:ascii="Times New Roman" w:hAnsi="Times New Roman"/>
          <w:sz w:val="28"/>
        </w:rPr>
        <w:t>Российской</w:t>
      </w:r>
      <w:r w:rsidR="00160EB3">
        <w:rPr>
          <w:rFonts w:ascii="Times New Roman" w:hAnsi="Times New Roman"/>
          <w:sz w:val="28"/>
        </w:rPr>
        <w:t xml:space="preserve"> </w:t>
      </w:r>
      <w:r w:rsidRPr="00903901">
        <w:rPr>
          <w:rFonts w:ascii="Times New Roman" w:hAnsi="Times New Roman"/>
          <w:sz w:val="28"/>
        </w:rPr>
        <w:t>Федерации</w:t>
      </w:r>
      <w:r w:rsidR="00160EB3">
        <w:rPr>
          <w:rFonts w:ascii="Times New Roman" w:hAnsi="Times New Roman"/>
          <w:sz w:val="28"/>
        </w:rPr>
        <w:t xml:space="preserve"> </w:t>
      </w:r>
      <w:r w:rsidRPr="00903901">
        <w:rPr>
          <w:rFonts w:ascii="Times New Roman" w:hAnsi="Times New Roman"/>
          <w:sz w:val="28"/>
        </w:rPr>
        <w:t>от</w:t>
      </w:r>
      <w:r w:rsidR="00160EB3">
        <w:rPr>
          <w:rFonts w:ascii="Times New Roman" w:hAnsi="Times New Roman"/>
          <w:sz w:val="28"/>
        </w:rPr>
        <w:t xml:space="preserve"> </w:t>
      </w:r>
      <w:r w:rsidR="005A2414">
        <w:rPr>
          <w:rFonts w:ascii="Times New Roman" w:hAnsi="Times New Roman"/>
          <w:sz w:val="28"/>
        </w:rPr>
        <w:t xml:space="preserve">25 октября </w:t>
      </w:r>
      <w:r w:rsidRPr="00903901">
        <w:rPr>
          <w:rFonts w:ascii="Times New Roman" w:hAnsi="Times New Roman"/>
          <w:sz w:val="28"/>
        </w:rPr>
        <w:t>2001</w:t>
      </w:r>
      <w:r w:rsidR="005A2414">
        <w:rPr>
          <w:rFonts w:ascii="Times New Roman" w:hAnsi="Times New Roman"/>
          <w:sz w:val="28"/>
        </w:rPr>
        <w:t xml:space="preserve"> года (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29 октября 2001 года, № 44, ст. 4147,</w:t>
      </w:r>
      <w:r w:rsidR="00160E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«Парламентская газета», № 204-205, 30</w:t>
      </w:r>
      <w:r w:rsidR="00E432DA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2001</w:t>
      </w:r>
      <w:r w:rsidR="00E432D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, «Российская газета», № 211-212, 30</w:t>
      </w:r>
      <w:r w:rsidR="00E432DA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="005A2414">
        <w:rPr>
          <w:rFonts w:ascii="Times New Roman" w:eastAsiaTheme="minorHAnsi" w:hAnsi="Times New Roman"/>
          <w:sz w:val="28"/>
          <w:szCs w:val="28"/>
          <w:lang w:eastAsia="en-US"/>
        </w:rPr>
        <w:t>2001 года)</w:t>
      </w:r>
      <w:r w:rsidRPr="00903901">
        <w:rPr>
          <w:rFonts w:ascii="Times New Roman" w:hAnsi="Times New Roman"/>
          <w:sz w:val="28"/>
        </w:rPr>
        <w:t>;</w:t>
      </w:r>
    </w:p>
    <w:p w14:paraId="2406FB75" w14:textId="5799D0E9" w:rsidR="008C29C6" w:rsidRDefault="008C29C6" w:rsidP="008C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BD1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</w:t>
      </w:r>
      <w:r w:rsidR="00422515">
        <w:rPr>
          <w:rFonts w:ascii="Times New Roman" w:hAnsi="Times New Roman"/>
          <w:sz w:val="28"/>
          <w:szCs w:val="28"/>
        </w:rPr>
        <w:t xml:space="preserve"> </w:t>
      </w:r>
      <w:r w:rsidRPr="00C44BD1">
        <w:rPr>
          <w:rFonts w:ascii="Times New Roman" w:hAnsi="Times New Roman"/>
          <w:sz w:val="28"/>
          <w:szCs w:val="28"/>
        </w:rPr>
        <w:t>6 октября 2003 года, № 40, ст.3822);</w:t>
      </w:r>
    </w:p>
    <w:p w14:paraId="3AE97625" w14:textId="77777777" w:rsidR="00A8265B" w:rsidRPr="00C44BD1" w:rsidRDefault="00A8265B" w:rsidP="00A82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265B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 мая 2006 года № 59-ФЗ «О порядке рассмотрения обращений граждан Российской Федерации» («</w:t>
      </w:r>
      <w:r w:rsidRPr="00A8265B">
        <w:rPr>
          <w:rFonts w:ascii="Times New Roman" w:eastAsiaTheme="minorHAnsi" w:hAnsi="Times New Roman"/>
          <w:sz w:val="28"/>
          <w:szCs w:val="28"/>
          <w:lang w:eastAsia="en-US"/>
        </w:rPr>
        <w:t>Российская газета», № 95, 5 мая 2006 года)</w:t>
      </w:r>
      <w:r w:rsidRPr="00A8265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9663D96" w14:textId="77777777" w:rsidR="008C29C6" w:rsidRPr="008C29C6" w:rsidRDefault="008C29C6" w:rsidP="008C2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3901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 w:rsidRPr="00903901">
        <w:rPr>
          <w:rFonts w:ascii="Times New Roman" w:eastAsiaTheme="minorHAnsi" w:hAnsi="Times New Roman"/>
          <w:sz w:val="28"/>
          <w:szCs w:val="28"/>
        </w:rPr>
        <w:t>«Российская газета», № 168, 30 июля 2010 года</w:t>
      </w:r>
      <w:r w:rsidRPr="00903901">
        <w:rPr>
          <w:rFonts w:ascii="Times New Roman" w:hAnsi="Times New Roman"/>
          <w:sz w:val="28"/>
          <w:szCs w:val="28"/>
        </w:rPr>
        <w:t>);</w:t>
      </w:r>
    </w:p>
    <w:p w14:paraId="52557CA8" w14:textId="42F057C8" w:rsidR="00903901" w:rsidRDefault="005A2414" w:rsidP="008C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Федеральным законом от 13 июля 2015 года №</w:t>
      </w:r>
      <w:r w:rsidR="004225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218-ФЗ «О государственной </w:t>
      </w:r>
      <w:r w:rsidR="008C29C6">
        <w:rPr>
          <w:rFonts w:ascii="Times New Roman" w:hAnsi="Times New Roman"/>
          <w:sz w:val="28"/>
        </w:rPr>
        <w:t>регистрации недвижимости» (</w:t>
      </w:r>
      <w:r w:rsidR="008C29C6">
        <w:rPr>
          <w:rFonts w:ascii="Times New Roman" w:eastAsiaTheme="minorHAnsi" w:hAnsi="Times New Roman"/>
          <w:sz w:val="28"/>
          <w:szCs w:val="28"/>
          <w:lang w:eastAsia="en-US"/>
        </w:rPr>
        <w:t>Официальный интернет-портал правовой информации http://pravo.gov.ru, 14 июля 2015 года, «Российская газета», № 156, 17 июля 2015 года, «Собрание законодательства РФ», 20 июля 2015, № 29 (часть I), ст. 4344.)</w:t>
      </w:r>
      <w:r w:rsidRPr="005A2414">
        <w:rPr>
          <w:rFonts w:ascii="Times New Roman" w:hAnsi="Times New Roman"/>
          <w:sz w:val="28"/>
        </w:rPr>
        <w:t>;</w:t>
      </w:r>
    </w:p>
    <w:p w14:paraId="349C18B7" w14:textId="53BC5A24" w:rsidR="008C29C6" w:rsidRPr="00546A84" w:rsidRDefault="008C29C6" w:rsidP="008C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ab/>
      </w:r>
      <w:r w:rsidR="00546A84">
        <w:rPr>
          <w:rFonts w:ascii="Times New Roman" w:hAnsi="Times New Roman"/>
          <w:sz w:val="28"/>
        </w:rPr>
        <w:t>Приказом Федер</w:t>
      </w:r>
      <w:r w:rsidR="00422515">
        <w:rPr>
          <w:rFonts w:ascii="Times New Roman" w:hAnsi="Times New Roman"/>
          <w:sz w:val="28"/>
        </w:rPr>
        <w:t>а</w:t>
      </w:r>
      <w:r w:rsidR="00546A84">
        <w:rPr>
          <w:rFonts w:ascii="Times New Roman" w:hAnsi="Times New Roman"/>
          <w:sz w:val="28"/>
        </w:rPr>
        <w:t xml:space="preserve">льной службы государственной регистрации, кадастра и картографии </w:t>
      </w:r>
      <w:r w:rsidR="00546A84">
        <w:rPr>
          <w:rFonts w:ascii="Times New Roman" w:eastAsiaTheme="minorHAnsi" w:hAnsi="Times New Roman"/>
          <w:sz w:val="28"/>
          <w:szCs w:val="28"/>
          <w:lang w:eastAsia="en-US"/>
        </w:rPr>
        <w:t>от 19 апреля 2022 года №</w:t>
      </w:r>
      <w:r w:rsidRPr="00546A84">
        <w:rPr>
          <w:rFonts w:ascii="Times New Roman" w:eastAsiaTheme="minorHAnsi" w:hAnsi="Times New Roman"/>
          <w:sz w:val="28"/>
          <w:szCs w:val="28"/>
          <w:lang w:eastAsia="en-US"/>
        </w:rPr>
        <w:t xml:space="preserve"> П/0150</w:t>
      </w:r>
      <w:r w:rsidR="00546A8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46A8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546A84" w:rsidRPr="00546A84">
        <w:rPr>
          <w:rFonts w:ascii="Times New Roman" w:eastAsiaTheme="minorHAnsi" w:hAnsi="Times New Roman"/>
          <w:sz w:val="28"/>
          <w:szCs w:val="28"/>
          <w:lang w:eastAsia="en-US"/>
        </w:rPr>
        <w:t>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="00546A84">
        <w:rPr>
          <w:rFonts w:ascii="Times New Roman" w:eastAsiaTheme="minorHAnsi" w:hAnsi="Times New Roman"/>
          <w:sz w:val="28"/>
          <w:szCs w:val="28"/>
          <w:lang w:eastAsia="en-US"/>
        </w:rPr>
        <w:t xml:space="preserve">» (Официальный интернет-портал правовой информации http://pravo.gov.ru, </w:t>
      </w:r>
      <w:r w:rsidR="0042251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46A84">
        <w:rPr>
          <w:rFonts w:ascii="Times New Roman" w:eastAsiaTheme="minorHAnsi" w:hAnsi="Times New Roman"/>
          <w:sz w:val="28"/>
          <w:szCs w:val="28"/>
          <w:lang w:eastAsia="en-US"/>
        </w:rPr>
        <w:t>1 июня 2022 года);</w:t>
      </w:r>
    </w:p>
    <w:p w14:paraId="636CFC98" w14:textId="77777777" w:rsidR="00996E5A" w:rsidRPr="00546A84" w:rsidRDefault="00996E5A" w:rsidP="0054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8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</w:t>
      </w:r>
      <w:r w:rsidRPr="00546A84">
        <w:rPr>
          <w:rFonts w:ascii="Times New Roman" w:hAnsi="Times New Roman"/>
          <w:sz w:val="28"/>
          <w:szCs w:val="28"/>
        </w:rPr>
        <w:lastRenderedPageBreak/>
        <w:t>взаимодействия»</w:t>
      </w:r>
      <w:r w:rsidRPr="00546A84">
        <w:rPr>
          <w:rFonts w:ascii="Times New Roman" w:eastAsiaTheme="minorHAnsi" w:hAnsi="Times New Roman"/>
          <w:sz w:val="28"/>
          <w:szCs w:val="28"/>
        </w:rPr>
        <w:t>(«Собрание законодательства РФ», 20 сентября 2010 года, №38, ст. 4823)</w:t>
      </w:r>
      <w:r w:rsidRPr="00546A84">
        <w:rPr>
          <w:rFonts w:ascii="Times New Roman" w:hAnsi="Times New Roman"/>
          <w:sz w:val="28"/>
          <w:szCs w:val="28"/>
        </w:rPr>
        <w:t>;</w:t>
      </w:r>
    </w:p>
    <w:p w14:paraId="6723446F" w14:textId="77777777" w:rsidR="00996E5A" w:rsidRPr="00546A84" w:rsidRDefault="00996E5A" w:rsidP="0054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8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функций)»(</w:t>
      </w:r>
      <w:r w:rsidRPr="00546A84">
        <w:rPr>
          <w:rFonts w:ascii="Times New Roman" w:eastAsiaTheme="minorHAnsi" w:hAnsi="Times New Roman"/>
          <w:sz w:val="28"/>
          <w:szCs w:val="28"/>
        </w:rPr>
        <w:t>«Собрание законодательства РФ», 31 октября 2011 года, № 44, ст. 6274)</w:t>
      </w:r>
      <w:r w:rsidRPr="00546A84">
        <w:rPr>
          <w:rFonts w:ascii="Times New Roman" w:hAnsi="Times New Roman"/>
          <w:sz w:val="28"/>
          <w:szCs w:val="28"/>
        </w:rPr>
        <w:t>;</w:t>
      </w:r>
    </w:p>
    <w:p w14:paraId="4F0541C5" w14:textId="5538FB5D" w:rsidR="00996E5A" w:rsidRPr="00546A84" w:rsidRDefault="00996E5A" w:rsidP="00996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6A8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</w:t>
      </w:r>
      <w:r w:rsidR="00422515">
        <w:rPr>
          <w:rFonts w:ascii="Times New Roman" w:hAnsi="Times New Roman"/>
          <w:sz w:val="28"/>
          <w:szCs w:val="28"/>
        </w:rPr>
        <w:t xml:space="preserve">   </w:t>
      </w:r>
      <w:r w:rsidRPr="00546A84">
        <w:rPr>
          <w:rFonts w:ascii="Times New Roman" w:hAnsi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</w:t>
      </w:r>
      <w:r w:rsidRPr="00546A84">
        <w:rPr>
          <w:rFonts w:ascii="Times New Roman" w:eastAsiaTheme="minorHAnsi" w:hAnsi="Times New Roman"/>
          <w:sz w:val="28"/>
          <w:szCs w:val="28"/>
        </w:rPr>
        <w:t>Российская газета», № 271, 23 ноября 2012 года)</w:t>
      </w:r>
      <w:r w:rsidRPr="00546A84">
        <w:rPr>
          <w:rFonts w:ascii="Times New Roman" w:hAnsi="Times New Roman"/>
          <w:sz w:val="28"/>
          <w:szCs w:val="28"/>
        </w:rPr>
        <w:t>;</w:t>
      </w:r>
    </w:p>
    <w:p w14:paraId="17B90E8A" w14:textId="77777777" w:rsidR="00996E5A" w:rsidRDefault="00996E5A" w:rsidP="0054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84">
        <w:rPr>
          <w:rFonts w:ascii="Times New Roman" w:hAnsi="Times New Roman"/>
          <w:sz w:val="28"/>
          <w:szCs w:val="28"/>
        </w:rPr>
        <w:t>постановлением администрации Пугачевского муниципального района Саратовской области от 9октября 2018 года № 857 «Об утверждении правил разработки и утверждения административных регламентов предоставления муниципальных услуг (исп</w:t>
      </w:r>
      <w:r w:rsidR="00546A84">
        <w:rPr>
          <w:rFonts w:ascii="Times New Roman" w:hAnsi="Times New Roman"/>
          <w:sz w:val="28"/>
          <w:szCs w:val="28"/>
        </w:rPr>
        <w:t>олнения муниципальных функций)».</w:t>
      </w:r>
    </w:p>
    <w:p w14:paraId="316F9428" w14:textId="77777777" w:rsidR="00915E19" w:rsidRPr="00546A84" w:rsidRDefault="00915E19" w:rsidP="00546A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939C13" w14:textId="77777777" w:rsidR="00996E5A" w:rsidRPr="009B4F0E" w:rsidRDefault="00996E5A" w:rsidP="00996E5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B4F0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9D73AB3" w14:textId="77777777" w:rsidR="00996E5A" w:rsidRPr="00594A79" w:rsidRDefault="00996E5A" w:rsidP="00996E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3CEE7" w14:textId="77777777" w:rsidR="00BC48E1" w:rsidRDefault="00996E5A" w:rsidP="00445A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4386C">
        <w:rPr>
          <w:sz w:val="28"/>
          <w:szCs w:val="28"/>
        </w:rPr>
        <w:t>2.6.</w:t>
      </w:r>
      <w:r w:rsidR="00445A7C" w:rsidRPr="00445A7C">
        <w:rPr>
          <w:sz w:val="28"/>
          <w:szCs w:val="28"/>
        </w:rPr>
        <w:t>Для предоставления муниципальной услуги, в соответствии с нормативными правовыми актами, заявитель представляет:</w:t>
      </w:r>
    </w:p>
    <w:p w14:paraId="145540A6" w14:textId="77777777" w:rsidR="00996E5A" w:rsidRPr="001E38C4" w:rsidRDefault="00996E5A" w:rsidP="00996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E38C4">
        <w:rPr>
          <w:sz w:val="28"/>
          <w:szCs w:val="28"/>
        </w:rPr>
        <w:t>1) </w:t>
      </w:r>
      <w:r w:rsidR="00BC3CE7">
        <w:rPr>
          <w:sz w:val="28"/>
          <w:szCs w:val="28"/>
        </w:rPr>
        <w:t>ходатайств</w:t>
      </w:r>
      <w:r w:rsidR="00065125">
        <w:rPr>
          <w:sz w:val="28"/>
          <w:szCs w:val="28"/>
        </w:rPr>
        <w:t>о</w:t>
      </w:r>
      <w:r w:rsidR="001E38C4" w:rsidRPr="001E38C4">
        <w:rPr>
          <w:sz w:val="28"/>
          <w:szCs w:val="28"/>
        </w:rPr>
        <w:t xml:space="preserve"> </w:t>
      </w:r>
      <w:r w:rsidR="00521574">
        <w:rPr>
          <w:sz w:val="28"/>
          <w:szCs w:val="28"/>
        </w:rPr>
        <w:t>об у</w:t>
      </w:r>
      <w:r w:rsidR="001E38C4" w:rsidRPr="001E38C4">
        <w:rPr>
          <w:sz w:val="28"/>
          <w:szCs w:val="28"/>
        </w:rPr>
        <w:t>становлени</w:t>
      </w:r>
      <w:r w:rsidR="00521574">
        <w:rPr>
          <w:sz w:val="28"/>
          <w:szCs w:val="28"/>
        </w:rPr>
        <w:t>и</w:t>
      </w:r>
      <w:r w:rsidR="001E38C4" w:rsidRPr="001E38C4">
        <w:rPr>
          <w:sz w:val="28"/>
          <w:szCs w:val="28"/>
        </w:rPr>
        <w:t xml:space="preserve"> публичного сервитута</w:t>
      </w:r>
      <w:r w:rsidRPr="001E38C4">
        <w:rPr>
          <w:sz w:val="28"/>
          <w:szCs w:val="28"/>
        </w:rPr>
        <w:t xml:space="preserve"> </w:t>
      </w:r>
      <w:r w:rsidR="00427829">
        <w:rPr>
          <w:sz w:val="28"/>
          <w:szCs w:val="28"/>
        </w:rPr>
        <w:t>(</w:t>
      </w:r>
      <w:r w:rsidRPr="001E38C4">
        <w:rPr>
          <w:sz w:val="28"/>
          <w:szCs w:val="28"/>
        </w:rPr>
        <w:t xml:space="preserve">по форме, согласно </w:t>
      </w:r>
      <w:r w:rsidRPr="001E07E4">
        <w:rPr>
          <w:sz w:val="28"/>
          <w:szCs w:val="28"/>
        </w:rPr>
        <w:t>приложению №2</w:t>
      </w:r>
      <w:r w:rsidRPr="00BC3CE7">
        <w:rPr>
          <w:sz w:val="28"/>
          <w:szCs w:val="28"/>
        </w:rPr>
        <w:t xml:space="preserve"> </w:t>
      </w:r>
      <w:r w:rsidR="001E38C4" w:rsidRPr="001E38C4">
        <w:rPr>
          <w:sz w:val="28"/>
          <w:szCs w:val="28"/>
        </w:rPr>
        <w:t>к Административному регламенту</w:t>
      </w:r>
      <w:r w:rsidR="00427829">
        <w:rPr>
          <w:sz w:val="28"/>
          <w:szCs w:val="28"/>
        </w:rPr>
        <w:t>)</w:t>
      </w:r>
      <w:r w:rsidR="001E38C4" w:rsidRPr="001E38C4">
        <w:rPr>
          <w:sz w:val="28"/>
          <w:szCs w:val="28"/>
        </w:rPr>
        <w:t>;</w:t>
      </w:r>
    </w:p>
    <w:p w14:paraId="259DD3C8" w14:textId="77777777" w:rsidR="00996E5A" w:rsidRDefault="001E38C4" w:rsidP="00BC3F42">
      <w:pPr>
        <w:pStyle w:val="ad"/>
        <w:widowControl w:val="0"/>
        <w:tabs>
          <w:tab w:val="left" w:pos="1127"/>
          <w:tab w:val="left" w:pos="6042"/>
          <w:tab w:val="left" w:pos="8187"/>
        </w:tabs>
        <w:autoSpaceDE w:val="0"/>
        <w:autoSpaceDN w:val="0"/>
        <w:spacing w:after="0" w:line="240" w:lineRule="auto"/>
        <w:ind w:left="0" w:right="224" w:firstLine="567"/>
        <w:contextualSpacing w:val="0"/>
        <w:jc w:val="both"/>
        <w:rPr>
          <w:rFonts w:ascii="Times New Roman" w:hAnsi="Times New Roman"/>
          <w:sz w:val="28"/>
        </w:rPr>
      </w:pPr>
      <w:r w:rsidRPr="00BC3F42">
        <w:rPr>
          <w:rFonts w:ascii="Times New Roman" w:hAnsi="Times New Roman"/>
          <w:sz w:val="28"/>
          <w:szCs w:val="28"/>
        </w:rPr>
        <w:t>2</w:t>
      </w:r>
      <w:r w:rsidR="00996E5A" w:rsidRPr="00BC3F42">
        <w:rPr>
          <w:rFonts w:ascii="Times New Roman" w:hAnsi="Times New Roman"/>
          <w:sz w:val="28"/>
          <w:szCs w:val="28"/>
        </w:rPr>
        <w:t xml:space="preserve">) документ, </w:t>
      </w:r>
      <w:r w:rsidRPr="00BC3F42">
        <w:rPr>
          <w:rFonts w:ascii="Times New Roman" w:hAnsi="Times New Roman"/>
          <w:sz w:val="28"/>
          <w:szCs w:val="28"/>
        </w:rPr>
        <w:t xml:space="preserve">удостоверяющий личность Заявителя или представителя заявителя (предоставляется </w:t>
      </w:r>
      <w:r w:rsidR="00AC55FB">
        <w:rPr>
          <w:rFonts w:ascii="Times New Roman" w:hAnsi="Times New Roman"/>
          <w:sz w:val="28"/>
          <w:szCs w:val="28"/>
        </w:rPr>
        <w:t xml:space="preserve">только для просмотра </w:t>
      </w:r>
      <w:r w:rsidRPr="00BC3F42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Администрацию). </w:t>
      </w:r>
      <w:r w:rsidR="00BC3F42" w:rsidRPr="00BC3F42">
        <w:rPr>
          <w:rFonts w:ascii="Times New Roman" w:hAnsi="Times New Roman"/>
          <w:sz w:val="28"/>
        </w:rPr>
        <w:t>В случае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направления заявления посредством ЕПГУ сведения из документа, удостоверяющего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личность заявителя, представителя формируются при подтверждении учетной записи в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Единой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системе</w:t>
      </w:r>
      <w:r w:rsidR="00AC55FB">
        <w:rPr>
          <w:rFonts w:ascii="Times New Roman" w:hAnsi="Times New Roman"/>
          <w:sz w:val="28"/>
        </w:rPr>
        <w:t xml:space="preserve"> идентификации</w:t>
      </w:r>
      <w:r w:rsidR="008028FE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и</w:t>
      </w:r>
      <w:r w:rsidR="008028FE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аутентификации</w:t>
      </w:r>
      <w:r w:rsidR="00AC55FB">
        <w:rPr>
          <w:rFonts w:ascii="Times New Roman" w:hAnsi="Times New Roman"/>
          <w:sz w:val="28"/>
        </w:rPr>
        <w:t xml:space="preserve"> </w:t>
      </w:r>
      <w:r w:rsidR="00BC3F42">
        <w:rPr>
          <w:rFonts w:ascii="Times New Roman" w:hAnsi="Times New Roman"/>
          <w:sz w:val="28"/>
        </w:rPr>
        <w:t xml:space="preserve">(далее - </w:t>
      </w:r>
      <w:r w:rsidR="00BC3F42" w:rsidRPr="00BC3F42">
        <w:rPr>
          <w:rFonts w:ascii="Times New Roman" w:hAnsi="Times New Roman"/>
          <w:sz w:val="28"/>
        </w:rPr>
        <w:t>ЕСИА) из состава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соответствующих данных указанной учетной записи и могут быть проверены путемнаправления запроса с использованием системы межведомственного электронного</w:t>
      </w:r>
      <w:r w:rsidR="00AC55FB">
        <w:rPr>
          <w:rFonts w:ascii="Times New Roman" w:hAnsi="Times New Roman"/>
          <w:sz w:val="28"/>
        </w:rPr>
        <w:t xml:space="preserve"> </w:t>
      </w:r>
      <w:r w:rsidR="00BC3F42" w:rsidRPr="00BC3F42">
        <w:rPr>
          <w:rFonts w:ascii="Times New Roman" w:hAnsi="Times New Roman"/>
          <w:sz w:val="28"/>
        </w:rPr>
        <w:t>взаимодействия;</w:t>
      </w:r>
    </w:p>
    <w:p w14:paraId="32D27154" w14:textId="77777777" w:rsidR="00915E19" w:rsidRDefault="00915E19" w:rsidP="0091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E1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4E527CE8" w14:textId="77777777" w:rsidR="00915E19" w:rsidRDefault="00915E19" w:rsidP="0091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E1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4D8E9E82" w14:textId="77777777" w:rsidR="00915E19" w:rsidRDefault="00915E19" w:rsidP="0091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E1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14:paraId="7363ACFA" w14:textId="77777777" w:rsidR="00915E19" w:rsidRDefault="00915E19" w:rsidP="0091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5E19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14:paraId="51EFE529" w14:textId="77777777" w:rsidR="00996E5A" w:rsidRDefault="00996E5A" w:rsidP="00996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F7438D">
        <w:rPr>
          <w:sz w:val="28"/>
          <w:szCs w:val="28"/>
        </w:rPr>
        <w:t>2.6.1.Документы не должны содержать подчистки</w:t>
      </w:r>
      <w:r w:rsidRPr="0004386C">
        <w:rPr>
          <w:rFonts w:eastAsiaTheme="minorHAnsi"/>
          <w:sz w:val="28"/>
          <w:szCs w:val="28"/>
        </w:rPr>
        <w:t xml:space="preserve"> либо приписки, зачеркнутые слова или другие исправления.</w:t>
      </w:r>
    </w:p>
    <w:p w14:paraId="7B3736EC" w14:textId="77777777" w:rsidR="00996E5A" w:rsidRPr="002A5DE3" w:rsidRDefault="00996E5A" w:rsidP="00996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5DE3">
        <w:rPr>
          <w:sz w:val="28"/>
          <w:szCs w:val="28"/>
        </w:rPr>
        <w:t>2.6.2.Копии документов предоставляются совместно с подлинниками.</w:t>
      </w:r>
      <w:bookmarkStart w:id="1" w:name="Par99"/>
      <w:bookmarkEnd w:id="1"/>
      <w:r w:rsidRPr="002A5DE3">
        <w:rPr>
          <w:sz w:val="28"/>
          <w:szCs w:val="28"/>
        </w:rPr>
        <w:t xml:space="preserve"> Каждый лист представленных копий документов должен быть заверен подписью и печатью (при наличии) заявителя либо копии документов должны быть прошиты и их последние листы заверены подписью и печатью (при наличии) заявителя.</w:t>
      </w:r>
    </w:p>
    <w:p w14:paraId="1043048F" w14:textId="77777777" w:rsidR="00996E5A" w:rsidRPr="00411BBC" w:rsidRDefault="00996E5A" w:rsidP="00996E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FF0000"/>
          <w:sz w:val="28"/>
          <w:szCs w:val="28"/>
        </w:rPr>
      </w:pPr>
      <w:r w:rsidRPr="0004386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438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4386C">
        <w:rPr>
          <w:sz w:val="28"/>
          <w:szCs w:val="28"/>
        </w:rPr>
        <w:t>.Документы, указанные в пункте 2.</w:t>
      </w:r>
      <w:r>
        <w:rPr>
          <w:sz w:val="28"/>
          <w:szCs w:val="28"/>
        </w:rPr>
        <w:t xml:space="preserve">6 Административного регламента, </w:t>
      </w:r>
      <w:r w:rsidRPr="00074A23">
        <w:rPr>
          <w:bCs/>
          <w:sz w:val="28"/>
          <w:szCs w:val="28"/>
        </w:rPr>
        <w:t>представляются заявителем на бумажном носителе лично</w:t>
      </w:r>
      <w:r>
        <w:rPr>
          <w:bCs/>
          <w:sz w:val="28"/>
          <w:szCs w:val="28"/>
        </w:rPr>
        <w:t xml:space="preserve">, </w:t>
      </w:r>
      <w:r w:rsidRPr="00074A23">
        <w:rPr>
          <w:bCs/>
          <w:sz w:val="28"/>
          <w:szCs w:val="28"/>
        </w:rPr>
        <w:t>почтовым отправлением</w:t>
      </w:r>
      <w:r>
        <w:rPr>
          <w:bCs/>
          <w:sz w:val="28"/>
          <w:szCs w:val="28"/>
        </w:rPr>
        <w:t xml:space="preserve"> либо </w:t>
      </w:r>
      <w:r w:rsidRPr="00B608ED">
        <w:rPr>
          <w:sz w:val="28"/>
          <w:szCs w:val="28"/>
        </w:rPr>
        <w:t>в электронной форме путем заполнения формы запроса через личный кабинет на ЕПГУ.</w:t>
      </w:r>
    </w:p>
    <w:p w14:paraId="76128922" w14:textId="77777777" w:rsidR="00996E5A" w:rsidRPr="00A9129D" w:rsidRDefault="00996E5A" w:rsidP="0099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6C"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6</w:t>
      </w:r>
      <w:r w:rsidRPr="000438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4386C">
        <w:rPr>
          <w:rFonts w:ascii="Times New Roman" w:hAnsi="Times New Roman"/>
          <w:sz w:val="28"/>
          <w:szCs w:val="28"/>
        </w:rPr>
        <w:t xml:space="preserve">.Днем обращения за предоставлением муниципальной услуги считается дата получения документов </w:t>
      </w:r>
      <w:r w:rsidRPr="00915E19">
        <w:rPr>
          <w:rFonts w:ascii="Times New Roman" w:hAnsi="Times New Roman"/>
          <w:sz w:val="28"/>
          <w:szCs w:val="28"/>
        </w:rPr>
        <w:t>Администрацией.</w:t>
      </w:r>
    </w:p>
    <w:p w14:paraId="4023DD7B" w14:textId="77777777" w:rsidR="00996E5A" w:rsidRDefault="00996E5A" w:rsidP="00996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F4828A" w14:textId="77777777" w:rsidR="00996E5A" w:rsidRPr="00ED0F33" w:rsidRDefault="00996E5A" w:rsidP="00996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F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594A79">
        <w:rPr>
          <w:rFonts w:ascii="Times New Roman" w:hAnsi="Times New Roman"/>
          <w:b/>
          <w:bCs/>
          <w:sz w:val="28"/>
          <w:szCs w:val="28"/>
        </w:rPr>
        <w:t>по собственной инициативе</w:t>
      </w:r>
    </w:p>
    <w:p w14:paraId="5140AD37" w14:textId="77777777" w:rsidR="00996E5A" w:rsidRPr="00594A79" w:rsidRDefault="00996E5A" w:rsidP="00996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4202F4" w14:textId="77777777" w:rsidR="00CF0C37" w:rsidRPr="005808B7" w:rsidRDefault="00CF0C37" w:rsidP="00580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C37">
        <w:rPr>
          <w:rFonts w:ascii="Times New Roman" w:eastAsia="Calibri" w:hAnsi="Times New Roman"/>
          <w:sz w:val="28"/>
          <w:szCs w:val="28"/>
          <w:lang w:eastAsia="en-US"/>
        </w:rPr>
        <w:t>2.7.</w:t>
      </w:r>
      <w:r w:rsidRPr="005808B7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14:paraId="34781AAA" w14:textId="77777777" w:rsidR="00CF0C37" w:rsidRDefault="00CF0C37" w:rsidP="00580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8B7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14:paraId="7EA3C54B" w14:textId="77777777" w:rsidR="001E07E4" w:rsidRPr="005808B7" w:rsidRDefault="001E07E4" w:rsidP="00580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14:paraId="6BD4D0C5" w14:textId="77777777" w:rsidR="00CF0C37" w:rsidRPr="005808B7" w:rsidRDefault="00CF0C37" w:rsidP="00580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8B7">
        <w:rPr>
          <w:rFonts w:ascii="Times New Roman" w:hAnsi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пунктом </w:t>
      </w:r>
      <w:r w:rsidR="00A24120">
        <w:rPr>
          <w:rFonts w:ascii="Times New Roman" w:hAnsi="Times New Roman"/>
          <w:sz w:val="28"/>
          <w:szCs w:val="28"/>
        </w:rPr>
        <w:t>1</w:t>
      </w:r>
      <w:r w:rsidRPr="005808B7">
        <w:rPr>
          <w:rFonts w:ascii="Times New Roman" w:hAnsi="Times New Roman"/>
          <w:sz w:val="28"/>
          <w:szCs w:val="28"/>
        </w:rPr>
        <w:t>.2.</w:t>
      </w:r>
      <w:r w:rsidR="00A24120">
        <w:rPr>
          <w:rFonts w:ascii="Times New Roman" w:hAnsi="Times New Roman"/>
          <w:sz w:val="28"/>
          <w:szCs w:val="28"/>
        </w:rPr>
        <w:t>1</w:t>
      </w:r>
      <w:r w:rsidR="008C6E8A">
        <w:rPr>
          <w:rFonts w:ascii="Times New Roman" w:hAnsi="Times New Roman"/>
          <w:sz w:val="28"/>
          <w:szCs w:val="28"/>
        </w:rPr>
        <w:t xml:space="preserve"> </w:t>
      </w:r>
      <w:r w:rsidRPr="005808B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5E59FF97" w14:textId="77777777" w:rsidR="00CF0C37" w:rsidRPr="005808B7" w:rsidRDefault="00CF0C37" w:rsidP="00580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8B7">
        <w:rPr>
          <w:rFonts w:ascii="Times New Roman" w:hAnsi="Times New Roman"/>
          <w:sz w:val="28"/>
          <w:szCs w:val="28"/>
        </w:rPr>
        <w:t>В случае если указанные документы не представлены заявителем по собственной инициативе, такие документы запрашиваются Отделом в порядке межведомственного информационного взаимодействия.</w:t>
      </w:r>
    </w:p>
    <w:p w14:paraId="3DAF1E98" w14:textId="77777777" w:rsidR="00996E5A" w:rsidRPr="00594A79" w:rsidRDefault="00996E5A" w:rsidP="0099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3585CA" w14:textId="77777777" w:rsidR="00996E5A" w:rsidRPr="0039630D" w:rsidRDefault="00996E5A" w:rsidP="00996E5A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9630D">
        <w:rPr>
          <w:rFonts w:ascii="Times New Roman" w:hAnsi="Times New Roman"/>
          <w:sz w:val="28"/>
          <w:szCs w:val="28"/>
        </w:rPr>
        <w:lastRenderedPageBreak/>
        <w:t>Запрет требования от заявителя представления документов, информации или осуществления действий</w:t>
      </w:r>
    </w:p>
    <w:p w14:paraId="5A5A3E51" w14:textId="77777777" w:rsidR="00996E5A" w:rsidRPr="00594A79" w:rsidRDefault="00996E5A" w:rsidP="006203E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2" w:name="p1692"/>
      <w:bookmarkStart w:id="3" w:name="p1694"/>
      <w:bookmarkStart w:id="4" w:name="p1696"/>
      <w:bookmarkEnd w:id="2"/>
      <w:bookmarkEnd w:id="3"/>
      <w:bookmarkEnd w:id="4"/>
      <w:r w:rsidRPr="00594A79">
        <w:rPr>
          <w:rFonts w:ascii="Times New Roman" w:hAnsi="Times New Roman"/>
          <w:sz w:val="28"/>
          <w:szCs w:val="28"/>
        </w:rPr>
        <w:t xml:space="preserve">В соответствии с пунктами 1 и 2 статьи 7 </w:t>
      </w:r>
      <w:r w:rsidRPr="00884482">
        <w:rPr>
          <w:rFonts w:ascii="Times New Roman" w:hAnsi="Times New Roman"/>
          <w:sz w:val="28"/>
          <w:szCs w:val="28"/>
        </w:rPr>
        <w:t>Федерального закона № 210-ФЗ</w:t>
      </w:r>
      <w:r w:rsidR="004D5475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14:paraId="5315A283" w14:textId="77777777" w:rsidR="00996E5A" w:rsidRDefault="00996E5A" w:rsidP="00996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услуги;</w:t>
      </w:r>
    </w:p>
    <w:p w14:paraId="00085A74" w14:textId="77777777" w:rsidR="00996E5A" w:rsidRPr="002E38AD" w:rsidRDefault="00996E5A" w:rsidP="00996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 w:rsidRPr="002E38AD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Pr="002E38A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Pr="002E38AD">
        <w:rPr>
          <w:rFonts w:ascii="Times New Roman" w:hAnsi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/>
          <w:sz w:val="28"/>
          <w:szCs w:val="28"/>
        </w:rPr>
        <w:t>указанных в части</w:t>
      </w:r>
      <w:r w:rsidRPr="002E38AD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Pr="00E95A04">
        <w:rPr>
          <w:rFonts w:ascii="Times New Roman" w:hAnsi="Times New Roman"/>
          <w:sz w:val="28"/>
          <w:szCs w:val="28"/>
        </w:rPr>
        <w:t xml:space="preserve">№210-ФЗ </w:t>
      </w:r>
      <w:r w:rsidRPr="002E38AD">
        <w:rPr>
          <w:rFonts w:ascii="Times New Roman" w:hAnsi="Times New Roman"/>
          <w:sz w:val="28"/>
          <w:szCs w:val="28"/>
        </w:rPr>
        <w:t xml:space="preserve">перечень документов.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/>
          <w:sz w:val="28"/>
          <w:szCs w:val="28"/>
        </w:rPr>
        <w:t xml:space="preserve">муниципальную услугу, по собственной </w:t>
      </w:r>
      <w:r w:rsidRPr="002E38AD">
        <w:rPr>
          <w:rFonts w:ascii="Times New Roman" w:hAnsi="Times New Roman"/>
          <w:sz w:val="28"/>
          <w:szCs w:val="28"/>
        </w:rPr>
        <w:t>инициативе;</w:t>
      </w:r>
    </w:p>
    <w:p w14:paraId="5B82C5F7" w14:textId="77777777" w:rsidR="00996E5A" w:rsidRDefault="00996E5A" w:rsidP="00996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E38AD">
        <w:rPr>
          <w:rFonts w:ascii="Times New Roman" w:hAnsi="Times New Roman"/>
          <w:sz w:val="28"/>
          <w:szCs w:val="28"/>
        </w:rPr>
        <w:t>ной услуги, л</w:t>
      </w:r>
      <w:r>
        <w:rPr>
          <w:rFonts w:ascii="Times New Roman" w:hAnsi="Times New Roman"/>
          <w:sz w:val="28"/>
          <w:szCs w:val="28"/>
        </w:rPr>
        <w:t>ибо в предоставлении муниципаль</w:t>
      </w:r>
      <w:r w:rsidRPr="002E38AD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</w:t>
      </w:r>
      <w:r w:rsidR="00C20DB6"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№210-ФЗ</w:t>
      </w:r>
      <w:r w:rsidRPr="002E38AD">
        <w:rPr>
          <w:rFonts w:ascii="Times New Roman" w:hAnsi="Times New Roman"/>
          <w:sz w:val="28"/>
          <w:szCs w:val="28"/>
        </w:rPr>
        <w:t>;</w:t>
      </w:r>
    </w:p>
    <w:p w14:paraId="42F18CEB" w14:textId="77777777" w:rsidR="00996E5A" w:rsidRDefault="00996E5A" w:rsidP="00996E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20DB6"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№</w:t>
      </w:r>
      <w:r w:rsidR="00C20DB6">
        <w:rPr>
          <w:rFonts w:ascii="Times New Roman" w:hAnsi="Times New Roman"/>
          <w:sz w:val="28"/>
          <w:szCs w:val="28"/>
        </w:rPr>
        <w:t xml:space="preserve"> </w:t>
      </w:r>
      <w:r w:rsidRPr="00E95A04">
        <w:rPr>
          <w:rFonts w:ascii="Times New Roman" w:hAnsi="Times New Roman"/>
          <w:sz w:val="28"/>
          <w:szCs w:val="28"/>
        </w:rPr>
        <w:t>210-ФЗ</w:t>
      </w:r>
      <w:r w:rsidRPr="002E38AD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</w:t>
      </w:r>
      <w:r w:rsidR="00C20DB6">
        <w:rPr>
          <w:rFonts w:ascii="Times New Roman" w:hAnsi="Times New Roman"/>
          <w:sz w:val="28"/>
          <w:szCs w:val="28"/>
        </w:rPr>
        <w:t>,</w:t>
      </w:r>
      <w:r w:rsidRPr="002E38AD">
        <w:rPr>
          <w:rFonts w:ascii="Times New Roman" w:hAnsi="Times New Roman"/>
          <w:sz w:val="28"/>
          <w:szCs w:val="28"/>
        </w:rPr>
        <w:t xml:space="preserve"> либо их изъятие</w:t>
      </w:r>
      <w:r w:rsidR="00C20DB6">
        <w:rPr>
          <w:rFonts w:ascii="Times New Roman" w:hAnsi="Times New Roman"/>
          <w:sz w:val="28"/>
          <w:szCs w:val="28"/>
        </w:rPr>
        <w:t>,</w:t>
      </w:r>
      <w:r w:rsidRPr="002E38AD">
        <w:rPr>
          <w:rFonts w:ascii="Times New Roman" w:hAnsi="Times New Roman"/>
          <w:sz w:val="28"/>
          <w:szCs w:val="28"/>
        </w:rPr>
        <w:t xml:space="preserve"> является необходимым условием предоставления государственной или муниципальной услуги, и иных случаев, уста</w:t>
      </w:r>
      <w:r w:rsidR="00CF0C37">
        <w:rPr>
          <w:rFonts w:ascii="Times New Roman" w:hAnsi="Times New Roman"/>
          <w:sz w:val="28"/>
          <w:szCs w:val="28"/>
        </w:rPr>
        <w:t xml:space="preserve">новленных федеральными </w:t>
      </w:r>
      <w:r w:rsidR="00CF0C37" w:rsidRPr="00787315">
        <w:rPr>
          <w:rFonts w:ascii="Times New Roman" w:hAnsi="Times New Roman"/>
          <w:sz w:val="28"/>
          <w:szCs w:val="28"/>
        </w:rPr>
        <w:t>законами.</w:t>
      </w:r>
    </w:p>
    <w:p w14:paraId="47B7E1F9" w14:textId="77777777" w:rsidR="00E1459E" w:rsidRDefault="00E1459E" w:rsidP="00D439B8">
      <w:pPr>
        <w:pStyle w:val="1"/>
        <w:spacing w:before="0" w:after="0"/>
        <w:ind w:left="476" w:firstLine="767"/>
        <w:rPr>
          <w:rFonts w:ascii="Times New Roman" w:hAnsi="Times New Roman"/>
          <w:sz w:val="28"/>
          <w:szCs w:val="28"/>
        </w:rPr>
      </w:pPr>
    </w:p>
    <w:p w14:paraId="7464D5AF" w14:textId="77777777" w:rsidR="00AA3971" w:rsidRPr="00594A79" w:rsidRDefault="00AA3971" w:rsidP="00AA39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A06398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5B669EAC" w14:textId="77777777" w:rsidR="00D439B8" w:rsidRPr="00D439B8" w:rsidRDefault="00D439B8" w:rsidP="00D439B8">
      <w:pPr>
        <w:pStyle w:val="af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E20F51" w14:textId="77777777" w:rsidR="00EC03C0" w:rsidRPr="00EC03C0" w:rsidRDefault="00D439B8" w:rsidP="0009314C">
      <w:pPr>
        <w:pStyle w:val="ad"/>
        <w:widowControl w:val="0"/>
        <w:autoSpaceDE w:val="0"/>
        <w:autoSpaceDN w:val="0"/>
        <w:spacing w:after="0" w:line="240" w:lineRule="auto"/>
        <w:ind w:left="0" w:right="19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D439B8">
        <w:rPr>
          <w:rFonts w:ascii="Times New Roman" w:hAnsi="Times New Roman"/>
          <w:sz w:val="28"/>
          <w:szCs w:val="28"/>
        </w:rPr>
        <w:t>Основани</w:t>
      </w:r>
      <w:r w:rsidR="001B603E">
        <w:rPr>
          <w:rFonts w:ascii="Times New Roman" w:hAnsi="Times New Roman"/>
          <w:sz w:val="28"/>
          <w:szCs w:val="28"/>
        </w:rPr>
        <w:t>й</w:t>
      </w:r>
      <w:r w:rsidRPr="00D439B8">
        <w:rPr>
          <w:rFonts w:ascii="Times New Roman" w:hAnsi="Times New Roman"/>
          <w:sz w:val="28"/>
          <w:szCs w:val="28"/>
        </w:rPr>
        <w:t xml:space="preserve"> для </w:t>
      </w:r>
      <w:r w:rsidR="00AA3971">
        <w:rPr>
          <w:rFonts w:ascii="Times New Roman" w:hAnsi="Times New Roman"/>
          <w:sz w:val="28"/>
          <w:szCs w:val="28"/>
        </w:rPr>
        <w:t>отказа в приеме</w:t>
      </w:r>
      <w:r w:rsidRPr="00D439B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="00AA3971">
        <w:rPr>
          <w:rFonts w:ascii="Times New Roman" w:hAnsi="Times New Roman"/>
          <w:sz w:val="28"/>
          <w:szCs w:val="28"/>
        </w:rPr>
        <w:t xml:space="preserve"> </w:t>
      </w:r>
      <w:r w:rsidRPr="00D439B8">
        <w:rPr>
          <w:rFonts w:ascii="Times New Roman" w:hAnsi="Times New Roman"/>
          <w:sz w:val="28"/>
          <w:szCs w:val="28"/>
        </w:rPr>
        <w:t>муниципальной</w:t>
      </w:r>
      <w:r w:rsidR="00AA3971">
        <w:rPr>
          <w:rFonts w:ascii="Times New Roman" w:hAnsi="Times New Roman"/>
          <w:sz w:val="28"/>
          <w:szCs w:val="28"/>
        </w:rPr>
        <w:t xml:space="preserve"> </w:t>
      </w:r>
      <w:r w:rsidRPr="00D439B8">
        <w:rPr>
          <w:rFonts w:ascii="Times New Roman" w:hAnsi="Times New Roman"/>
          <w:sz w:val="28"/>
          <w:szCs w:val="28"/>
        </w:rPr>
        <w:t xml:space="preserve">услуги </w:t>
      </w:r>
      <w:r w:rsidR="0009314C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B603E" w:rsidRPr="00E009A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9314C">
        <w:rPr>
          <w:rFonts w:ascii="Times New Roman" w:hAnsi="Times New Roman"/>
          <w:sz w:val="28"/>
          <w:szCs w:val="28"/>
        </w:rPr>
        <w:t>не предусмотрен</w:t>
      </w:r>
      <w:r w:rsidR="001B603E">
        <w:rPr>
          <w:rFonts w:ascii="Times New Roman" w:hAnsi="Times New Roman"/>
          <w:sz w:val="28"/>
          <w:szCs w:val="28"/>
        </w:rPr>
        <w:t>о</w:t>
      </w:r>
      <w:r w:rsidR="0009314C">
        <w:rPr>
          <w:rFonts w:ascii="Times New Roman" w:hAnsi="Times New Roman"/>
          <w:sz w:val="28"/>
          <w:szCs w:val="28"/>
        </w:rPr>
        <w:t>.</w:t>
      </w:r>
    </w:p>
    <w:p w14:paraId="1D72604F" w14:textId="77777777" w:rsidR="00D439B8" w:rsidRDefault="00D439B8" w:rsidP="00E009A4">
      <w:pPr>
        <w:pStyle w:val="1"/>
        <w:ind w:left="1618" w:right="785" w:hanging="946"/>
        <w:jc w:val="center"/>
        <w:rPr>
          <w:rFonts w:ascii="Times New Roman" w:hAnsi="Times New Roman"/>
          <w:sz w:val="28"/>
          <w:szCs w:val="28"/>
        </w:rPr>
      </w:pPr>
      <w:r w:rsidRPr="00D439B8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r w:rsidR="004D5475">
        <w:rPr>
          <w:rFonts w:ascii="Times New Roman" w:hAnsi="Times New Roman"/>
          <w:sz w:val="28"/>
          <w:szCs w:val="28"/>
        </w:rPr>
        <w:t xml:space="preserve">в </w:t>
      </w:r>
      <w:r w:rsidR="00E1459E">
        <w:rPr>
          <w:rFonts w:ascii="Times New Roman" w:hAnsi="Times New Roman"/>
          <w:sz w:val="28"/>
          <w:szCs w:val="28"/>
        </w:rPr>
        <w:t>п</w:t>
      </w:r>
      <w:r w:rsidRPr="00D439B8">
        <w:rPr>
          <w:rFonts w:ascii="Times New Roman" w:hAnsi="Times New Roman"/>
          <w:sz w:val="28"/>
          <w:szCs w:val="28"/>
        </w:rPr>
        <w:t>редоставлении</w:t>
      </w:r>
      <w:r w:rsidR="00E1459E">
        <w:rPr>
          <w:rFonts w:ascii="Times New Roman" w:hAnsi="Times New Roman"/>
          <w:sz w:val="28"/>
          <w:szCs w:val="28"/>
        </w:rPr>
        <w:t xml:space="preserve"> </w:t>
      </w:r>
      <w:r w:rsidRPr="00D439B8">
        <w:rPr>
          <w:rFonts w:ascii="Times New Roman" w:hAnsi="Times New Roman"/>
          <w:sz w:val="28"/>
          <w:szCs w:val="28"/>
        </w:rPr>
        <w:t>государственной</w:t>
      </w:r>
      <w:r w:rsidR="00E1459E">
        <w:rPr>
          <w:rFonts w:ascii="Times New Roman" w:hAnsi="Times New Roman"/>
          <w:sz w:val="28"/>
          <w:szCs w:val="28"/>
        </w:rPr>
        <w:t xml:space="preserve"> </w:t>
      </w:r>
      <w:r w:rsidRPr="00D439B8">
        <w:rPr>
          <w:rFonts w:ascii="Times New Roman" w:hAnsi="Times New Roman"/>
          <w:sz w:val="28"/>
          <w:szCs w:val="28"/>
        </w:rPr>
        <w:t>(муниципальной)</w:t>
      </w:r>
      <w:r w:rsidR="00E1459E">
        <w:rPr>
          <w:rFonts w:ascii="Times New Roman" w:hAnsi="Times New Roman"/>
          <w:sz w:val="28"/>
          <w:szCs w:val="28"/>
        </w:rPr>
        <w:t xml:space="preserve"> </w:t>
      </w:r>
      <w:r w:rsidRPr="00D439B8">
        <w:rPr>
          <w:rFonts w:ascii="Times New Roman" w:hAnsi="Times New Roman"/>
          <w:sz w:val="28"/>
          <w:szCs w:val="28"/>
        </w:rPr>
        <w:t>услуги</w:t>
      </w:r>
    </w:p>
    <w:p w14:paraId="47E56DEC" w14:textId="060FF927" w:rsidR="00D439B8" w:rsidRDefault="00E009A4" w:rsidP="00422515">
      <w:pPr>
        <w:pStyle w:val="af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09A4">
        <w:rPr>
          <w:rFonts w:ascii="Times New Roman" w:hAnsi="Times New Roman"/>
          <w:sz w:val="28"/>
          <w:szCs w:val="28"/>
        </w:rPr>
        <w:t>2.</w:t>
      </w:r>
      <w:proofErr w:type="gramStart"/>
      <w:r w:rsidRPr="00E009A4">
        <w:rPr>
          <w:rFonts w:ascii="Times New Roman" w:hAnsi="Times New Roman"/>
          <w:sz w:val="28"/>
          <w:szCs w:val="28"/>
        </w:rPr>
        <w:t>10.Оснований</w:t>
      </w:r>
      <w:proofErr w:type="gramEnd"/>
      <w:r w:rsidRPr="00E009A4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законодательством Российской Федерации не пр</w:t>
      </w:r>
      <w:r>
        <w:rPr>
          <w:rFonts w:ascii="Times New Roman" w:hAnsi="Times New Roman"/>
          <w:sz w:val="28"/>
          <w:szCs w:val="28"/>
        </w:rPr>
        <w:t>едусмотре</w:t>
      </w:r>
      <w:r w:rsidRPr="00E009A4">
        <w:rPr>
          <w:rFonts w:ascii="Times New Roman" w:hAnsi="Times New Roman"/>
          <w:sz w:val="28"/>
          <w:szCs w:val="28"/>
        </w:rPr>
        <w:t>но.</w:t>
      </w:r>
    </w:p>
    <w:p w14:paraId="47B6CB8E" w14:textId="21B411B2" w:rsidR="00E009A4" w:rsidRPr="00E009A4" w:rsidRDefault="00E009A4" w:rsidP="00422515">
      <w:pPr>
        <w:pStyle w:val="af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</w:t>
      </w:r>
      <w:proofErr w:type="gramStart"/>
      <w:r>
        <w:rPr>
          <w:rFonts w:ascii="Times New Roman" w:hAnsi="Times New Roman"/>
          <w:sz w:val="28"/>
          <w:szCs w:val="28"/>
        </w:rPr>
        <w:t>1.Основания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отказа предоставления муниципальной услуги:</w:t>
      </w:r>
    </w:p>
    <w:p w14:paraId="4AABD1BD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в ходатайстве об установлении публичного сервитута отсутствуют сведения, предусмотренные </w:t>
      </w:r>
      <w:hyperlink r:id="rId21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39.41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2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Pr="00E009A4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3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3 статьи 39.41</w:t>
        </w:r>
      </w:hyperlink>
      <w:r w:rsidR="00CD3323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Земельного кодекса Российской Федерации;</w:t>
      </w:r>
    </w:p>
    <w:p w14:paraId="3C9A209E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не соблюдены условия установления публичного сервитута, предусмотренные </w:t>
      </w:r>
      <w:hyperlink r:id="rId24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23</w:t>
        </w:r>
      </w:hyperlink>
      <w:r w:rsidRPr="00E009A4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5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39.39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14:paraId="7FE228E2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14:paraId="22475DFD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26ED7E5D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00158C42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6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1</w:t>
        </w:r>
      </w:hyperlink>
      <w:r w:rsidRPr="00E009A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7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E009A4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8" w:history="1">
        <w:r w:rsidRPr="00E009A4">
          <w:rPr>
            <w:rFonts w:ascii="Times New Roman" w:eastAsiaTheme="minorHAnsi" w:hAnsi="Times New Roman"/>
            <w:sz w:val="28"/>
            <w:szCs w:val="28"/>
            <w:lang w:eastAsia="en-US"/>
          </w:rPr>
          <w:t>4 статьи 39.37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14:paraId="55B2649E" w14:textId="77777777" w:rsidR="00E009A4" w:rsidRDefault="00E009A4" w:rsidP="0042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37CAD46C" w14:textId="77777777" w:rsidR="00E009A4" w:rsidRDefault="00E009A4" w:rsidP="00E00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14:paraId="7B43FE3C" w14:textId="77777777" w:rsidR="00E009A4" w:rsidRDefault="00E009A4" w:rsidP="00E00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2.10.2. В решении об отказе в установлении публичного сервитута должны быть приведены все основания для такого отказа. 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14:paraId="7A7D3D2D" w14:textId="77777777" w:rsidR="00996E5A" w:rsidRDefault="00996E5A" w:rsidP="008665F0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1A0F171" w14:textId="77777777" w:rsidR="00996E5A" w:rsidRPr="00594A79" w:rsidRDefault="00996E5A" w:rsidP="0099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5B4CE7" w14:textId="77777777" w:rsidR="00996E5A" w:rsidRPr="008665F0" w:rsidRDefault="00996E5A" w:rsidP="00866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A1ED04" w14:textId="3CED938B" w:rsidR="008665F0" w:rsidRPr="008665F0" w:rsidRDefault="008665F0" w:rsidP="00147813">
      <w:pPr>
        <w:widowControl w:val="0"/>
        <w:tabs>
          <w:tab w:val="left" w:pos="1827"/>
          <w:tab w:val="left" w:pos="182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8665F0">
        <w:rPr>
          <w:rFonts w:ascii="Times New Roman" w:hAnsi="Times New Roman"/>
          <w:sz w:val="28"/>
          <w:szCs w:val="28"/>
        </w:rPr>
        <w:t>2.</w:t>
      </w:r>
      <w:proofErr w:type="gramStart"/>
      <w:r w:rsidRPr="008665F0">
        <w:rPr>
          <w:rFonts w:ascii="Times New Roman" w:hAnsi="Times New Roman"/>
          <w:sz w:val="28"/>
          <w:szCs w:val="28"/>
        </w:rPr>
        <w:t>11</w:t>
      </w:r>
      <w:r w:rsidR="00996E5A" w:rsidRPr="008665F0">
        <w:rPr>
          <w:rFonts w:ascii="Times New Roman" w:hAnsi="Times New Roman"/>
          <w:sz w:val="28"/>
          <w:szCs w:val="28"/>
        </w:rPr>
        <w:t>.</w:t>
      </w:r>
      <w:r w:rsidRPr="008665F0">
        <w:rPr>
          <w:rFonts w:ascii="Times New Roman" w:hAnsi="Times New Roman"/>
          <w:sz w:val="28"/>
        </w:rPr>
        <w:t>Услуги</w:t>
      </w:r>
      <w:proofErr w:type="gramEnd"/>
      <w:r w:rsidRPr="008665F0">
        <w:rPr>
          <w:rFonts w:ascii="Times New Roman" w:hAnsi="Times New Roman"/>
          <w:sz w:val="28"/>
        </w:rPr>
        <w:t>, необходимые и обязательные для предоставления</w:t>
      </w:r>
      <w:r w:rsidR="00FF2C72">
        <w:rPr>
          <w:rFonts w:ascii="Times New Roman" w:hAnsi="Times New Roman"/>
          <w:sz w:val="28"/>
        </w:rPr>
        <w:t xml:space="preserve"> </w:t>
      </w:r>
      <w:r w:rsidRPr="008665F0">
        <w:rPr>
          <w:rFonts w:ascii="Times New Roman" w:hAnsi="Times New Roman"/>
          <w:sz w:val="28"/>
        </w:rPr>
        <w:t>муниципальной</w:t>
      </w:r>
      <w:r w:rsidR="00FF2C72">
        <w:rPr>
          <w:rFonts w:ascii="Times New Roman" w:hAnsi="Times New Roman"/>
          <w:sz w:val="28"/>
        </w:rPr>
        <w:t xml:space="preserve"> </w:t>
      </w:r>
      <w:r w:rsidRPr="008665F0">
        <w:rPr>
          <w:rFonts w:ascii="Times New Roman" w:hAnsi="Times New Roman"/>
          <w:sz w:val="28"/>
        </w:rPr>
        <w:t>услуги,</w:t>
      </w:r>
      <w:r w:rsidR="00CD3323">
        <w:rPr>
          <w:rFonts w:ascii="Times New Roman" w:hAnsi="Times New Roman"/>
          <w:sz w:val="28"/>
        </w:rPr>
        <w:t xml:space="preserve"> </w:t>
      </w:r>
      <w:r w:rsidRPr="008665F0">
        <w:rPr>
          <w:rFonts w:ascii="Times New Roman" w:hAnsi="Times New Roman"/>
          <w:sz w:val="28"/>
        </w:rPr>
        <w:t>отсутствуют.</w:t>
      </w:r>
    </w:p>
    <w:p w14:paraId="1A0EAE03" w14:textId="77777777" w:rsidR="00996E5A" w:rsidRDefault="00996E5A" w:rsidP="00866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70CC" w14:textId="77777777" w:rsidR="00996E5A" w:rsidRPr="00594A79" w:rsidRDefault="00996E5A" w:rsidP="00996E5A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392156F" w14:textId="77777777" w:rsidR="00996E5A" w:rsidRPr="00594A79" w:rsidRDefault="00996E5A" w:rsidP="00996E5A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4CF634" w14:textId="77777777" w:rsidR="00996E5A" w:rsidRPr="00594A79" w:rsidRDefault="00996E5A" w:rsidP="00996E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  <w:t>2.1</w:t>
      </w:r>
      <w:r w:rsidR="008665F0">
        <w:rPr>
          <w:rFonts w:ascii="Times New Roman" w:hAnsi="Times New Roman"/>
          <w:sz w:val="28"/>
          <w:szCs w:val="28"/>
        </w:rPr>
        <w:t>2</w:t>
      </w:r>
      <w:r w:rsidRPr="00594A79">
        <w:rPr>
          <w:rFonts w:ascii="Times New Roman" w:hAnsi="Times New Roman"/>
          <w:sz w:val="28"/>
          <w:szCs w:val="28"/>
        </w:rPr>
        <w:t>.Муниципальная услуга предоставляется без взимания государственной пошлины или иной платы.</w:t>
      </w:r>
    </w:p>
    <w:p w14:paraId="218DE92E" w14:textId="77777777" w:rsidR="00996E5A" w:rsidRDefault="00996E5A" w:rsidP="00996E5A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75DB4" w14:textId="77777777" w:rsidR="00996E5A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Максимальный срок ожидан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14:paraId="5312B3FB" w14:textId="77777777" w:rsidR="00996E5A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14:paraId="0F8F8C1D" w14:textId="77777777" w:rsidR="00996E5A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14:paraId="10FEE58B" w14:textId="77777777" w:rsidR="00996E5A" w:rsidRPr="00594A79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B8B108" w14:textId="5312A15C" w:rsidR="00996E5A" w:rsidRDefault="00996E5A" w:rsidP="00996E5A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proofErr w:type="gramStart"/>
      <w:r w:rsidRPr="00594A7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665F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.Максимальный</w:t>
      </w:r>
      <w:proofErr w:type="gramEnd"/>
      <w:r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 срок ожидания в очереди при подаче заявления о предоставлении муниципальной услуги</w:t>
      </w:r>
      <w:r w:rsidR="00AB29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AB29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не превышает</w:t>
      </w:r>
      <w:r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14:paraId="516C47D6" w14:textId="77777777" w:rsidR="00996E5A" w:rsidRDefault="00996E5A" w:rsidP="00996E5A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BF913" w14:textId="77777777" w:rsidR="00AB29C3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03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</w:t>
      </w:r>
    </w:p>
    <w:p w14:paraId="420CC4F8" w14:textId="00FAC173" w:rsidR="00996E5A" w:rsidRPr="00926034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03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14:paraId="7EED2AF7" w14:textId="77777777" w:rsidR="00996E5A" w:rsidRDefault="00996E5A" w:rsidP="00996E5A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14:paraId="6B9653DE" w14:textId="5EBA6554" w:rsidR="005A0E61" w:rsidRPr="005A0E61" w:rsidRDefault="005A0E61" w:rsidP="005A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2.</w:t>
      </w:r>
      <w:proofErr w:type="gramStart"/>
      <w:r w:rsidRPr="005A0E61">
        <w:rPr>
          <w:rFonts w:ascii="Times New Roman" w:hAnsi="Times New Roman"/>
          <w:sz w:val="28"/>
          <w:szCs w:val="28"/>
        </w:rPr>
        <w:t>14.</w:t>
      </w:r>
      <w:r w:rsidR="006A25CF">
        <w:rPr>
          <w:rFonts w:ascii="Times New Roman" w:hAnsi="Times New Roman"/>
          <w:sz w:val="28"/>
          <w:szCs w:val="28"/>
        </w:rPr>
        <w:t>Ход</w:t>
      </w:r>
      <w:r w:rsidR="00382991">
        <w:rPr>
          <w:rFonts w:ascii="Times New Roman" w:hAnsi="Times New Roman"/>
          <w:sz w:val="28"/>
          <w:szCs w:val="28"/>
        </w:rPr>
        <w:t>а</w:t>
      </w:r>
      <w:r w:rsidR="006A25CF">
        <w:rPr>
          <w:rFonts w:ascii="Times New Roman" w:hAnsi="Times New Roman"/>
          <w:sz w:val="28"/>
          <w:szCs w:val="28"/>
        </w:rPr>
        <w:t>тайство</w:t>
      </w:r>
      <w:proofErr w:type="gramEnd"/>
      <w:r w:rsidRPr="005A0E61">
        <w:rPr>
          <w:rFonts w:ascii="Times New Roman" w:hAnsi="Times New Roman"/>
          <w:sz w:val="28"/>
          <w:szCs w:val="28"/>
        </w:rPr>
        <w:t xml:space="preserve"> о</w:t>
      </w:r>
      <w:r w:rsidR="006A25CF">
        <w:rPr>
          <w:rFonts w:ascii="Times New Roman" w:hAnsi="Times New Roman"/>
          <w:sz w:val="28"/>
          <w:szCs w:val="28"/>
        </w:rPr>
        <w:t xml:space="preserve">б установлении публичного сервитута </w:t>
      </w:r>
      <w:r w:rsidRPr="005A0E61">
        <w:rPr>
          <w:rFonts w:ascii="Times New Roman" w:hAnsi="Times New Roman"/>
          <w:sz w:val="28"/>
          <w:szCs w:val="28"/>
        </w:rPr>
        <w:t>регистрируется в течение одного рабочего дня с момента поступления в Администрацию.</w:t>
      </w:r>
    </w:p>
    <w:p w14:paraId="011C5B85" w14:textId="77777777" w:rsidR="005A0E61" w:rsidRPr="005A0E61" w:rsidRDefault="005A0E61" w:rsidP="005A0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 xml:space="preserve">Информация о поступлении </w:t>
      </w:r>
      <w:r w:rsidR="006A25CF">
        <w:rPr>
          <w:rFonts w:ascii="Times New Roman" w:hAnsi="Times New Roman"/>
          <w:sz w:val="28"/>
          <w:szCs w:val="28"/>
        </w:rPr>
        <w:t>ходатайства</w:t>
      </w:r>
      <w:r w:rsidRPr="005A0E61">
        <w:rPr>
          <w:rFonts w:ascii="Times New Roman" w:hAnsi="Times New Roman"/>
          <w:sz w:val="28"/>
          <w:szCs w:val="28"/>
        </w:rPr>
        <w:t xml:space="preserve"> заносится в журнал регистрации заявлений, и включает в себя сведения о дате, регистрационном номере, наименование и реквизиты заявителя. На заявлении проставляется штамп, в котором указывается входящий номер и дата регистрации.</w:t>
      </w:r>
    </w:p>
    <w:p w14:paraId="37EFB823" w14:textId="77777777" w:rsidR="005A0E61" w:rsidRPr="005A0E61" w:rsidRDefault="005A0E61" w:rsidP="00104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2.14.</w:t>
      </w:r>
      <w:proofErr w:type="gramStart"/>
      <w:r w:rsidRPr="005A0E61">
        <w:rPr>
          <w:rFonts w:ascii="Times New Roman" w:hAnsi="Times New Roman"/>
          <w:sz w:val="28"/>
          <w:szCs w:val="28"/>
        </w:rPr>
        <w:t>1.Запрос</w:t>
      </w:r>
      <w:proofErr w:type="gramEnd"/>
      <w:r w:rsidRPr="005A0E61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услуги,  направленный почтовым отправлением, по электронной почте подлежит </w:t>
      </w:r>
      <w:r w:rsidRPr="005A0E61">
        <w:rPr>
          <w:rFonts w:ascii="Times New Roman" w:hAnsi="Times New Roman"/>
          <w:sz w:val="28"/>
          <w:szCs w:val="28"/>
        </w:rPr>
        <w:lastRenderedPageBreak/>
        <w:t>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14:paraId="0277E0C0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14:paraId="4BF5D002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проверяет документы на соответствие настоящему Административному регламенту;</w:t>
      </w:r>
    </w:p>
    <w:p w14:paraId="3039C7A7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 xml:space="preserve">при необходимости оказывает помощь заявителю в оформлении </w:t>
      </w:r>
      <w:r w:rsidR="006A25CF">
        <w:rPr>
          <w:rFonts w:ascii="Times New Roman" w:hAnsi="Times New Roman"/>
          <w:sz w:val="28"/>
          <w:szCs w:val="28"/>
        </w:rPr>
        <w:t>ходатайства</w:t>
      </w:r>
      <w:r w:rsidRPr="005A0E61">
        <w:rPr>
          <w:rFonts w:ascii="Times New Roman" w:hAnsi="Times New Roman"/>
          <w:sz w:val="28"/>
          <w:szCs w:val="28"/>
        </w:rPr>
        <w:t>;</w:t>
      </w:r>
    </w:p>
    <w:p w14:paraId="33AD23DE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A0E61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14:paraId="1445B918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 xml:space="preserve">регистрирует </w:t>
      </w:r>
      <w:r w:rsidR="006A25CF">
        <w:rPr>
          <w:rFonts w:ascii="Times New Roman" w:hAnsi="Times New Roman"/>
          <w:sz w:val="28"/>
          <w:szCs w:val="28"/>
        </w:rPr>
        <w:t>ходатайство</w:t>
      </w:r>
      <w:r w:rsidRPr="005A0E61">
        <w:rPr>
          <w:rFonts w:ascii="Times New Roman" w:hAnsi="Times New Roman"/>
          <w:sz w:val="28"/>
          <w:szCs w:val="28"/>
        </w:rPr>
        <w:t xml:space="preserve"> с прилагаемыми документами;</w:t>
      </w:r>
    </w:p>
    <w:p w14:paraId="51DA7F19" w14:textId="77777777" w:rsidR="005A0E61" w:rsidRPr="005A0E61" w:rsidRDefault="005A0E61" w:rsidP="00D5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14:paraId="464AB075" w14:textId="77777777" w:rsidR="005A0E61" w:rsidRPr="00FA201A" w:rsidRDefault="005A0E61" w:rsidP="0099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05232" w14:textId="77777777" w:rsidR="00996E5A" w:rsidRDefault="00996E5A" w:rsidP="00AB29C3">
      <w:pPr>
        <w:pStyle w:val="ac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1C3E0BE7" w14:textId="77777777" w:rsidR="00996E5A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муниципальная услуга </w:t>
      </w:r>
    </w:p>
    <w:p w14:paraId="135B5830" w14:textId="77777777" w:rsidR="00996E5A" w:rsidRPr="00594A79" w:rsidRDefault="00996E5A" w:rsidP="00996E5A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52F6EA" w14:textId="77777777" w:rsidR="00996E5A" w:rsidRDefault="008665F0" w:rsidP="00D55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 w:rsidR="00996E5A">
        <w:rPr>
          <w:rFonts w:ascii="Times New Roman" w:hAnsi="Times New Roman"/>
          <w:sz w:val="28"/>
          <w:szCs w:val="28"/>
        </w:rPr>
        <w:t>.</w:t>
      </w:r>
      <w:r w:rsidR="00996E5A" w:rsidRPr="00B608ED">
        <w:rPr>
          <w:rFonts w:ascii="Times New Roman" w:hAnsi="Times New Roman"/>
          <w:sz w:val="28"/>
          <w:szCs w:val="28"/>
        </w:rPr>
        <w:t>Местоположение</w:t>
      </w:r>
      <w:proofErr w:type="gramEnd"/>
      <w:r w:rsidR="00996E5A" w:rsidRPr="00B608ED">
        <w:rPr>
          <w:rFonts w:ascii="Times New Roman" w:hAnsi="Times New Roman"/>
          <w:sz w:val="28"/>
          <w:szCs w:val="28"/>
        </w:rPr>
        <w:t xml:space="preserve">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33D741CE" w14:textId="77777777" w:rsidR="00996E5A" w:rsidRDefault="00996E5A" w:rsidP="00D55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</w:t>
      </w:r>
      <w:r w:rsidRPr="00B608ED">
        <w:rPr>
          <w:rFonts w:ascii="Times New Roman" w:hAnsi="Times New Roman"/>
          <w:sz w:val="28"/>
          <w:szCs w:val="28"/>
        </w:rPr>
        <w:t xml:space="preserve">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64044AA9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608ED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</w:t>
      </w:r>
    </w:p>
    <w:p w14:paraId="13B11289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наименование; </w:t>
      </w:r>
    </w:p>
    <w:p w14:paraId="0B20BCC8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местонахождение и юридический адрес; </w:t>
      </w:r>
    </w:p>
    <w:p w14:paraId="01F7022D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режим работы; </w:t>
      </w:r>
    </w:p>
    <w:p w14:paraId="7C1B30B1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график приема; </w:t>
      </w:r>
    </w:p>
    <w:p w14:paraId="3A27E6EC" w14:textId="77777777" w:rsidR="00996E5A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номера телефонов для справок. </w:t>
      </w:r>
    </w:p>
    <w:p w14:paraId="27D2B671" w14:textId="77777777" w:rsidR="00996E5A" w:rsidRPr="00594A79" w:rsidRDefault="00996E5A" w:rsidP="00E42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ADC432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7A4CA660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Помещения, в которых предоставляется государственная (муниципальная) услуга, оснащаются: </w:t>
      </w:r>
    </w:p>
    <w:p w14:paraId="6997A683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противопожарной системой и средствами пожаротушения; </w:t>
      </w:r>
    </w:p>
    <w:p w14:paraId="79DBD052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14:paraId="00D3C6BD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средствами оказания первой медицинской помощи; </w:t>
      </w:r>
    </w:p>
    <w:p w14:paraId="577BF855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туалетными комнатами для посетителей. </w:t>
      </w:r>
    </w:p>
    <w:p w14:paraId="49F2AD25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DE948B1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7996AFD9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24E51A49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042E1F24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786D5987" w14:textId="77777777" w:rsidR="00996E5A" w:rsidRDefault="00996E5A" w:rsidP="00AB2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номера кабинета и наименования отдела; фамилии, имени и отчества (последнее – при наличии), должности ответственного лица за прием документов; </w:t>
      </w:r>
    </w:p>
    <w:p w14:paraId="16108BC1" w14:textId="77777777" w:rsidR="00996E5A" w:rsidRDefault="00996E5A" w:rsidP="00AB2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графика приема Заявителей. </w:t>
      </w:r>
    </w:p>
    <w:p w14:paraId="13CE1A65" w14:textId="77777777" w:rsidR="00996E5A" w:rsidRDefault="00996E5A" w:rsidP="00AB2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64D75FC5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3581E28E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коляски; </w:t>
      </w:r>
    </w:p>
    <w:p w14:paraId="52DD4132" w14:textId="77777777" w:rsidR="00996E5A" w:rsidRDefault="00996E5A" w:rsidP="00721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</w:t>
      </w:r>
      <w:r w:rsidRPr="00B608ED">
        <w:rPr>
          <w:rFonts w:ascii="Times New Roman" w:hAnsi="Times New Roman"/>
          <w:sz w:val="28"/>
          <w:szCs w:val="28"/>
        </w:rPr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D1AEC51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B608E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; </w:t>
      </w:r>
    </w:p>
    <w:p w14:paraId="5CE88809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B608ED">
        <w:rPr>
          <w:rFonts w:ascii="Times New Roman" w:hAnsi="Times New Roman"/>
          <w:sz w:val="28"/>
          <w:szCs w:val="28"/>
        </w:rPr>
        <w:t xml:space="preserve"> услуги; </w:t>
      </w:r>
    </w:p>
    <w:p w14:paraId="5FB7AC57" w14:textId="77777777" w:rsidR="00996E5A" w:rsidRDefault="00996E5A" w:rsidP="00721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14:paraId="245B751A" w14:textId="77777777" w:rsidR="00996E5A" w:rsidRPr="00594A79" w:rsidRDefault="00996E5A" w:rsidP="00996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3A824B5" w14:textId="77777777" w:rsidR="00996E5A" w:rsidRPr="00594A79" w:rsidRDefault="00996E5A" w:rsidP="00996E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449531C9" w14:textId="77777777" w:rsidR="00996E5A" w:rsidRPr="00594A79" w:rsidRDefault="00996E5A" w:rsidP="00996E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3B36E" w14:textId="77777777" w:rsidR="00996E5A" w:rsidRDefault="008665F0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16</w:t>
      </w:r>
      <w:r w:rsidR="00996E5A">
        <w:rPr>
          <w:rFonts w:ascii="Times New Roman" w:hAnsi="Times New Roman"/>
          <w:sz w:val="28"/>
          <w:szCs w:val="28"/>
        </w:rPr>
        <w:t>.</w:t>
      </w:r>
      <w:r w:rsidR="00996E5A" w:rsidRPr="00B608ED">
        <w:rPr>
          <w:rFonts w:ascii="Times New Roman" w:hAnsi="Times New Roman"/>
          <w:sz w:val="28"/>
          <w:szCs w:val="28"/>
        </w:rPr>
        <w:t>Основными</w:t>
      </w:r>
      <w:proofErr w:type="gramEnd"/>
      <w:r w:rsidR="00996E5A" w:rsidRPr="00B608ED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996E5A">
        <w:rPr>
          <w:rFonts w:ascii="Times New Roman" w:hAnsi="Times New Roman"/>
          <w:sz w:val="28"/>
          <w:szCs w:val="28"/>
        </w:rPr>
        <w:t>муниципальной</w:t>
      </w:r>
      <w:r w:rsidR="00996E5A" w:rsidRPr="00B608ED">
        <w:rPr>
          <w:rFonts w:ascii="Times New Roman" w:hAnsi="Times New Roman"/>
          <w:sz w:val="28"/>
          <w:szCs w:val="28"/>
        </w:rPr>
        <w:t xml:space="preserve"> услуги являются: </w:t>
      </w:r>
    </w:p>
    <w:p w14:paraId="65273A68" w14:textId="77777777" w:rsidR="00996E5A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14:paraId="2CF89182" w14:textId="77777777" w:rsidR="00996E5A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08ED">
        <w:rPr>
          <w:rFonts w:ascii="Times New Roman" w:hAnsi="Times New Roman"/>
          <w:sz w:val="28"/>
          <w:szCs w:val="28"/>
        </w:rPr>
        <w:t xml:space="preserve">озможность получения заявителем уведомлений о предоставлении государственной (муниципальной) услуги с помощью ЕПГУ; </w:t>
      </w:r>
    </w:p>
    <w:p w14:paraId="56F2E704" w14:textId="77777777" w:rsidR="00996E5A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8ED">
        <w:rPr>
          <w:rFonts w:ascii="Times New Roman" w:hAnsi="Times New Roman"/>
          <w:sz w:val="28"/>
          <w:szCs w:val="28"/>
        </w:rPr>
        <w:t xml:space="preserve">коммуникационных технологий. </w:t>
      </w:r>
    </w:p>
    <w:p w14:paraId="3F956689" w14:textId="71497276" w:rsidR="00996E5A" w:rsidRDefault="008665F0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17</w:t>
      </w:r>
      <w:r w:rsidR="00996E5A">
        <w:rPr>
          <w:rFonts w:ascii="Times New Roman" w:hAnsi="Times New Roman"/>
          <w:sz w:val="28"/>
          <w:szCs w:val="28"/>
        </w:rPr>
        <w:t>.</w:t>
      </w:r>
      <w:r w:rsidR="00996E5A" w:rsidRPr="00B608ED">
        <w:rPr>
          <w:rFonts w:ascii="Times New Roman" w:hAnsi="Times New Roman"/>
          <w:sz w:val="28"/>
          <w:szCs w:val="28"/>
        </w:rPr>
        <w:t>Основными</w:t>
      </w:r>
      <w:proofErr w:type="gramEnd"/>
      <w:r w:rsidR="00996E5A" w:rsidRPr="00B608ED">
        <w:rPr>
          <w:rFonts w:ascii="Times New Roman" w:hAnsi="Times New Roman"/>
          <w:sz w:val="28"/>
          <w:szCs w:val="28"/>
        </w:rPr>
        <w:t xml:space="preserve"> показателями качества предоставления муниципальной услуги являются: </w:t>
      </w:r>
    </w:p>
    <w:p w14:paraId="618B66B1" w14:textId="77777777" w:rsidR="00996E5A" w:rsidRPr="00C26B61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3BEF74BC" w14:textId="77777777" w:rsidR="00996E5A" w:rsidRPr="00C26B61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C5E215E" w14:textId="77777777" w:rsidR="00996E5A" w:rsidRPr="00C26B61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3) возможность либо невозможность получения муниципальной услуги в любом территориальном подразделении органа, предоставляющего муниципальной услугу, по выбору заявителя (экстерриториальный принцип);</w:t>
      </w:r>
    </w:p>
    <w:p w14:paraId="72330184" w14:textId="77777777" w:rsidR="00996E5A" w:rsidRPr="00C26B61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4) возможность либо невозможность получения муниципальной услуги в МФЦ (в том числе в полном объеме);</w:t>
      </w:r>
    </w:p>
    <w:p w14:paraId="29CE1439" w14:textId="77777777" w:rsidR="00996E5A" w:rsidRPr="00C26B61" w:rsidRDefault="00996E5A" w:rsidP="00FF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61">
        <w:rPr>
          <w:rFonts w:ascii="Times New Roman" w:hAnsi="Times New Roman"/>
          <w:sz w:val="28"/>
          <w:szCs w:val="28"/>
        </w:rPr>
        <w:t>5)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МФЦ, предусмотренного </w:t>
      </w:r>
      <w:hyperlink r:id="rId29" w:anchor="/document/12177515/entry/1510" w:history="1">
        <w:r w:rsidRPr="00C26B61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C26B61">
        <w:rPr>
          <w:rFonts w:ascii="Times New Roman" w:hAnsi="Times New Roman"/>
          <w:sz w:val="28"/>
          <w:szCs w:val="28"/>
        </w:rPr>
        <w:t> Федерального закона от 27 июля 2010 года № 210-ФЗ  (далее - комплексный запрос).</w:t>
      </w:r>
    </w:p>
    <w:p w14:paraId="61EA9E81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CFA5DD" w14:textId="77777777" w:rsidR="00996E5A" w:rsidRPr="00594A79" w:rsidRDefault="00996E5A" w:rsidP="00996E5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>
        <w:rPr>
          <w:rFonts w:ascii="Times New Roman" w:hAnsi="Times New Roman"/>
          <w:b/>
          <w:sz w:val="28"/>
          <w:szCs w:val="28"/>
        </w:rPr>
        <w:t>ования</w:t>
      </w:r>
    </w:p>
    <w:p w14:paraId="391AD173" w14:textId="77777777" w:rsidR="00996E5A" w:rsidRPr="00594A79" w:rsidRDefault="00996E5A" w:rsidP="00996E5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E1EB2A" w14:textId="77777777" w:rsidR="00996E5A" w:rsidRPr="008665F0" w:rsidRDefault="00996E5A" w:rsidP="00996E5A">
      <w:pPr>
        <w:pStyle w:val="a3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665F0">
        <w:rPr>
          <w:rFonts w:eastAsia="Calibri"/>
          <w:sz w:val="28"/>
          <w:szCs w:val="28"/>
        </w:rPr>
        <w:t>2.</w:t>
      </w:r>
      <w:r w:rsidR="008665F0" w:rsidRPr="008665F0">
        <w:rPr>
          <w:rFonts w:eastAsia="Calibri"/>
          <w:sz w:val="28"/>
          <w:szCs w:val="28"/>
        </w:rPr>
        <w:t>18</w:t>
      </w:r>
      <w:r w:rsidR="00BD2816">
        <w:rPr>
          <w:rFonts w:eastAsia="Calibri"/>
          <w:sz w:val="28"/>
          <w:szCs w:val="28"/>
        </w:rPr>
        <w:t>.</w:t>
      </w:r>
      <w:r w:rsidRPr="008665F0">
        <w:rPr>
          <w:rFonts w:eastAsia="Calibri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8665F0">
        <w:rPr>
          <w:rFonts w:eastAsia="Calibri"/>
          <w:sz w:val="28"/>
          <w:szCs w:val="28"/>
        </w:rPr>
        <w:t>проактивном</w:t>
      </w:r>
      <w:proofErr w:type="spellEnd"/>
      <w:r w:rsidRPr="008665F0">
        <w:rPr>
          <w:rFonts w:eastAsia="Calibri"/>
          <w:sz w:val="28"/>
          <w:szCs w:val="28"/>
        </w:rPr>
        <w:t>) режиме, предусмотренном частью 1 статьи 7.3 Федерального закона от 27 июля 2010 года № 210-ФЗ «Об организации предоставления государственных и муниципальных услуг».</w:t>
      </w:r>
    </w:p>
    <w:p w14:paraId="7A078D03" w14:textId="175D41A2" w:rsidR="00996E5A" w:rsidRDefault="008665F0" w:rsidP="0099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sz w:val="28"/>
          <w:szCs w:val="28"/>
        </w:rPr>
        <w:t>19</w:t>
      </w:r>
      <w:r w:rsidR="00996E5A">
        <w:rPr>
          <w:rFonts w:ascii="Times New Roman" w:hAnsi="Times New Roman"/>
          <w:sz w:val="28"/>
          <w:szCs w:val="28"/>
        </w:rPr>
        <w:t>.</w:t>
      </w:r>
      <w:r w:rsidR="00996E5A" w:rsidRPr="00233327">
        <w:rPr>
          <w:rFonts w:ascii="Times New Roman" w:hAnsi="Times New Roman"/>
          <w:sz w:val="28"/>
          <w:szCs w:val="28"/>
        </w:rPr>
        <w:t>При</w:t>
      </w:r>
      <w:proofErr w:type="gramEnd"/>
      <w:r w:rsidR="00996E5A" w:rsidRPr="00233327">
        <w:rPr>
          <w:rFonts w:ascii="Times New Roman" w:hAnsi="Times New Roman"/>
          <w:sz w:val="28"/>
          <w:szCs w:val="28"/>
        </w:rPr>
        <w:t xml:space="preserve"> предоставлении муниципальной услуги не применяется реестровая модель учета результата предоставления, предусмотренная ч</w:t>
      </w:r>
      <w:r w:rsidR="00FF40AE">
        <w:rPr>
          <w:rFonts w:ascii="Times New Roman" w:hAnsi="Times New Roman"/>
          <w:sz w:val="28"/>
          <w:szCs w:val="28"/>
        </w:rPr>
        <w:t xml:space="preserve">астью </w:t>
      </w:r>
      <w:r w:rsidR="00996E5A" w:rsidRPr="00233327">
        <w:rPr>
          <w:rFonts w:ascii="Times New Roman" w:hAnsi="Times New Roman"/>
          <w:sz w:val="28"/>
          <w:szCs w:val="28"/>
        </w:rPr>
        <w:t>2 ст</w:t>
      </w:r>
      <w:r w:rsidR="00FF40AE">
        <w:rPr>
          <w:rFonts w:ascii="Times New Roman" w:hAnsi="Times New Roman"/>
          <w:sz w:val="28"/>
          <w:szCs w:val="28"/>
        </w:rPr>
        <w:t xml:space="preserve">атьи </w:t>
      </w:r>
      <w:r w:rsidR="00996E5A" w:rsidRPr="00233327">
        <w:rPr>
          <w:rFonts w:ascii="Times New Roman" w:hAnsi="Times New Roman"/>
          <w:sz w:val="28"/>
          <w:szCs w:val="28"/>
        </w:rPr>
        <w:t>7.4. Федерального зако</w:t>
      </w:r>
      <w:r w:rsidR="00996E5A">
        <w:rPr>
          <w:rFonts w:ascii="Times New Roman" w:hAnsi="Times New Roman"/>
          <w:sz w:val="28"/>
          <w:szCs w:val="28"/>
        </w:rPr>
        <w:t>на от 27 июля 2010 года № 210–ФЗ.</w:t>
      </w:r>
    </w:p>
    <w:p w14:paraId="0EB9955E" w14:textId="77777777" w:rsidR="00E9361C" w:rsidRDefault="00F57ACA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65672">
        <w:rPr>
          <w:rFonts w:ascii="Times New Roman" w:hAnsi="Times New Roman"/>
          <w:sz w:val="28"/>
          <w:szCs w:val="28"/>
        </w:rPr>
        <w:t>0</w:t>
      </w:r>
      <w:r w:rsidR="00E9361C">
        <w:rPr>
          <w:rFonts w:ascii="Times New Roman" w:hAnsi="Times New Roman"/>
          <w:sz w:val="28"/>
          <w:szCs w:val="28"/>
        </w:rPr>
        <w:t>.</w:t>
      </w:r>
      <w:r w:rsidR="00E9361C" w:rsidRPr="00B608ED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E9361C" w:rsidRPr="00274F5B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30" w:history="1">
        <w:r w:rsidR="00E9361C" w:rsidRPr="00274F5B">
          <w:rPr>
            <w:rFonts w:ascii="Times New Roman" w:hAnsi="Times New Roman"/>
            <w:sz w:val="28"/>
            <w:szCs w:val="28"/>
          </w:rPr>
          <w:t>частью 8.1 статьи 7</w:t>
        </w:r>
      </w:hyperlink>
      <w:r w:rsidR="00E9361C" w:rsidRPr="00274F5B">
        <w:rPr>
          <w:rFonts w:ascii="Times New Roman" w:hAnsi="Times New Roman"/>
          <w:sz w:val="28"/>
          <w:szCs w:val="28"/>
        </w:rPr>
        <w:t xml:space="preserve"> Федерального закон</w:t>
      </w:r>
      <w:r w:rsidR="00784703">
        <w:rPr>
          <w:rFonts w:ascii="Times New Roman" w:hAnsi="Times New Roman"/>
          <w:sz w:val="28"/>
          <w:szCs w:val="28"/>
        </w:rPr>
        <w:t>а от 27 июля 2010 года № 210-ФЗ.</w:t>
      </w:r>
    </w:p>
    <w:p w14:paraId="00A3F292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656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B608ED">
        <w:rPr>
          <w:rFonts w:ascii="Times New Roman" w:hAnsi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муниципальной)услуги, указанные в пункте </w:t>
      </w:r>
      <w:r w:rsidRPr="006A07C3">
        <w:rPr>
          <w:rFonts w:ascii="Times New Roman" w:hAnsi="Times New Roman"/>
          <w:sz w:val="28"/>
          <w:szCs w:val="28"/>
        </w:rPr>
        <w:t>2.3</w:t>
      </w:r>
      <w:r w:rsidRPr="00B608E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</w:t>
      </w:r>
      <w:r>
        <w:rPr>
          <w:rFonts w:ascii="Times New Roman" w:hAnsi="Times New Roman"/>
          <w:sz w:val="28"/>
          <w:szCs w:val="28"/>
        </w:rPr>
        <w:t>главы администрации Пугачевского района</w:t>
      </w:r>
      <w:r w:rsidRPr="00B608ED">
        <w:rPr>
          <w:rFonts w:ascii="Times New Roman" w:hAnsi="Times New Roman"/>
          <w:sz w:val="28"/>
          <w:szCs w:val="28"/>
        </w:rPr>
        <w:t xml:space="preserve"> в случае направления заявления посредством ЕПГУ. </w:t>
      </w:r>
    </w:p>
    <w:p w14:paraId="2C9D8017" w14:textId="3A1EC300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565672">
        <w:rPr>
          <w:rFonts w:ascii="Times New Roman" w:hAnsi="Times New Roman"/>
          <w:sz w:val="28"/>
          <w:szCs w:val="28"/>
        </w:rPr>
        <w:t>0</w:t>
      </w:r>
      <w:r w:rsidRPr="00B608ED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B608ED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Pr="00B608ED">
        <w:rPr>
          <w:rFonts w:ascii="Times New Roman" w:hAnsi="Times New Roman"/>
          <w:sz w:val="28"/>
          <w:szCs w:val="28"/>
        </w:rPr>
        <w:t xml:space="preserve"> документы представляются в следующих форматах: </w:t>
      </w:r>
    </w:p>
    <w:p w14:paraId="3147BCE9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608ED">
        <w:rPr>
          <w:rFonts w:ascii="Times New Roman" w:hAnsi="Times New Roman"/>
          <w:sz w:val="28"/>
          <w:szCs w:val="28"/>
        </w:rPr>
        <w:t>xml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- для формализованных документов; </w:t>
      </w:r>
    </w:p>
    <w:p w14:paraId="282711B9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608ED">
        <w:rPr>
          <w:rFonts w:ascii="Times New Roman" w:hAnsi="Times New Roman"/>
          <w:sz w:val="28"/>
          <w:szCs w:val="28"/>
        </w:rPr>
        <w:t>doc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docx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odt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7DDFA495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608ED">
        <w:rPr>
          <w:rFonts w:ascii="Times New Roman" w:hAnsi="Times New Roman"/>
          <w:sz w:val="28"/>
          <w:szCs w:val="28"/>
        </w:rPr>
        <w:t>xls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xlsx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ods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14:paraId="07B9DD6F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B608ED">
        <w:rPr>
          <w:rFonts w:ascii="Times New Roman" w:hAnsi="Times New Roman"/>
          <w:sz w:val="28"/>
          <w:szCs w:val="28"/>
        </w:rPr>
        <w:t>pdf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jpg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jpeg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00709969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608ED">
        <w:rPr>
          <w:rFonts w:ascii="Times New Roman" w:hAnsi="Times New Roman"/>
          <w:sz w:val="28"/>
          <w:szCs w:val="28"/>
        </w:rPr>
        <w:t>dpi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 </w:t>
      </w:r>
    </w:p>
    <w:p w14:paraId="7AB9F974" w14:textId="4971FF3F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14:paraId="4BA3CCB4" w14:textId="5460FCFE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65F0FA9E" w14:textId="6CBCC2D4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8CB6872" w14:textId="18B1BCEB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lastRenderedPageBreak/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5E72D094" w14:textId="7A58F59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5B89E92" w14:textId="77777777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14:paraId="46A83AF4" w14:textId="4A71963F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14:paraId="3EEA7C7B" w14:textId="78D448A1" w:rsidR="00E9361C" w:rsidRDefault="00E9361C" w:rsidP="00E93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8ED">
        <w:rPr>
          <w:rFonts w:ascii="Times New Roman" w:hAnsi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B608ED">
        <w:rPr>
          <w:rFonts w:ascii="Times New Roman" w:hAnsi="Times New Roman"/>
          <w:sz w:val="28"/>
          <w:szCs w:val="28"/>
        </w:rPr>
        <w:t>xls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8ED">
        <w:rPr>
          <w:rFonts w:ascii="Times New Roman" w:hAnsi="Times New Roman"/>
          <w:sz w:val="28"/>
          <w:szCs w:val="28"/>
        </w:rPr>
        <w:t>xlsx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B608ED">
        <w:rPr>
          <w:rFonts w:ascii="Times New Roman" w:hAnsi="Times New Roman"/>
          <w:sz w:val="28"/>
          <w:szCs w:val="28"/>
        </w:rPr>
        <w:t>ods</w:t>
      </w:r>
      <w:proofErr w:type="spellEnd"/>
      <w:r w:rsidRPr="00B608ED">
        <w:rPr>
          <w:rFonts w:ascii="Times New Roman" w:hAnsi="Times New Roman"/>
          <w:sz w:val="28"/>
          <w:szCs w:val="28"/>
        </w:rPr>
        <w:t xml:space="preserve">, формируются в виде отдельного электронного документа. </w:t>
      </w:r>
    </w:p>
    <w:p w14:paraId="44B64C5B" w14:textId="02F33FEE" w:rsidR="00565672" w:rsidRDefault="00565672" w:rsidP="00565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61">
        <w:rPr>
          <w:rFonts w:ascii="Times New Roman" w:hAnsi="Times New Roman"/>
          <w:sz w:val="28"/>
          <w:szCs w:val="28"/>
        </w:rPr>
        <w:t>2.</w:t>
      </w:r>
      <w:proofErr w:type="gramStart"/>
      <w:r w:rsidRPr="005A0E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A0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услуга не предоставляется в МФЦ.</w:t>
      </w:r>
    </w:p>
    <w:p w14:paraId="209C1873" w14:textId="77777777" w:rsidR="00996E5A" w:rsidRPr="0039630D" w:rsidRDefault="00996E5A" w:rsidP="00E9361C">
      <w:pPr>
        <w:pStyle w:val="a3"/>
        <w:tabs>
          <w:tab w:val="num" w:pos="927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62C201" w14:textId="3FAACCE5" w:rsidR="005A0E61" w:rsidRDefault="005A0E61" w:rsidP="005A0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III.</w:t>
      </w:r>
      <w:r w:rsidRPr="00594A79">
        <w:rPr>
          <w:rFonts w:ascii="Times New Roman" w:hAnsi="Times New Roman"/>
          <w:b/>
          <w:bCs/>
          <w:sz w:val="28"/>
          <w:szCs w:val="28"/>
        </w:rPr>
        <w:t>Состав</w:t>
      </w:r>
      <w:proofErr w:type="spellEnd"/>
      <w:r w:rsidRPr="00594A79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2AB96C1E" w14:textId="77777777" w:rsidR="005A0E61" w:rsidRDefault="005A0E61" w:rsidP="005A0E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586E1" w14:textId="77777777" w:rsidR="005A0E61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94A79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14:paraId="05C42043" w14:textId="77777777" w:rsidR="005A0E61" w:rsidRPr="004F055B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A4F6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 w:rsidRPr="004F055B">
        <w:rPr>
          <w:rFonts w:ascii="Times New Roman" w:hAnsi="Times New Roman" w:cs="Times New Roman"/>
          <w:sz w:val="28"/>
          <w:szCs w:val="28"/>
        </w:rPr>
        <w:t xml:space="preserve"> и </w:t>
      </w:r>
      <w:r w:rsidR="00EA4F64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4F055B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016587F" w14:textId="77777777" w:rsidR="005A0E61" w:rsidRPr="004F055B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044DD5C9" w14:textId="77777777" w:rsidR="005A0E61" w:rsidRPr="004F055B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B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 (отказе в предоставлении) муниципальной услуги;</w:t>
      </w:r>
    </w:p>
    <w:p w14:paraId="390F24BC" w14:textId="77777777" w:rsidR="005A0E61" w:rsidRPr="004F055B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5B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14:paraId="15011A4A" w14:textId="77777777" w:rsidR="005A0E61" w:rsidRDefault="005A0E61" w:rsidP="00913C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r w:rsidRPr="00A11A5F">
        <w:rPr>
          <w:rFonts w:ascii="Times New Roman" w:hAnsi="Times New Roman" w:cs="Times New Roman"/>
          <w:sz w:val="28"/>
          <w:szCs w:val="28"/>
        </w:rPr>
        <w:t>приложении №</w:t>
      </w:r>
      <w:r w:rsidR="00BC3CE7" w:rsidRPr="00A11A5F">
        <w:rPr>
          <w:rFonts w:ascii="Times New Roman" w:hAnsi="Times New Roman" w:cs="Times New Roman"/>
          <w:sz w:val="28"/>
          <w:szCs w:val="28"/>
        </w:rPr>
        <w:t>5</w:t>
      </w:r>
      <w:r w:rsidR="00046232">
        <w:rPr>
          <w:rFonts w:ascii="Times New Roman" w:hAnsi="Times New Roman" w:cs="Times New Roman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sz w:val="28"/>
          <w:szCs w:val="28"/>
        </w:rPr>
        <w:t>к настоящему Адм</w:t>
      </w:r>
      <w:r>
        <w:rPr>
          <w:rFonts w:ascii="Times New Roman" w:hAnsi="Times New Roman" w:cs="Times New Roman"/>
          <w:sz w:val="28"/>
          <w:szCs w:val="28"/>
        </w:rPr>
        <w:t>инистративному регламенту.</w:t>
      </w:r>
    </w:p>
    <w:p w14:paraId="665A4220" w14:textId="77777777" w:rsidR="005A0E61" w:rsidRPr="00594A79" w:rsidRDefault="005A0E61" w:rsidP="005A0E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A7BD23" w14:textId="77777777" w:rsidR="005A0E61" w:rsidRPr="00CF473C" w:rsidRDefault="005A0E61" w:rsidP="005A0E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473C">
        <w:rPr>
          <w:rFonts w:ascii="Times New Roman" w:hAnsi="Times New Roman"/>
          <w:b/>
          <w:sz w:val="28"/>
          <w:szCs w:val="28"/>
        </w:rPr>
        <w:t xml:space="preserve">Прием, регистрация </w:t>
      </w:r>
      <w:r w:rsidR="00C13DB2" w:rsidRPr="00C13DB2">
        <w:rPr>
          <w:rFonts w:ascii="Times New Roman" w:hAnsi="Times New Roman"/>
          <w:b/>
          <w:sz w:val="28"/>
          <w:szCs w:val="28"/>
        </w:rPr>
        <w:t>ходатайства об установлении публичного сервитута и прилагаемых к нему</w:t>
      </w:r>
      <w:r w:rsidRPr="00CF473C"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14:paraId="510FB6B0" w14:textId="77777777" w:rsidR="005A0E61" w:rsidRPr="00594A79" w:rsidRDefault="005A0E61" w:rsidP="005A0E6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06902" w14:textId="77777777" w:rsidR="005A0E61" w:rsidRPr="00CF473C" w:rsidRDefault="005A0E61" w:rsidP="0091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CF473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876A55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ходатайства</w:t>
      </w:r>
      <w:r w:rsidR="00F57ACA">
        <w:rPr>
          <w:rFonts w:ascii="Times New Roman" w:hAnsi="Times New Roman"/>
          <w:color w:val="000000"/>
          <w:sz w:val="28"/>
          <w:szCs w:val="28"/>
        </w:rPr>
        <w:t xml:space="preserve"> об установлении публичного сервитута</w:t>
      </w:r>
      <w:r w:rsidRPr="00CF473C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CF473C">
        <w:rPr>
          <w:rFonts w:ascii="Times New Roman" w:hAnsi="Times New Roman"/>
          <w:sz w:val="28"/>
          <w:szCs w:val="28"/>
        </w:rPr>
        <w:t>пунктом. 2.</w:t>
      </w:r>
      <w:proofErr w:type="gramStart"/>
      <w:r w:rsidRPr="00CF473C">
        <w:rPr>
          <w:rFonts w:ascii="Times New Roman" w:hAnsi="Times New Roman"/>
          <w:sz w:val="28"/>
          <w:szCs w:val="28"/>
        </w:rPr>
        <w:t>6.Административного</w:t>
      </w:r>
      <w:proofErr w:type="gramEnd"/>
      <w:r w:rsidRPr="00CF473C">
        <w:rPr>
          <w:rFonts w:ascii="Times New Roman" w:hAnsi="Times New Roman"/>
          <w:sz w:val="28"/>
          <w:szCs w:val="28"/>
        </w:rPr>
        <w:t xml:space="preserve"> регламента,</w:t>
      </w:r>
      <w:r w:rsidRPr="00CF473C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56296138" w14:textId="77777777" w:rsidR="005A0E61" w:rsidRDefault="005A0E61" w:rsidP="0091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73C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F473C">
        <w:rPr>
          <w:rFonts w:ascii="Times New Roman" w:hAnsi="Times New Roman"/>
          <w:color w:val="000000"/>
          <w:sz w:val="28"/>
          <w:szCs w:val="28"/>
        </w:rPr>
        <w:t>в подразделение;</w:t>
      </w:r>
    </w:p>
    <w:p w14:paraId="0C8385FA" w14:textId="77777777" w:rsidR="008662AD" w:rsidRDefault="008662AD" w:rsidP="00913C7D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82C">
        <w:rPr>
          <w:rFonts w:ascii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Единый </w:t>
      </w:r>
      <w:r>
        <w:rPr>
          <w:rFonts w:ascii="Times New Roman" w:hAnsi="Times New Roman"/>
          <w:color w:val="000000"/>
          <w:sz w:val="28"/>
          <w:szCs w:val="28"/>
        </w:rPr>
        <w:br/>
        <w:t>и региональный порталы;</w:t>
      </w:r>
    </w:p>
    <w:p w14:paraId="2CB77920" w14:textId="77777777" w:rsidR="005A0E61" w:rsidRDefault="005A0E61" w:rsidP="0091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73C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средством почтового отправления.</w:t>
      </w:r>
    </w:p>
    <w:p w14:paraId="15AE8809" w14:textId="77777777" w:rsidR="005A0E61" w:rsidRDefault="000B3CDC" w:rsidP="0091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Ходатайство об установлении публичного сервитута</w:t>
      </w:r>
      <w:r w:rsidR="005A0E61" w:rsidRPr="00CF473C">
        <w:rPr>
          <w:rFonts w:ascii="Times New Roman" w:hAnsi="Times New Roman"/>
          <w:color w:val="000000"/>
          <w:sz w:val="28"/>
          <w:szCs w:val="28"/>
        </w:rPr>
        <w:t xml:space="preserve"> и прилагаемые к нему документы подлежат регистрации специалистом, ответственным за прием и регистрацию документов.</w:t>
      </w:r>
    </w:p>
    <w:p w14:paraId="63A578B7" w14:textId="77777777" w:rsidR="005A0E61" w:rsidRDefault="005A0E61" w:rsidP="005A0E6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82C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82482C">
        <w:rPr>
          <w:rFonts w:ascii="Times New Roman" w:hAnsi="Times New Roman"/>
          <w:color w:val="000000"/>
          <w:sz w:val="28"/>
          <w:szCs w:val="28"/>
        </w:rPr>
        <w:t>, ответственный за прием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5E14EE34" w14:textId="77777777" w:rsidR="003C34E2" w:rsidRPr="0082482C" w:rsidRDefault="003C34E2" w:rsidP="005A0E6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При приеме ходатайства об установлении публичного сервитута непосредственно при личном обращении заявителя (представителя заявителя) специалист, ответственный за прием документов, выдает заявителю второй экземпляр ходатайства (при его наличии) с отметкой, содержащей дату приема документов и с указанием даты, фамилии, имени, отчества (последнее - при наличии) лица, принявшего ходатайство об установлении публичного сервитута.</w:t>
      </w:r>
    </w:p>
    <w:p w14:paraId="6403260B" w14:textId="77777777" w:rsidR="000560C7" w:rsidRPr="000560C7" w:rsidRDefault="005A0E61" w:rsidP="000560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 xml:space="preserve">Критерием принятия решения является </w:t>
      </w:r>
      <w:r w:rsidR="000560C7" w:rsidRPr="000560C7">
        <w:rPr>
          <w:rFonts w:ascii="Times New Roman" w:hAnsi="Times New Roman"/>
          <w:sz w:val="28"/>
          <w:szCs w:val="28"/>
        </w:rPr>
        <w:t>поступление к специалисту, ответственному за прием и регистрацию документов, ходатайства об установлении публичного сервитута и прилагаемых к нему документов.</w:t>
      </w:r>
    </w:p>
    <w:p w14:paraId="67D75613" w14:textId="77777777" w:rsidR="005A0E61" w:rsidRPr="0082482C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482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0560C7">
        <w:rPr>
          <w:rFonts w:ascii="Times New Roman" w:hAnsi="Times New Roman"/>
          <w:sz w:val="28"/>
          <w:szCs w:val="28"/>
        </w:rPr>
        <w:t>ходатайства</w:t>
      </w:r>
      <w:r w:rsidRPr="0082482C">
        <w:rPr>
          <w:rFonts w:ascii="Times New Roman" w:hAnsi="Times New Roman"/>
          <w:sz w:val="28"/>
          <w:szCs w:val="28"/>
        </w:rPr>
        <w:t xml:space="preserve"> и документов</w:t>
      </w:r>
      <w:r w:rsidRPr="00766624">
        <w:rPr>
          <w:rFonts w:ascii="Times New Roman" w:hAnsi="Times New Roman"/>
          <w:sz w:val="28"/>
          <w:szCs w:val="28"/>
        </w:rPr>
        <w:t xml:space="preserve">. </w:t>
      </w:r>
    </w:p>
    <w:p w14:paraId="4B0E0E30" w14:textId="77777777" w:rsidR="005A0E61" w:rsidRPr="0082482C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482C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754327DE" w14:textId="77777777" w:rsidR="005A0E61" w:rsidRPr="00766624" w:rsidRDefault="005A0E61" w:rsidP="00BD10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482C">
        <w:rPr>
          <w:rFonts w:ascii="Times New Roman" w:hAnsi="Times New Roman"/>
          <w:sz w:val="28"/>
          <w:szCs w:val="28"/>
        </w:rPr>
        <w:t xml:space="preserve">присвоение специалистом, </w:t>
      </w:r>
      <w:r w:rsidRPr="00766624">
        <w:rPr>
          <w:rFonts w:ascii="Times New Roman" w:hAnsi="Times New Roman"/>
          <w:sz w:val="28"/>
          <w:szCs w:val="28"/>
        </w:rPr>
        <w:t xml:space="preserve">ответственным за регистрацию документов, регистрационного номера в соответствии с инструкцией </w:t>
      </w:r>
      <w:r w:rsidRPr="00766624">
        <w:rPr>
          <w:rFonts w:ascii="Times New Roman" w:hAnsi="Times New Roman"/>
          <w:sz w:val="28"/>
          <w:szCs w:val="28"/>
        </w:rPr>
        <w:br/>
        <w:t xml:space="preserve">по делопроизводству </w:t>
      </w:r>
      <w:r>
        <w:rPr>
          <w:rFonts w:ascii="Times New Roman" w:hAnsi="Times New Roman"/>
          <w:sz w:val="28"/>
          <w:szCs w:val="28"/>
        </w:rPr>
        <w:t>А</w:t>
      </w:r>
      <w:r w:rsidR="000560C7">
        <w:rPr>
          <w:rFonts w:ascii="Times New Roman" w:hAnsi="Times New Roman"/>
          <w:sz w:val="28"/>
          <w:szCs w:val="28"/>
        </w:rPr>
        <w:t>дминистрации.</w:t>
      </w:r>
    </w:p>
    <w:p w14:paraId="2C5D6716" w14:textId="77777777" w:rsidR="005A0E61" w:rsidRDefault="005A0E61" w:rsidP="005A0E6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87F27" w14:textId="77777777" w:rsidR="005A0E61" w:rsidRPr="00CF473C" w:rsidRDefault="005A0E61" w:rsidP="005A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473C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642AB92" w14:textId="77777777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CE6EA" w14:textId="0E7BB68F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152F">
        <w:rPr>
          <w:rFonts w:ascii="Times New Roman" w:hAnsi="Times New Roman"/>
          <w:sz w:val="28"/>
          <w:szCs w:val="28"/>
        </w:rPr>
        <w:t>3.</w:t>
      </w:r>
      <w:proofErr w:type="gramStart"/>
      <w:r w:rsidRPr="004D152F">
        <w:rPr>
          <w:rFonts w:ascii="Times New Roman" w:hAnsi="Times New Roman"/>
          <w:sz w:val="28"/>
          <w:szCs w:val="28"/>
        </w:rPr>
        <w:t>3.Основанием</w:t>
      </w:r>
      <w:proofErr w:type="gramEnd"/>
      <w:r w:rsidRPr="004D152F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 поступление </w:t>
      </w:r>
      <w:r w:rsidR="00E55CB2">
        <w:rPr>
          <w:rFonts w:ascii="Times New Roman" w:hAnsi="Times New Roman"/>
          <w:sz w:val="28"/>
          <w:szCs w:val="28"/>
        </w:rPr>
        <w:t>ход</w:t>
      </w:r>
      <w:r w:rsidR="000F077F">
        <w:rPr>
          <w:rFonts w:ascii="Times New Roman" w:hAnsi="Times New Roman"/>
          <w:sz w:val="28"/>
          <w:szCs w:val="28"/>
        </w:rPr>
        <w:t>а</w:t>
      </w:r>
      <w:r w:rsidR="00E55CB2">
        <w:rPr>
          <w:rFonts w:ascii="Times New Roman" w:hAnsi="Times New Roman"/>
          <w:sz w:val="28"/>
          <w:szCs w:val="28"/>
        </w:rPr>
        <w:t>тайства</w:t>
      </w:r>
      <w:r w:rsidRPr="004D152F">
        <w:rPr>
          <w:rFonts w:ascii="Times New Roman" w:hAnsi="Times New Roman"/>
          <w:sz w:val="28"/>
          <w:szCs w:val="28"/>
        </w:rPr>
        <w:t xml:space="preserve"> и документов на рассмотрение специалисту, ответственному за предоставление муниципальной услуги. </w:t>
      </w:r>
    </w:p>
    <w:p w14:paraId="47F387FB" w14:textId="77777777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152F">
        <w:rPr>
          <w:rFonts w:ascii="Times New Roman" w:hAnsi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14:paraId="64B49474" w14:textId="77777777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152F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 Административного регламента, специалист, ответственный за предоставление муниципальной услуги, формирует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 </w:t>
      </w:r>
    </w:p>
    <w:p w14:paraId="7EB01209" w14:textId="77777777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152F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специалистом,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43B0D2B0" w14:textId="77777777" w:rsidR="005A0E61" w:rsidRPr="004D152F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D152F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</w:t>
      </w:r>
      <w:r w:rsidRPr="004D152F">
        <w:rPr>
          <w:rFonts w:ascii="Times New Roman" w:hAnsi="Times New Roman"/>
          <w:sz w:val="28"/>
          <w:szCs w:val="28"/>
        </w:rPr>
        <w:lastRenderedPageBreak/>
        <w:t>или неработоспособностью веб-серверов органов, предоставляющих муниципальные услуги.</w:t>
      </w:r>
    </w:p>
    <w:p w14:paraId="718F87AC" w14:textId="77777777" w:rsidR="005A0E61" w:rsidRPr="00CF473C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2A54B43E" w14:textId="77777777" w:rsidR="005A0E61" w:rsidRPr="00CF473C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CF473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0E937196" w14:textId="77777777" w:rsidR="005A0E61" w:rsidRPr="00CF473C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14:paraId="497950C6" w14:textId="77777777" w:rsidR="005A0E61" w:rsidRPr="00CF473C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4E1C8822" w14:textId="77777777" w:rsidR="005A0E61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14:paraId="379F4FC7" w14:textId="77777777" w:rsidR="005A0E61" w:rsidRDefault="005A0E61" w:rsidP="0036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/>
          <w:sz w:val="28"/>
          <w:szCs w:val="28"/>
        </w:rPr>
        <w:t xml:space="preserve">о направлении межведомственных запросов </w:t>
      </w:r>
      <w:r w:rsidRPr="00233327">
        <w:rPr>
          <w:rFonts w:ascii="Times New Roman" w:hAnsi="Times New Roman"/>
          <w:sz w:val="28"/>
          <w:szCs w:val="28"/>
        </w:rPr>
        <w:t xml:space="preserve">является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непредставлен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A915DE">
        <w:rPr>
          <w:rFonts w:ascii="Times New Roman" w:hAnsi="Times New Roman"/>
          <w:sz w:val="28"/>
          <w:szCs w:val="28"/>
        </w:rPr>
        <w:t>.</w:t>
      </w:r>
    </w:p>
    <w:p w14:paraId="75C44D72" w14:textId="77777777" w:rsidR="005A0E61" w:rsidRPr="00CF473C" w:rsidRDefault="005A0E61" w:rsidP="0036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06DC0B8C" w14:textId="77777777" w:rsidR="005A0E61" w:rsidRPr="00CF473C" w:rsidRDefault="005A0E61" w:rsidP="0036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73C">
        <w:rPr>
          <w:rFonts w:ascii="Times New Roman" w:hAnsi="Times New Roman"/>
          <w:sz w:val="28"/>
          <w:szCs w:val="28"/>
        </w:rPr>
        <w:t>Полученные документы в течение 1 дня со дня их поступления передаются специалистом, осуществляющим формирование и направление межведомственного запроса</w:t>
      </w:r>
      <w:r w:rsidRPr="00CF473C">
        <w:rPr>
          <w:rFonts w:ascii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CF473C">
        <w:rPr>
          <w:rFonts w:ascii="Times New Roman" w:hAnsi="Times New Roman"/>
          <w:sz w:val="28"/>
          <w:szCs w:val="28"/>
        </w:rPr>
        <w:t>.</w:t>
      </w:r>
    </w:p>
    <w:p w14:paraId="42B3BA86" w14:textId="77777777" w:rsidR="005A0E61" w:rsidRPr="00594A79" w:rsidRDefault="005A0E61" w:rsidP="005A0E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077728" w14:textId="77777777" w:rsidR="005A0E61" w:rsidRPr="00CF473C" w:rsidRDefault="005A0E61" w:rsidP="005A0E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473C">
        <w:rPr>
          <w:rFonts w:ascii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2D72F028" w14:textId="77777777" w:rsidR="005A0E61" w:rsidRPr="00594A79" w:rsidRDefault="005A0E61" w:rsidP="005A0E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3F1F8" w14:textId="77777777" w:rsidR="005A0E61" w:rsidRDefault="005A0E61" w:rsidP="005A0E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3C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594A79">
        <w:rPr>
          <w:rFonts w:ascii="Times New Roman" w:hAnsi="Times New Roman" w:cs="Times New Roman"/>
          <w:sz w:val="28"/>
          <w:szCs w:val="28"/>
        </w:rPr>
        <w:t>сформированного комплекта документов, необходимых для предоставления муниципальной услуги.</w:t>
      </w:r>
    </w:p>
    <w:p w14:paraId="54167CDA" w14:textId="77777777" w:rsidR="00760430" w:rsidRDefault="00760430" w:rsidP="0076043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82482C">
        <w:rPr>
          <w:rFonts w:ascii="Times New Roman" w:hAnsi="Times New Roman"/>
          <w:color w:val="000000"/>
          <w:sz w:val="28"/>
          <w:szCs w:val="28"/>
        </w:rPr>
        <w:t>наличи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482C">
        <w:rPr>
          <w:rFonts w:ascii="Times New Roman" w:hAnsi="Times New Roman"/>
          <w:color w:val="000000"/>
          <w:sz w:val="28"/>
          <w:szCs w:val="28"/>
        </w:rPr>
        <w:t xml:space="preserve"> оснований для </w:t>
      </w:r>
      <w:r>
        <w:rPr>
          <w:rFonts w:ascii="Times New Roman" w:hAnsi="Times New Roman"/>
          <w:color w:val="000000"/>
          <w:sz w:val="28"/>
          <w:szCs w:val="28"/>
        </w:rPr>
        <w:t>возврата</w:t>
      </w:r>
      <w:r w:rsidRPr="008248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ходатайства</w:t>
      </w:r>
      <w:r w:rsidRPr="0082482C">
        <w:rPr>
          <w:rFonts w:ascii="Times New Roman" w:hAnsi="Times New Roman"/>
          <w:color w:val="000000"/>
          <w:sz w:val="28"/>
          <w:szCs w:val="28"/>
        </w:rPr>
        <w:t>, указанных в пункте 2.</w:t>
      </w:r>
      <w:r>
        <w:rPr>
          <w:rFonts w:ascii="Times New Roman" w:hAnsi="Times New Roman"/>
          <w:color w:val="000000"/>
          <w:sz w:val="28"/>
          <w:szCs w:val="28"/>
        </w:rPr>
        <w:t>5.3</w:t>
      </w:r>
      <w:r w:rsidRPr="0082482C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, специалист Отдела, ответственный за предоставление муниципальной услуги подготавливает проект решения администрации Пугачевского муниципального района о возврате ходатайства и приложенных к нему документов (с указанием всех причин возврата), направляет его на подписание главе Пугачевского муниципального района</w:t>
      </w:r>
      <w:r w:rsidRPr="0082482C">
        <w:rPr>
          <w:rFonts w:ascii="Times New Roman" w:hAnsi="Times New Roman"/>
          <w:color w:val="000000"/>
          <w:sz w:val="28"/>
          <w:szCs w:val="28"/>
        </w:rPr>
        <w:t>.</w:t>
      </w:r>
    </w:p>
    <w:p w14:paraId="7DC09527" w14:textId="77777777" w:rsidR="00760430" w:rsidRPr="00ED6210" w:rsidRDefault="00760430" w:rsidP="0076043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</w:t>
      </w:r>
      <w:r w:rsidRPr="0082482C">
        <w:rPr>
          <w:color w:val="000000"/>
          <w:sz w:val="28"/>
          <w:szCs w:val="28"/>
        </w:rPr>
        <w:t xml:space="preserve"> оснований для </w:t>
      </w:r>
      <w:r>
        <w:rPr>
          <w:color w:val="000000"/>
          <w:sz w:val="28"/>
          <w:szCs w:val="28"/>
        </w:rPr>
        <w:t>возврата</w:t>
      </w:r>
      <w:r w:rsidRPr="00824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ходатайства</w:t>
      </w:r>
      <w:r w:rsidRPr="0082482C">
        <w:rPr>
          <w:color w:val="000000"/>
          <w:sz w:val="28"/>
          <w:szCs w:val="28"/>
        </w:rPr>
        <w:t>, указанных в пункте 2.</w:t>
      </w:r>
      <w:r>
        <w:rPr>
          <w:color w:val="000000"/>
          <w:sz w:val="28"/>
          <w:szCs w:val="28"/>
        </w:rPr>
        <w:t>5.3</w:t>
      </w:r>
      <w:r w:rsidRPr="0082482C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, специалист Отдела, ответственный за предоставление муниципальной услуги </w:t>
      </w:r>
      <w:r w:rsidRPr="00ED6210">
        <w:rPr>
          <w:color w:val="000000"/>
          <w:sz w:val="28"/>
          <w:szCs w:val="28"/>
        </w:rPr>
        <w:t xml:space="preserve">осуществляет выявление правообладателей земельных участков, в отношении которых подано ходатайство об установлении публичного сервитута (далее - правообладатели </w:t>
      </w:r>
      <w:r w:rsidRPr="00ED6210">
        <w:rPr>
          <w:color w:val="000000"/>
          <w:sz w:val="28"/>
          <w:szCs w:val="28"/>
        </w:rPr>
        <w:lastRenderedPageBreak/>
        <w:t>земельных участков), путем:</w:t>
      </w:r>
    </w:p>
    <w:p w14:paraId="6026F0D4" w14:textId="77777777" w:rsidR="00760430" w:rsidRPr="00ED6210" w:rsidRDefault="00760430" w:rsidP="0076043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6210">
        <w:rPr>
          <w:color w:val="000000"/>
          <w:sz w:val="28"/>
          <w:szCs w:val="28"/>
        </w:rPr>
        <w:t>1) направления запроса о правообладателях земельных участков в Управление Федеральной службы государственной регистрации, кадастра и картографии по Саратовской области;</w:t>
      </w:r>
    </w:p>
    <w:p w14:paraId="50F1D200" w14:textId="77777777" w:rsidR="00760430" w:rsidRDefault="00760430" w:rsidP="0076043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6210">
        <w:rPr>
          <w:color w:val="000000"/>
          <w:sz w:val="28"/>
          <w:szCs w:val="28"/>
        </w:rPr>
        <w:t xml:space="preserve">2) а также в случае, если подано ходатайство об установлении публичного сервитута в целях, указанных в подпунктах 1, 2, 4 и 5 подпункта 1.2.1  пункта 1.2 раздела «I. Общие положения» опубликования сообщения о возможном установлении публичного сервитута в периодическом печатном издании газете «Новое Заволжье», </w:t>
      </w:r>
      <w:bookmarkStart w:id="5" w:name="_Hlk40646532"/>
      <w:r w:rsidRPr="00ED6210">
        <w:rPr>
          <w:color w:val="000000"/>
          <w:sz w:val="28"/>
          <w:szCs w:val="28"/>
        </w:rPr>
        <w:t>размещения сообщения о возможном установлении публичного сервитута</w:t>
      </w:r>
      <w:bookmarkEnd w:id="5"/>
      <w:r>
        <w:rPr>
          <w:color w:val="000000"/>
          <w:sz w:val="28"/>
          <w:szCs w:val="28"/>
        </w:rPr>
        <w:t xml:space="preserve"> </w:t>
      </w:r>
      <w:r w:rsidRPr="00ED6210">
        <w:rPr>
          <w:color w:val="000000"/>
          <w:sz w:val="28"/>
          <w:szCs w:val="28"/>
        </w:rPr>
        <w:t xml:space="preserve">на сайте администрации Пугачевского муниципального района Саратовской области  </w:t>
      </w:r>
      <w:hyperlink r:id="rId31" w:history="1">
        <w:r w:rsidRPr="00ED6210">
          <w:rPr>
            <w:color w:val="000000"/>
            <w:sz w:val="28"/>
            <w:szCs w:val="28"/>
          </w:rPr>
          <w:t>http://pugachev-adm.ru/</w:t>
        </w:r>
      </w:hyperlink>
      <w:r w:rsidRPr="00ED6210">
        <w:rPr>
          <w:color w:val="000000"/>
          <w:sz w:val="28"/>
          <w:szCs w:val="28"/>
        </w:rPr>
        <w:t xml:space="preserve"> в порядке, установленном для официального опубликования (обнародования) правовых актов</w:t>
      </w:r>
      <w:r>
        <w:rPr>
          <w:color w:val="000000"/>
          <w:sz w:val="28"/>
          <w:szCs w:val="28"/>
        </w:rPr>
        <w:t>.</w:t>
      </w:r>
    </w:p>
    <w:p w14:paraId="681233CC" w14:textId="01BC3DEE" w:rsidR="00760430" w:rsidRPr="00B20EC7" w:rsidRDefault="00760430" w:rsidP="0076043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5EAD">
        <w:rPr>
          <w:color w:val="000000"/>
          <w:sz w:val="28"/>
          <w:szCs w:val="28"/>
        </w:rPr>
        <w:t xml:space="preserve">Сообщение о возможном установлении публичного сервитута должно содержать сведения, указанные в пунктах 6 и 7 статьи 39.42 </w:t>
      </w:r>
      <w:hyperlink r:id="rId32" w:history="1">
        <w:r w:rsidRPr="00195EAD">
          <w:rPr>
            <w:color w:val="000000"/>
            <w:sz w:val="28"/>
            <w:szCs w:val="28"/>
          </w:rPr>
          <w:t>Земельного</w:t>
        </w:r>
      </w:hyperlink>
      <w:r w:rsidRPr="00195EAD">
        <w:rPr>
          <w:color w:val="000000"/>
          <w:sz w:val="28"/>
          <w:szCs w:val="28"/>
        </w:rPr>
        <w:t xml:space="preserve"> кодекса Р</w:t>
      </w:r>
      <w:r w:rsidR="00366488">
        <w:rPr>
          <w:color w:val="000000"/>
          <w:sz w:val="28"/>
          <w:szCs w:val="28"/>
        </w:rPr>
        <w:t xml:space="preserve">оссийской </w:t>
      </w:r>
      <w:r w:rsidRPr="00195EAD">
        <w:rPr>
          <w:color w:val="000000"/>
          <w:sz w:val="28"/>
          <w:szCs w:val="28"/>
        </w:rPr>
        <w:t>Ф</w:t>
      </w:r>
      <w:r w:rsidR="00366488">
        <w:rPr>
          <w:color w:val="000000"/>
          <w:sz w:val="28"/>
          <w:szCs w:val="28"/>
        </w:rPr>
        <w:t>едерации</w:t>
      </w:r>
      <w:r w:rsidRPr="00195EAD">
        <w:rPr>
          <w:color w:val="000000"/>
          <w:sz w:val="28"/>
          <w:szCs w:val="28"/>
        </w:rPr>
        <w:t>.</w:t>
      </w:r>
    </w:p>
    <w:p w14:paraId="1D5A053C" w14:textId="77777777" w:rsidR="00760430" w:rsidRPr="00B20EC7" w:rsidRDefault="00760430" w:rsidP="007604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20EC7">
        <w:rPr>
          <w:rFonts w:ascii="Times New Roman" w:hAnsi="Times New Roman"/>
          <w:sz w:val="28"/>
          <w:szCs w:val="28"/>
        </w:rPr>
        <w:t>После осуществления процедуры выявления правообладателей земельных участков ответственный специалист Отдела:</w:t>
      </w:r>
    </w:p>
    <w:p w14:paraId="21878665" w14:textId="77777777" w:rsidR="00760430" w:rsidRPr="00B20EC7" w:rsidRDefault="00760430" w:rsidP="007604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20EC7">
        <w:rPr>
          <w:rFonts w:ascii="Times New Roman" w:hAnsi="Times New Roman"/>
          <w:sz w:val="28"/>
          <w:szCs w:val="28"/>
        </w:rPr>
        <w:t>1) при отсутствии оснований для отказа в предоставлении муниципальной услуги, предусмотренных 2.10.1 Административного регламента, оформляет проект постановления администрации Пугачевского муниципального района об установлении публичного сервитута;</w:t>
      </w:r>
    </w:p>
    <w:p w14:paraId="673BA1FD" w14:textId="77777777" w:rsidR="00760430" w:rsidRPr="00B20EC7" w:rsidRDefault="00760430" w:rsidP="007604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20EC7">
        <w:rPr>
          <w:rFonts w:ascii="Times New Roman" w:hAnsi="Times New Roman"/>
          <w:sz w:val="28"/>
          <w:szCs w:val="28"/>
        </w:rPr>
        <w:t>2) при наличии оснований для отказа в предоставлении муниципальной услуги, предусмотренных 2.10.1 Административного регламента, исполнитель осуществляет подготовку проекта решения об отказе в установлении публичного сервитута</w:t>
      </w:r>
      <w:r w:rsidR="00DE72D7">
        <w:rPr>
          <w:rFonts w:ascii="Times New Roman" w:hAnsi="Times New Roman"/>
          <w:sz w:val="28"/>
          <w:szCs w:val="28"/>
        </w:rPr>
        <w:t xml:space="preserve"> </w:t>
      </w:r>
      <w:r w:rsidRPr="00B20EC7">
        <w:rPr>
          <w:rFonts w:ascii="Times New Roman" w:hAnsi="Times New Roman"/>
          <w:sz w:val="28"/>
          <w:szCs w:val="28"/>
        </w:rPr>
        <w:t>с обязательным указанием всех оснований для отказа в предоставлении муниципальной услуги;</w:t>
      </w:r>
    </w:p>
    <w:p w14:paraId="75C243D1" w14:textId="77777777" w:rsidR="00760430" w:rsidRDefault="00760430" w:rsidP="007604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20EC7">
        <w:rPr>
          <w:rFonts w:ascii="Times New Roman" w:hAnsi="Times New Roman"/>
          <w:sz w:val="28"/>
          <w:szCs w:val="28"/>
        </w:rPr>
        <w:t xml:space="preserve">3) передает проект постановления администрации Пугачевского муниципального района об установлении публичного сервитута либо проект решения об отказе в установлении публичного сервитута на </w:t>
      </w:r>
      <w:r w:rsidR="00DE72D7">
        <w:rPr>
          <w:rFonts w:ascii="Times New Roman" w:hAnsi="Times New Roman"/>
          <w:sz w:val="28"/>
          <w:szCs w:val="28"/>
        </w:rPr>
        <w:t xml:space="preserve">подпись </w:t>
      </w:r>
      <w:r w:rsidRPr="00B20EC7">
        <w:rPr>
          <w:rFonts w:ascii="Times New Roman" w:hAnsi="Times New Roman"/>
          <w:sz w:val="28"/>
          <w:szCs w:val="28"/>
        </w:rPr>
        <w:t>главе Пугачевского муниципального района.</w:t>
      </w:r>
    </w:p>
    <w:p w14:paraId="38B0B21F" w14:textId="77777777" w:rsidR="00760430" w:rsidRDefault="00760430" w:rsidP="007604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D6B3A">
        <w:rPr>
          <w:rFonts w:ascii="Times New Roman" w:hAnsi="Times New Roman"/>
          <w:sz w:val="28"/>
          <w:szCs w:val="28"/>
        </w:rPr>
        <w:t>Решение об отказе в установлении публичного сервитута ответственный исполнитель Отдела оформляет письмом администрации Пугачевского муниципального района.</w:t>
      </w:r>
    </w:p>
    <w:p w14:paraId="6DAE1937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Решение об установлении публичного сервитута </w:t>
      </w:r>
      <w:r>
        <w:rPr>
          <w:rFonts w:ascii="Times New Roman" w:hAnsi="Times New Roman"/>
          <w:sz w:val="28"/>
          <w:szCs w:val="28"/>
        </w:rPr>
        <w:t xml:space="preserve">ответственный </w:t>
      </w:r>
      <w:r w:rsidRPr="00426922">
        <w:rPr>
          <w:rFonts w:ascii="Times New Roman" w:hAnsi="Times New Roman"/>
          <w:sz w:val="28"/>
          <w:szCs w:val="28"/>
        </w:rPr>
        <w:t xml:space="preserve">исполнитель оформляет постановлением администрации </w:t>
      </w: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Pr="00426922">
        <w:rPr>
          <w:rFonts w:ascii="Times New Roman" w:hAnsi="Times New Roman"/>
          <w:sz w:val="28"/>
          <w:szCs w:val="28"/>
        </w:rPr>
        <w:t>, которое должно содержать следующую информацию:</w:t>
      </w:r>
    </w:p>
    <w:p w14:paraId="4B0A3789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>1) цель установления публичного сервитута;</w:t>
      </w:r>
    </w:p>
    <w:p w14:paraId="6201539E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2) сведения о лице, на основании ходатайства которого принято решение </w:t>
      </w:r>
      <w:r w:rsidRPr="00426922">
        <w:rPr>
          <w:rFonts w:ascii="Times New Roman" w:hAnsi="Times New Roman"/>
          <w:sz w:val="28"/>
          <w:szCs w:val="28"/>
        </w:rPr>
        <w:br/>
        <w:t>об установлении публичного сервитута;</w:t>
      </w:r>
    </w:p>
    <w:p w14:paraId="67F1ADDC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>3) сведения о собственнике инженерного сооружения, которое переносится в связи с изъятием земельного участка для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14:paraId="3DA7CC7B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lastRenderedPageBreak/>
        <w:t>4) 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14:paraId="695C5250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>5) срок публичного сервитута;</w:t>
      </w:r>
    </w:p>
    <w:p w14:paraId="15CEB9C8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6) срок, в течение которого использование земельного участка (его части) </w:t>
      </w:r>
      <w:r w:rsidRPr="00426922">
        <w:rPr>
          <w:rFonts w:ascii="Times New Roman" w:hAnsi="Times New Roman"/>
          <w:sz w:val="28"/>
          <w:szCs w:val="28"/>
        </w:rPr>
        <w:br/>
        <w:t>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</w:t>
      </w:r>
      <w:r w:rsidR="00A103D1">
        <w:rPr>
          <w:rFonts w:ascii="Times New Roman" w:hAnsi="Times New Roman"/>
          <w:sz w:val="28"/>
          <w:szCs w:val="28"/>
        </w:rPr>
        <w:t>,</w:t>
      </w:r>
      <w:r w:rsidRPr="00426922">
        <w:rPr>
          <w:rFonts w:ascii="Times New Roman" w:hAnsi="Times New Roman"/>
          <w:sz w:val="28"/>
          <w:szCs w:val="28"/>
        </w:rPr>
        <w:t xml:space="preserve">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22">
        <w:rPr>
          <w:rFonts w:ascii="Times New Roman" w:hAnsi="Times New Roman"/>
          <w:sz w:val="28"/>
          <w:szCs w:val="28"/>
        </w:rPr>
        <w:t>с осуществлением сервитута (при наличии такого срока);</w:t>
      </w:r>
    </w:p>
    <w:p w14:paraId="36B9E4A8" w14:textId="31D62D00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7) реквизиты решений об утверждении документов или реквизиты документов, предусмотренных </w:t>
      </w:r>
      <w:hyperlink r:id="rId33" w:history="1">
        <w:r w:rsidRPr="00426922">
          <w:rPr>
            <w:rFonts w:ascii="Times New Roman" w:hAnsi="Times New Roman"/>
            <w:sz w:val="28"/>
            <w:szCs w:val="28"/>
          </w:rPr>
          <w:t>пунктом 2 статьи 39.41</w:t>
        </w:r>
      </w:hyperlink>
      <w:r w:rsidRPr="00426922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8352D8">
        <w:rPr>
          <w:rFonts w:ascii="Times New Roman" w:hAnsi="Times New Roman"/>
          <w:sz w:val="28"/>
          <w:szCs w:val="28"/>
        </w:rPr>
        <w:t xml:space="preserve">оссийской </w:t>
      </w:r>
      <w:r w:rsidRPr="00426922">
        <w:rPr>
          <w:rFonts w:ascii="Times New Roman" w:hAnsi="Times New Roman"/>
          <w:sz w:val="28"/>
          <w:szCs w:val="28"/>
        </w:rPr>
        <w:t>Ф</w:t>
      </w:r>
      <w:r w:rsidR="008352D8">
        <w:rPr>
          <w:rFonts w:ascii="Times New Roman" w:hAnsi="Times New Roman"/>
          <w:sz w:val="28"/>
          <w:szCs w:val="28"/>
        </w:rPr>
        <w:t>едерации</w:t>
      </w:r>
      <w:r w:rsidRPr="00426922">
        <w:rPr>
          <w:rFonts w:ascii="Times New Roman" w:hAnsi="Times New Roman"/>
          <w:sz w:val="28"/>
          <w:szCs w:val="28"/>
        </w:rPr>
        <w:t>, в случае, если решение об установлении публичного сервитута принималось в соответствии с указанными документами;</w:t>
      </w:r>
    </w:p>
    <w:p w14:paraId="1485C0F3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>8) реквизиты нормативных актов, определяющих порядок установления зон с особыми условиями использования территорий и содержание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2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22">
        <w:rPr>
          <w:rFonts w:ascii="Times New Roman" w:hAnsi="Times New Roman"/>
          <w:sz w:val="28"/>
          <w:szCs w:val="28"/>
        </w:rPr>
        <w:t>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14:paraId="6A47DB6E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9) 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</w:t>
      </w:r>
      <w:r w:rsidRPr="00426922">
        <w:rPr>
          <w:rFonts w:ascii="Times New Roman" w:hAnsi="Times New Roman"/>
          <w:sz w:val="28"/>
          <w:szCs w:val="28"/>
        </w:rPr>
        <w:br/>
        <w:t>и не предоставленных гражданам или юридическим лицам;</w:t>
      </w:r>
    </w:p>
    <w:p w14:paraId="61B9EACB" w14:textId="77777777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>10) 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922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 и не предоставленных гражданам или юридическим лицам;</w:t>
      </w:r>
    </w:p>
    <w:p w14:paraId="347153CD" w14:textId="71457EC3" w:rsidR="00426922" w:rsidRPr="00426922" w:rsidRDefault="00426922" w:rsidP="004269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26922">
        <w:rPr>
          <w:rFonts w:ascii="Times New Roman" w:hAnsi="Times New Roman"/>
          <w:sz w:val="28"/>
          <w:szCs w:val="28"/>
        </w:rPr>
        <w:t xml:space="preserve">11) 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r:id="rId34" w:history="1">
        <w:r w:rsidRPr="00426922">
          <w:rPr>
            <w:rFonts w:ascii="Times New Roman" w:hAnsi="Times New Roman"/>
            <w:sz w:val="28"/>
            <w:szCs w:val="28"/>
          </w:rPr>
          <w:t>пунктом 8 статьи 39.50</w:t>
        </w:r>
      </w:hyperlink>
      <w:r w:rsidRPr="00426922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0624DF">
        <w:rPr>
          <w:rFonts w:ascii="Times New Roman" w:hAnsi="Times New Roman"/>
          <w:sz w:val="28"/>
          <w:szCs w:val="28"/>
        </w:rPr>
        <w:t xml:space="preserve">оссийской </w:t>
      </w:r>
      <w:r w:rsidRPr="00426922">
        <w:rPr>
          <w:rFonts w:ascii="Times New Roman" w:hAnsi="Times New Roman"/>
          <w:sz w:val="28"/>
          <w:szCs w:val="28"/>
        </w:rPr>
        <w:t>Ф</w:t>
      </w:r>
      <w:r w:rsidR="000624DF">
        <w:rPr>
          <w:rFonts w:ascii="Times New Roman" w:hAnsi="Times New Roman"/>
          <w:sz w:val="28"/>
          <w:szCs w:val="28"/>
        </w:rPr>
        <w:t>едерации</w:t>
      </w:r>
      <w:r w:rsidRPr="00426922">
        <w:rPr>
          <w:rFonts w:ascii="Times New Roman" w:hAnsi="Times New Roman"/>
          <w:sz w:val="28"/>
          <w:szCs w:val="28"/>
        </w:rPr>
        <w:t>.</w:t>
      </w:r>
    </w:p>
    <w:p w14:paraId="7AA8A215" w14:textId="77777777" w:rsidR="007C5E47" w:rsidRPr="007C5E47" w:rsidRDefault="007C5E47" w:rsidP="007C5E4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5E47">
        <w:rPr>
          <w:rFonts w:ascii="Times New Roman" w:hAnsi="Times New Roman"/>
          <w:sz w:val="28"/>
          <w:szCs w:val="28"/>
        </w:rPr>
        <w:t xml:space="preserve">Решением об установлении публичного сервитута утверждаются границы публичного сервитута. Сведения о границах публичного сервитута прилагаются </w:t>
      </w:r>
      <w:r w:rsidRPr="007C5E47">
        <w:rPr>
          <w:rFonts w:ascii="Times New Roman" w:hAnsi="Times New Roman"/>
          <w:sz w:val="28"/>
          <w:szCs w:val="28"/>
        </w:rPr>
        <w:br/>
        <w:t>к решению об установлении публичного сервитута.</w:t>
      </w:r>
    </w:p>
    <w:p w14:paraId="325EEBD4" w14:textId="77777777" w:rsidR="00336045" w:rsidRDefault="006E7AAA" w:rsidP="006E7AA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33327">
        <w:rPr>
          <w:rFonts w:ascii="Times New Roman" w:hAnsi="Times New Roman"/>
          <w:sz w:val="28"/>
          <w:szCs w:val="28"/>
        </w:rPr>
        <w:t>Критерием принятия решения является</w:t>
      </w:r>
      <w:r w:rsidR="00336045">
        <w:rPr>
          <w:rFonts w:ascii="Times New Roman" w:hAnsi="Times New Roman"/>
          <w:sz w:val="28"/>
          <w:szCs w:val="28"/>
        </w:rPr>
        <w:t>:</w:t>
      </w:r>
    </w:p>
    <w:p w14:paraId="7E89E294" w14:textId="77777777" w:rsidR="00336045" w:rsidRDefault="006E7AAA" w:rsidP="006E7AA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</w:t>
      </w:r>
      <w:r w:rsidRPr="00233327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>)</w:t>
      </w:r>
      <w:r w:rsidRPr="00233327">
        <w:rPr>
          <w:rFonts w:ascii="Times New Roman" w:hAnsi="Times New Roman"/>
          <w:sz w:val="28"/>
          <w:szCs w:val="28"/>
        </w:rPr>
        <w:t xml:space="preserve"> оснований для </w:t>
      </w:r>
      <w:r w:rsidR="00336045">
        <w:rPr>
          <w:rFonts w:ascii="Times New Roman" w:hAnsi="Times New Roman"/>
          <w:sz w:val="28"/>
          <w:szCs w:val="28"/>
        </w:rPr>
        <w:t>возврата ходатайства об установлении публичного сервитута;</w:t>
      </w:r>
    </w:p>
    <w:p w14:paraId="0AC63B4F" w14:textId="77777777" w:rsidR="00336045" w:rsidRDefault="00336045" w:rsidP="006E7AA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оснований для </w:t>
      </w:r>
      <w:r w:rsidR="006E7AAA" w:rsidRPr="00233327">
        <w:rPr>
          <w:rFonts w:ascii="Times New Roman" w:hAnsi="Times New Roman"/>
          <w:sz w:val="28"/>
          <w:szCs w:val="28"/>
        </w:rPr>
        <w:t xml:space="preserve">отказа в </w:t>
      </w:r>
      <w:r>
        <w:rPr>
          <w:rFonts w:ascii="Times New Roman" w:hAnsi="Times New Roman"/>
          <w:sz w:val="28"/>
          <w:szCs w:val="28"/>
        </w:rPr>
        <w:t>установлении публичного сервитута;</w:t>
      </w:r>
    </w:p>
    <w:p w14:paraId="71DDFCC5" w14:textId="77777777" w:rsidR="00336045" w:rsidRDefault="00336045" w:rsidP="0033604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оснований для </w:t>
      </w:r>
      <w:r w:rsidRPr="00233327">
        <w:rPr>
          <w:rFonts w:ascii="Times New Roman" w:hAnsi="Times New Roman"/>
          <w:sz w:val="28"/>
          <w:szCs w:val="28"/>
        </w:rPr>
        <w:t xml:space="preserve">отказа в </w:t>
      </w:r>
      <w:r>
        <w:rPr>
          <w:rFonts w:ascii="Times New Roman" w:hAnsi="Times New Roman"/>
          <w:sz w:val="28"/>
          <w:szCs w:val="28"/>
        </w:rPr>
        <w:t>установлении публичного сервитута;</w:t>
      </w:r>
    </w:p>
    <w:p w14:paraId="6C36FECF" w14:textId="77777777" w:rsidR="006E7AAA" w:rsidRDefault="006E7AAA" w:rsidP="006E7A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2482C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14:paraId="14DA451C" w14:textId="77777777" w:rsidR="005A0E61" w:rsidRDefault="00336045" w:rsidP="00724B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подписанное </w:t>
      </w:r>
      <w:r>
        <w:rPr>
          <w:rFonts w:ascii="Times New Roman" w:hAnsi="Times New Roman"/>
          <w:color w:val="000000"/>
          <w:sz w:val="28"/>
          <w:szCs w:val="28"/>
        </w:rPr>
        <w:t>решение администрации Пугачевского муниципального района о возврате ходатайства и приложенных к нему документов (с указанием всех причин возврата)</w:t>
      </w:r>
      <w:r>
        <w:rPr>
          <w:rFonts w:ascii="Times New Roman" w:hAnsi="Times New Roman"/>
          <w:sz w:val="28"/>
          <w:szCs w:val="28"/>
        </w:rPr>
        <w:t>;</w:t>
      </w:r>
    </w:p>
    <w:p w14:paraId="149A0B08" w14:textId="77777777" w:rsidR="00336045" w:rsidRDefault="00336045" w:rsidP="00724B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подписанное постановление администрации Пугачевского муниципального района об установлении сервитута;</w:t>
      </w:r>
    </w:p>
    <w:p w14:paraId="74A5ECCC" w14:textId="77777777" w:rsidR="00336045" w:rsidRDefault="00336045" w:rsidP="00724B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подписанное </w:t>
      </w:r>
      <w:r>
        <w:rPr>
          <w:rFonts w:ascii="Times New Roman" w:hAnsi="Times New Roman"/>
          <w:color w:val="000000"/>
          <w:sz w:val="28"/>
          <w:szCs w:val="28"/>
        </w:rPr>
        <w:t>решение об отказе в установлении публичного сервитута.</w:t>
      </w:r>
    </w:p>
    <w:p w14:paraId="1C7A4579" w14:textId="32E7FCED" w:rsidR="00724B76" w:rsidRDefault="00724B76" w:rsidP="00724B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DED2DD" w14:textId="77777777" w:rsidR="00914E19" w:rsidRDefault="00914E19" w:rsidP="00724B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C7F413" w14:textId="77777777" w:rsidR="005A0E61" w:rsidRPr="00086F4F" w:rsidRDefault="005A0E61" w:rsidP="0091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</w:t>
      </w:r>
    </w:p>
    <w:p w14:paraId="26EB2A76" w14:textId="77777777" w:rsidR="005A0E61" w:rsidRPr="00086F4F" w:rsidRDefault="005A0E61" w:rsidP="0091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F4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26C8B521" w14:textId="674C15B1" w:rsidR="005A0E61" w:rsidRDefault="005A0E61" w:rsidP="005A0E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903FC" w14:textId="77777777" w:rsidR="00914E19" w:rsidRPr="00594A79" w:rsidRDefault="00914E19" w:rsidP="005A0E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978AB" w14:textId="77777777" w:rsidR="005A0E61" w:rsidRPr="000A0CF5" w:rsidRDefault="005A0E61" w:rsidP="005A0E61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594A79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для начала выполнения административной процедуры является поступление от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A79">
        <w:rPr>
          <w:rFonts w:ascii="Times New Roman" w:hAnsi="Times New Roman" w:cs="Times New Roman"/>
          <w:sz w:val="28"/>
          <w:szCs w:val="28"/>
        </w:rPr>
        <w:t xml:space="preserve"> ответственного за формирование результата предоставления муниципальной услуги, </w:t>
      </w:r>
      <w:r w:rsidRPr="00F77A5B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FF4550">
        <w:rPr>
          <w:rFonts w:ascii="Times New Roman" w:hAnsi="Times New Roman" w:cs="Times New Roman"/>
          <w:sz w:val="28"/>
          <w:szCs w:val="28"/>
        </w:rPr>
        <w:t>результата</w:t>
      </w:r>
      <w:r w:rsidR="00BF58D1">
        <w:rPr>
          <w:rFonts w:ascii="Times New Roman" w:hAnsi="Times New Roman" w:cs="Times New Roman"/>
          <w:sz w:val="28"/>
          <w:szCs w:val="28"/>
        </w:rPr>
        <w:t xml:space="preserve"> предоставлении муницип</w:t>
      </w:r>
      <w:r w:rsidR="00FF4550">
        <w:rPr>
          <w:rFonts w:ascii="Times New Roman" w:hAnsi="Times New Roman" w:cs="Times New Roman"/>
          <w:sz w:val="28"/>
          <w:szCs w:val="28"/>
        </w:rPr>
        <w:t>альной услуги</w:t>
      </w:r>
      <w:r w:rsidR="003A0AAF">
        <w:rPr>
          <w:rFonts w:ascii="Times New Roman" w:hAnsi="Times New Roman" w:cs="Times New Roman"/>
          <w:sz w:val="28"/>
          <w:szCs w:val="28"/>
        </w:rPr>
        <w:t>.</w:t>
      </w:r>
    </w:p>
    <w:p w14:paraId="3DF7357A" w14:textId="77777777" w:rsidR="005A0E61" w:rsidRPr="00234F1D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C629F">
        <w:rPr>
          <w:rFonts w:ascii="Times New Roman" w:hAnsi="Times New Roman"/>
          <w:sz w:val="28"/>
          <w:szCs w:val="28"/>
        </w:rPr>
        <w:t xml:space="preserve">Специалист, </w:t>
      </w:r>
      <w:r w:rsidRPr="00BC629F">
        <w:rPr>
          <w:rFonts w:ascii="Times New Roman" w:hAnsi="Times New Roman"/>
          <w:color w:val="000000"/>
          <w:sz w:val="28"/>
          <w:szCs w:val="28"/>
        </w:rPr>
        <w:t xml:space="preserve">ответственный за </w:t>
      </w:r>
      <w:r w:rsidRPr="00BC629F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BC629F">
        <w:rPr>
          <w:rFonts w:ascii="Times New Roman" w:hAnsi="Times New Roman"/>
          <w:color w:val="000000"/>
          <w:sz w:val="28"/>
          <w:szCs w:val="28"/>
        </w:rPr>
        <w:t>,</w:t>
      </w:r>
      <w:r w:rsidRPr="00BC629F">
        <w:rPr>
          <w:rFonts w:ascii="Times New Roman" w:hAnsi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</w:t>
      </w:r>
      <w:r w:rsidR="003A0AAF">
        <w:rPr>
          <w:rFonts w:ascii="Times New Roman" w:hAnsi="Times New Roman"/>
          <w:sz w:val="28"/>
          <w:szCs w:val="28"/>
        </w:rPr>
        <w:t xml:space="preserve">в заявлении) и выдает ему </w:t>
      </w:r>
      <w:r w:rsidR="00C0439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="00A33875">
        <w:rPr>
          <w:rFonts w:ascii="Times New Roman" w:hAnsi="Times New Roman"/>
          <w:sz w:val="28"/>
          <w:szCs w:val="28"/>
        </w:rPr>
        <w:t xml:space="preserve"> </w:t>
      </w:r>
      <w:r w:rsidRPr="00BC629F">
        <w:rPr>
          <w:rFonts w:ascii="Times New Roman" w:hAnsi="Times New Roman"/>
          <w:sz w:val="28"/>
          <w:szCs w:val="28"/>
        </w:rPr>
        <w:t>в одном экземпляре под роспись в журнале регистрации</w:t>
      </w:r>
      <w:r w:rsidRPr="00234F1D">
        <w:rPr>
          <w:rFonts w:ascii="Times New Roman" w:hAnsi="Times New Roman"/>
          <w:sz w:val="28"/>
          <w:szCs w:val="28"/>
        </w:rPr>
        <w:t>.</w:t>
      </w:r>
    </w:p>
    <w:p w14:paraId="4FCB5ED0" w14:textId="77777777" w:rsidR="00A33875" w:rsidRDefault="005A0E61" w:rsidP="005A0E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D">
        <w:rPr>
          <w:rFonts w:ascii="Times New Roman" w:hAnsi="Times New Roman"/>
          <w:sz w:val="28"/>
          <w:szCs w:val="28"/>
        </w:rPr>
        <w:t>Критери</w:t>
      </w:r>
      <w:r w:rsidR="00A33875">
        <w:rPr>
          <w:rFonts w:ascii="Times New Roman" w:hAnsi="Times New Roman"/>
          <w:sz w:val="28"/>
          <w:szCs w:val="28"/>
        </w:rPr>
        <w:t>ями</w:t>
      </w:r>
      <w:r w:rsidRPr="00234F1D">
        <w:rPr>
          <w:rFonts w:ascii="Times New Roman" w:hAnsi="Times New Roman"/>
          <w:sz w:val="28"/>
          <w:szCs w:val="28"/>
        </w:rPr>
        <w:t xml:space="preserve"> принятия решения явля</w:t>
      </w:r>
      <w:r w:rsidR="00A33875">
        <w:rPr>
          <w:rFonts w:ascii="Times New Roman" w:hAnsi="Times New Roman"/>
          <w:sz w:val="28"/>
          <w:szCs w:val="28"/>
        </w:rPr>
        <w:t>ю</w:t>
      </w:r>
      <w:r w:rsidRPr="00234F1D">
        <w:rPr>
          <w:rFonts w:ascii="Times New Roman" w:hAnsi="Times New Roman"/>
          <w:sz w:val="28"/>
          <w:szCs w:val="28"/>
        </w:rPr>
        <w:t>тся</w:t>
      </w:r>
      <w:r w:rsidR="00A33875">
        <w:rPr>
          <w:rFonts w:ascii="Times New Roman" w:hAnsi="Times New Roman"/>
          <w:sz w:val="28"/>
          <w:szCs w:val="28"/>
        </w:rPr>
        <w:t>:</w:t>
      </w:r>
    </w:p>
    <w:p w14:paraId="48013511" w14:textId="77777777" w:rsidR="00A33875" w:rsidRPr="00A33875" w:rsidRDefault="00A33875" w:rsidP="00A33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33875">
        <w:rPr>
          <w:rFonts w:ascii="Times New Roman" w:hAnsi="Times New Roman" w:cs="Times New Roman"/>
          <w:sz w:val="28"/>
          <w:szCs w:val="28"/>
        </w:rPr>
        <w:t xml:space="preserve"> о возврате заявителю ходатайства об установлении публичного сервитута;</w:t>
      </w:r>
    </w:p>
    <w:p w14:paraId="715DAF67" w14:textId="77777777" w:rsidR="00A33875" w:rsidRPr="00A33875" w:rsidRDefault="00A33875" w:rsidP="00A33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Пугачевского муниципального района</w:t>
      </w:r>
      <w:r w:rsidRPr="00A3387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сервитута;</w:t>
      </w:r>
    </w:p>
    <w:p w14:paraId="321F07A4" w14:textId="77777777" w:rsidR="00A33875" w:rsidRPr="00A33875" w:rsidRDefault="00A33875" w:rsidP="00A33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решения об отказе </w:t>
      </w:r>
      <w:r w:rsidRPr="00A33875">
        <w:rPr>
          <w:rFonts w:ascii="Times New Roman" w:hAnsi="Times New Roman" w:cs="Times New Roman"/>
          <w:sz w:val="28"/>
          <w:szCs w:val="28"/>
        </w:rPr>
        <w:br/>
        <w:t>в установлении публичного сервитута.</w:t>
      </w:r>
    </w:p>
    <w:p w14:paraId="6B74F6EB" w14:textId="77777777" w:rsidR="005A0E61" w:rsidRPr="00234F1D" w:rsidRDefault="005A0E61" w:rsidP="005A0E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01317522" w14:textId="77777777" w:rsidR="005A0E61" w:rsidRPr="00234F1D" w:rsidRDefault="005A0E61" w:rsidP="005A0E61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Pr="00234F1D">
        <w:rPr>
          <w:rFonts w:ascii="Times New Roman" w:hAnsi="Times New Roman"/>
          <w:sz w:val="28"/>
          <w:szCs w:val="28"/>
        </w:rPr>
        <w:t xml:space="preserve">постановления </w:t>
      </w:r>
      <w:r w:rsidR="00FF4550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="00FF4550" w:rsidRPr="00A33875">
        <w:rPr>
          <w:rFonts w:ascii="Times New Roman" w:hAnsi="Times New Roman" w:cs="Times New Roman"/>
          <w:sz w:val="28"/>
          <w:szCs w:val="28"/>
        </w:rPr>
        <w:t xml:space="preserve"> </w:t>
      </w:r>
      <w:r w:rsidRPr="00234F1D">
        <w:rPr>
          <w:rFonts w:ascii="Times New Roman" w:hAnsi="Times New Roman"/>
          <w:sz w:val="28"/>
          <w:szCs w:val="28"/>
        </w:rPr>
        <w:t>об установлении публичного сервитута</w:t>
      </w:r>
      <w:r w:rsidRPr="00234F1D">
        <w:rPr>
          <w:rFonts w:ascii="Times New Roman" w:eastAsia="Times New Roman" w:hAnsi="Times New Roman"/>
          <w:sz w:val="28"/>
          <w:szCs w:val="28"/>
        </w:rPr>
        <w:t>;</w:t>
      </w:r>
    </w:p>
    <w:p w14:paraId="61675238" w14:textId="77777777" w:rsidR="005A0E61" w:rsidRDefault="005A0E61" w:rsidP="005A0E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EF6E47">
        <w:rPr>
          <w:rFonts w:ascii="Times New Roman" w:hAnsi="Times New Roman"/>
          <w:sz w:val="28"/>
          <w:szCs w:val="28"/>
        </w:rPr>
        <w:t xml:space="preserve">решения об </w:t>
      </w:r>
      <w:r w:rsidRPr="00234F1D">
        <w:rPr>
          <w:rFonts w:ascii="Times New Roman" w:hAnsi="Times New Roman"/>
          <w:sz w:val="28"/>
          <w:szCs w:val="28"/>
        </w:rPr>
        <w:t xml:space="preserve">отказе в установлении </w:t>
      </w:r>
      <w:r w:rsidR="00FF4550">
        <w:rPr>
          <w:rFonts w:ascii="Times New Roman" w:hAnsi="Times New Roman"/>
          <w:sz w:val="28"/>
          <w:szCs w:val="28"/>
        </w:rPr>
        <w:t xml:space="preserve">публичного </w:t>
      </w:r>
      <w:r w:rsidRPr="00234F1D">
        <w:rPr>
          <w:rFonts w:ascii="Times New Roman" w:hAnsi="Times New Roman"/>
          <w:sz w:val="28"/>
          <w:szCs w:val="28"/>
        </w:rPr>
        <w:t>сервитута</w:t>
      </w:r>
      <w:r w:rsidR="007C5E47">
        <w:rPr>
          <w:rFonts w:ascii="Times New Roman" w:hAnsi="Times New Roman"/>
          <w:sz w:val="28"/>
          <w:szCs w:val="28"/>
        </w:rPr>
        <w:t xml:space="preserve"> (приложение № 4 к Административному регламенту)</w:t>
      </w:r>
      <w:r w:rsidR="00FF4550">
        <w:rPr>
          <w:rFonts w:ascii="Times New Roman" w:hAnsi="Times New Roman"/>
          <w:sz w:val="28"/>
          <w:szCs w:val="28"/>
        </w:rPr>
        <w:t>;</w:t>
      </w:r>
    </w:p>
    <w:p w14:paraId="53CA2960" w14:textId="77777777" w:rsidR="00FF4550" w:rsidRPr="00234F1D" w:rsidRDefault="00FF4550" w:rsidP="005A0E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наличие подписанного и зарегистрированного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33875">
        <w:rPr>
          <w:rFonts w:ascii="Times New Roman" w:hAnsi="Times New Roman" w:cs="Times New Roman"/>
          <w:sz w:val="28"/>
          <w:szCs w:val="28"/>
        </w:rPr>
        <w:t xml:space="preserve"> о возврате заявителю ходатайства об установлении публичного сервитута</w:t>
      </w:r>
      <w:r w:rsidR="00C04396">
        <w:rPr>
          <w:rFonts w:ascii="Times New Roman" w:hAnsi="Times New Roman" w:cs="Times New Roman"/>
          <w:sz w:val="28"/>
          <w:szCs w:val="28"/>
        </w:rPr>
        <w:t xml:space="preserve"> </w:t>
      </w:r>
      <w:r w:rsidR="00C04396"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236EC" w14:textId="77777777" w:rsidR="005A0E61" w:rsidRPr="00234F1D" w:rsidRDefault="005A0E61" w:rsidP="005A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14:paraId="2321B68E" w14:textId="77777777" w:rsidR="00FF4550" w:rsidRPr="00FF4550" w:rsidRDefault="00FF4550" w:rsidP="00FF45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0">
        <w:rPr>
          <w:rFonts w:ascii="Times New Roman" w:hAnsi="Times New Roman" w:cs="Times New Roman"/>
          <w:sz w:val="28"/>
          <w:szCs w:val="28"/>
        </w:rPr>
        <w:t>роспись заявителя в журнале;</w:t>
      </w:r>
    </w:p>
    <w:p w14:paraId="5F652F9D" w14:textId="77777777" w:rsidR="00FF4550" w:rsidRPr="00FF4550" w:rsidRDefault="00FF4550" w:rsidP="00FF45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550">
        <w:rPr>
          <w:rFonts w:ascii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документов, записи в журнале о направлении соответствующего результата муниципальной услуги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>
        <w:rPr>
          <w:rFonts w:ascii="Times New Roman" w:hAnsi="Times New Roman" w:cs="Times New Roman"/>
          <w:sz w:val="28"/>
          <w:szCs w:val="28"/>
        </w:rPr>
        <w:t>аказного почтового отправления.</w:t>
      </w:r>
    </w:p>
    <w:p w14:paraId="47E0858F" w14:textId="424ACED6" w:rsidR="00996E5A" w:rsidRDefault="00996E5A" w:rsidP="005A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4AEDBDFC" w14:textId="1D9E4903" w:rsidR="00914E19" w:rsidRDefault="00914E19" w:rsidP="005A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5C63B11C" w14:textId="778E61C6" w:rsidR="00914E19" w:rsidRDefault="00914E19" w:rsidP="005A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2C49EAA2" w14:textId="2ABB0C83" w:rsidR="00914E19" w:rsidRDefault="00914E19" w:rsidP="005A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64DBD840" w14:textId="77777777" w:rsidR="00914E19" w:rsidRPr="000A0CF5" w:rsidRDefault="00914E19" w:rsidP="005A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0B708B88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IV.</w:t>
      </w:r>
      <w:r w:rsidRPr="00594A79"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 w:rsidRPr="00594A79">
        <w:rPr>
          <w:rFonts w:ascii="Times New Roman" w:hAnsi="Times New Roman"/>
          <w:b/>
          <w:bCs/>
          <w:sz w:val="28"/>
          <w:szCs w:val="28"/>
        </w:rPr>
        <w:t xml:space="preserve"> и формы контроля за исполнением административного регламента предоставления муниципальной услуги</w:t>
      </w:r>
    </w:p>
    <w:p w14:paraId="77A585F1" w14:textId="38123791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EA803B" w14:textId="77777777" w:rsidR="000F3111" w:rsidRDefault="000F3111" w:rsidP="0099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EEC7C0" w14:textId="77777777" w:rsidR="00252642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14:paraId="24106ED4" w14:textId="096C89CA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 также принятием ими решений</w:t>
      </w:r>
    </w:p>
    <w:p w14:paraId="257893A8" w14:textId="18462703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534DD1" w14:textId="77777777" w:rsidR="000F3111" w:rsidRDefault="000F3111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C5694D" w14:textId="77777777" w:rsidR="00452DB5" w:rsidRPr="00452DB5" w:rsidRDefault="00452DB5" w:rsidP="00452DB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52DB5">
        <w:rPr>
          <w:rFonts w:ascii="Times New Roman" w:eastAsia="Calibri" w:hAnsi="Times New Roman"/>
          <w:sz w:val="28"/>
          <w:szCs w:val="28"/>
          <w:lang w:eastAsia="ar-SA"/>
        </w:rPr>
        <w:t xml:space="preserve">4.1.Текущий контроль за соблюдением и исполнением специалистами Отдела,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 w:rsidRPr="00452DB5">
        <w:rPr>
          <w:rFonts w:ascii="Times New Roman" w:eastAsiaTheme="minorEastAsia" w:hAnsi="Times New Roman"/>
          <w:sz w:val="28"/>
          <w:szCs w:val="28"/>
        </w:rPr>
        <w:t>администрации Пугачевского муниципального района</w:t>
      </w:r>
      <w:r w:rsidRPr="00452DB5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39657D93" w14:textId="013517DB" w:rsidR="00996E5A" w:rsidRDefault="00996E5A" w:rsidP="00996E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E0E2E1" w14:textId="77777777" w:rsidR="000F3111" w:rsidRPr="00594A79" w:rsidRDefault="000F3111" w:rsidP="00996E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44919" w14:textId="77777777" w:rsidR="000F3111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14:paraId="058F38A3" w14:textId="5731CE4D" w:rsidR="00996E5A" w:rsidRPr="001B3141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в том числе порядок и формы контроля за полнотой и качеством</w:t>
      </w:r>
    </w:p>
    <w:p w14:paraId="627C7C96" w14:textId="77777777" w:rsidR="00996E5A" w:rsidRPr="001B3141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14:paraId="5CC4693F" w14:textId="0A6CC608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F5DC54" w14:textId="77777777" w:rsidR="000F3111" w:rsidRPr="00594A79" w:rsidRDefault="000F3111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067F28" w14:textId="29B8FFF8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594A79">
        <w:rPr>
          <w:rFonts w:ascii="Times New Roman" w:hAnsi="Times New Roman"/>
          <w:sz w:val="28"/>
          <w:szCs w:val="28"/>
        </w:rPr>
        <w:t>Контроль</w:t>
      </w:r>
      <w:proofErr w:type="gramEnd"/>
      <w:r w:rsidR="00AB29C3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Pr="00594A79">
        <w:rPr>
          <w:rFonts w:ascii="Times New Roman" w:hAnsi="Times New Roman"/>
          <w:sz w:val="28"/>
          <w:szCs w:val="28"/>
        </w:rPr>
        <w:t>.</w:t>
      </w:r>
    </w:p>
    <w:p w14:paraId="72492999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4.2.1.</w:t>
      </w:r>
      <w:r w:rsidRPr="00594A79">
        <w:rPr>
          <w:rFonts w:ascii="Times New Roman" w:hAnsi="Times New Roman"/>
          <w:bCs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/>
          <w:bCs/>
          <w:sz w:val="28"/>
          <w:szCs w:val="28"/>
        </w:rPr>
        <w:t>О</w:t>
      </w:r>
      <w:r w:rsidRPr="00594A79">
        <w:rPr>
          <w:rFonts w:ascii="Times New Roman" w:hAnsi="Times New Roman"/>
          <w:bCs/>
          <w:sz w:val="28"/>
          <w:szCs w:val="28"/>
        </w:rPr>
        <w:t>тдела</w:t>
      </w:r>
      <w:r>
        <w:rPr>
          <w:rFonts w:ascii="Times New Roman" w:hAnsi="Times New Roman"/>
          <w:bCs/>
          <w:sz w:val="28"/>
          <w:szCs w:val="28"/>
        </w:rPr>
        <w:t>,</w:t>
      </w:r>
      <w:r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текущий год.</w:t>
      </w:r>
    </w:p>
    <w:p w14:paraId="7BCDCD63" w14:textId="77777777" w:rsidR="00996E5A" w:rsidRPr="001B3141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4.2.2.</w:t>
      </w:r>
      <w:r w:rsidRPr="00594A79">
        <w:rPr>
          <w:rFonts w:ascii="Times New Roman" w:hAnsi="Times New Roman"/>
          <w:bCs/>
          <w:sz w:val="28"/>
          <w:szCs w:val="28"/>
        </w:rPr>
        <w:t>Решение об осуществлении плановых и внеплановых проверок пол</w:t>
      </w:r>
      <w:r w:rsidRPr="001B3141">
        <w:rPr>
          <w:rFonts w:ascii="Times New Roman" w:hAnsi="Times New Roman"/>
          <w:bCs/>
          <w:sz w:val="28"/>
          <w:szCs w:val="28"/>
        </w:rPr>
        <w:t xml:space="preserve">ноты и качества предоставления муниципальной услуги принимается главой Пугачевского муниципального района. </w:t>
      </w:r>
    </w:p>
    <w:p w14:paraId="214D4414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4.2.3.</w:t>
      </w:r>
      <w:r w:rsidRPr="00594A79">
        <w:rPr>
          <w:rFonts w:ascii="Times New Roman" w:hAnsi="Times New Roman"/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2C398982" w14:textId="77777777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4.2.4.</w:t>
      </w:r>
      <w:r w:rsidRPr="00594A79">
        <w:rPr>
          <w:rFonts w:ascii="Times New Roman" w:hAnsi="Times New Roman"/>
          <w:bCs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О</w:t>
      </w:r>
      <w:r w:rsidRPr="00594A79">
        <w:rPr>
          <w:rFonts w:ascii="Times New Roman" w:hAnsi="Times New Roman"/>
          <w:bCs/>
          <w:sz w:val="28"/>
          <w:szCs w:val="28"/>
        </w:rPr>
        <w:t>тдела, принятые или осуществленные в ходе предоставления муниципальной услуги.</w:t>
      </w:r>
    </w:p>
    <w:p w14:paraId="365D1CB0" w14:textId="54DD3FD0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14:paraId="46E5F630" w14:textId="77777777" w:rsidR="000F3111" w:rsidRPr="00594A79" w:rsidRDefault="000F3111" w:rsidP="00996E5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14:paraId="2D226B53" w14:textId="77777777" w:rsidR="00996E5A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1C7C0B66" w14:textId="77777777" w:rsidR="00996E5A" w:rsidRPr="00594A79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CDFD07" w14:textId="77777777" w:rsidR="00996E5A" w:rsidRPr="00594A79" w:rsidRDefault="00996E5A" w:rsidP="00996E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4.3.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14:paraId="4270DF7E" w14:textId="77777777" w:rsidR="00996E5A" w:rsidRPr="001B3141" w:rsidRDefault="00996E5A" w:rsidP="0085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4.3.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Персональная</w:t>
      </w:r>
      <w:proofErr w:type="gramEnd"/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 ответственность должностных лиц 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594A79">
        <w:rPr>
          <w:rFonts w:ascii="Times New Roman" w:hAnsi="Times New Roman"/>
          <w:bCs/>
          <w:sz w:val="28"/>
          <w:szCs w:val="28"/>
        </w:rPr>
        <w:t>тдела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за несоблюдение порядка осуществления административных процедур в ходе предос</w:t>
      </w:r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>тавления муниципальной услуги закрепляется в их должностных инструкциях.</w:t>
      </w:r>
    </w:p>
    <w:p w14:paraId="7F3AB877" w14:textId="77777777" w:rsidR="00996E5A" w:rsidRDefault="00996E5A" w:rsidP="00996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C3A951" w14:textId="77777777" w:rsidR="00996E5A" w:rsidRDefault="00996E5A" w:rsidP="00996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F43341D" w14:textId="77777777" w:rsidR="00996E5A" w:rsidRDefault="00996E5A" w:rsidP="00996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032EC0B" w14:textId="4951EED9" w:rsidR="00452DB5" w:rsidRPr="00452DB5" w:rsidRDefault="00996E5A" w:rsidP="00452D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4.4.</w:t>
      </w:r>
      <w:r w:rsidR="00452DB5" w:rsidRPr="00452DB5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452DB5" w:rsidRPr="00452DB5">
        <w:rPr>
          <w:rFonts w:ascii="Times New Roman" w:hAnsi="Times New Roman"/>
          <w:bCs/>
          <w:sz w:val="28"/>
          <w:szCs w:val="28"/>
        </w:rPr>
        <w:t xml:space="preserve">Отдел  </w:t>
      </w:r>
      <w:r w:rsidR="00452DB5" w:rsidRPr="00452DB5">
        <w:rPr>
          <w:rFonts w:ascii="Times New Roman" w:hAnsi="Times New Roman"/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5C961B9D" w14:textId="6744DC29" w:rsidR="00996E5A" w:rsidRDefault="00996E5A" w:rsidP="00996E5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14:paraId="57BF0F39" w14:textId="77777777" w:rsidR="00856BA7" w:rsidRPr="00594A79" w:rsidRDefault="00856BA7" w:rsidP="00996E5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14:paraId="05AE4A07" w14:textId="77777777" w:rsidR="00996E5A" w:rsidRPr="00594A79" w:rsidRDefault="00996E5A" w:rsidP="00996E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V.</w:t>
      </w:r>
      <w:r w:rsidRPr="00594A79">
        <w:rPr>
          <w:rFonts w:ascii="Times New Roman" w:hAnsi="Times New Roman"/>
          <w:b/>
          <w:spacing w:val="2"/>
          <w:sz w:val="28"/>
          <w:szCs w:val="28"/>
        </w:rPr>
        <w:t>Досудебный</w:t>
      </w:r>
      <w:proofErr w:type="spellEnd"/>
      <w:r w:rsidRPr="00594A79">
        <w:rPr>
          <w:rFonts w:ascii="Times New Roman" w:hAnsi="Times New Roman"/>
          <w:b/>
          <w:spacing w:val="2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14:paraId="0A5AA8EA" w14:textId="57B7E0FC" w:rsidR="00996E5A" w:rsidRDefault="00996E5A" w:rsidP="00996E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443F173C" w14:textId="77777777" w:rsidR="00856BA7" w:rsidRDefault="00856BA7" w:rsidP="00996E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530EDF97" w14:textId="77777777" w:rsidR="00996E5A" w:rsidRDefault="00996E5A" w:rsidP="00996E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F2289">
        <w:rPr>
          <w:rFonts w:ascii="PT Astra Serif" w:hAnsi="PT Astra Serif"/>
          <w:b/>
          <w:sz w:val="28"/>
          <w:szCs w:val="28"/>
        </w:rPr>
        <w:t xml:space="preserve">Информация для </w:t>
      </w:r>
      <w:r>
        <w:rPr>
          <w:rFonts w:ascii="PT Astra Serif" w:hAnsi="PT Astra Serif"/>
          <w:b/>
          <w:sz w:val="28"/>
          <w:szCs w:val="28"/>
        </w:rPr>
        <w:t xml:space="preserve">заявителя </w:t>
      </w:r>
      <w:r w:rsidRPr="00EF2289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его</w:t>
      </w:r>
      <w:r w:rsidRPr="00EF2289">
        <w:rPr>
          <w:rFonts w:ascii="PT Astra Serif" w:hAnsi="PT Astra Serif"/>
          <w:b/>
          <w:sz w:val="28"/>
          <w:szCs w:val="28"/>
        </w:rPr>
        <w:t xml:space="preserve">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CA481BD" w14:textId="77777777" w:rsidR="00996E5A" w:rsidRDefault="00996E5A" w:rsidP="00996E5A">
      <w:pPr>
        <w:spacing w:after="0"/>
        <w:jc w:val="center"/>
        <w:rPr>
          <w:rFonts w:ascii="PT Astra Serif" w:hAnsi="PT Astra Serif"/>
          <w:b/>
        </w:rPr>
      </w:pPr>
    </w:p>
    <w:p w14:paraId="4E12205A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</w:t>
      </w:r>
      <w:r w:rsidRPr="00093EF0">
        <w:rPr>
          <w:rFonts w:ascii="Times New Roman" w:hAnsi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</w:t>
      </w:r>
      <w:r w:rsidRPr="00093EF0">
        <w:rPr>
          <w:rFonts w:ascii="Times New Roman" w:hAnsi="Times New Roman"/>
          <w:sz w:val="28"/>
          <w:szCs w:val="28"/>
        </w:rPr>
        <w:t>, организации, их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</w:t>
      </w:r>
      <w:r w:rsidR="00C44BD1">
        <w:rPr>
          <w:rFonts w:ascii="Times New Roman" w:hAnsi="Times New Roman"/>
          <w:sz w:val="28"/>
          <w:szCs w:val="28"/>
        </w:rPr>
        <w:t xml:space="preserve">я в соответствии с федеральным законом </w:t>
      </w:r>
      <w:r w:rsidRPr="00093EF0">
        <w:rPr>
          <w:rFonts w:ascii="Times New Roman" w:hAnsi="Times New Roman"/>
          <w:sz w:val="28"/>
          <w:szCs w:val="28"/>
        </w:rPr>
        <w:t>от 27 июля 2010 года № 210-ФЗ.</w:t>
      </w:r>
    </w:p>
    <w:p w14:paraId="286FFDBB" w14:textId="77777777" w:rsidR="00996E5A" w:rsidRDefault="00996E5A" w:rsidP="00996E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65AB06" w14:textId="77777777" w:rsidR="00996E5A" w:rsidRPr="00093EF0" w:rsidRDefault="00996E5A" w:rsidP="00996E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EF0">
        <w:rPr>
          <w:rFonts w:ascii="Times New Roman" w:hAnsi="Times New Roman"/>
          <w:b/>
          <w:sz w:val="28"/>
          <w:szCs w:val="28"/>
        </w:rPr>
        <w:lastRenderedPageBreak/>
        <w:t>Предмет досудебного (внесудебного) обжалования</w:t>
      </w:r>
    </w:p>
    <w:p w14:paraId="365EF8F2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организациями, предоставляющими муниципальную услугу, а также их должностными лицами, с совершением (принятием) которых не согласно лицо, обратившееся с жалобой.</w:t>
      </w:r>
    </w:p>
    <w:p w14:paraId="748127D0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9E156D8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74CD4EBE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14:paraId="0352CAA9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1A355DC9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0C5B97D4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30DC6626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14:paraId="12479A3F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ж) отказ организации, предоставляющей муниципальную услугу,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FF51F94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/>
          <w:sz w:val="28"/>
          <w:szCs w:val="28"/>
        </w:rPr>
        <w:t xml:space="preserve">з) </w:t>
      </w: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14:paraId="59C94F8C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AFDA573" w14:textId="77777777" w:rsidR="00996E5A" w:rsidRPr="009F1F44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35" w:anchor="P122" w:history="1">
        <w:r w:rsidRPr="00093EF0">
          <w:rPr>
            <w:rFonts w:ascii="Times New Roman" w:hAnsi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FC0DC5C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D27602" w14:textId="77777777" w:rsidR="00996E5A" w:rsidRPr="00CF473C" w:rsidRDefault="00996E5A" w:rsidP="00996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14:paraId="49061A98" w14:textId="77777777" w:rsidR="00996E5A" w:rsidRPr="00CF473C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A371A68" w14:textId="565396E2" w:rsidR="00996E5A" w:rsidRPr="00553BDA" w:rsidRDefault="00996E5A" w:rsidP="00996E5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53BDA">
        <w:rPr>
          <w:sz w:val="28"/>
          <w:szCs w:val="28"/>
        </w:rPr>
        <w:t>5.</w:t>
      </w:r>
      <w:proofErr w:type="gramStart"/>
      <w:r w:rsidRPr="00553BDA">
        <w:rPr>
          <w:sz w:val="28"/>
          <w:szCs w:val="28"/>
        </w:rPr>
        <w:t>3</w:t>
      </w:r>
      <w:r w:rsidRPr="00553BDA">
        <w:rPr>
          <w:color w:val="000000"/>
          <w:sz w:val="28"/>
          <w:szCs w:val="28"/>
        </w:rPr>
        <w:t>.Основания</w:t>
      </w:r>
      <w:proofErr w:type="gramEnd"/>
      <w:r w:rsidRPr="00553BDA">
        <w:rPr>
          <w:color w:val="000000"/>
          <w:sz w:val="28"/>
          <w:szCs w:val="28"/>
        </w:rPr>
        <w:t xml:space="preserve"> для приостановления рассмотрения жалобы отсутствуют.</w:t>
      </w:r>
    </w:p>
    <w:p w14:paraId="7EFCAB72" w14:textId="5FD046CC" w:rsidR="00996E5A" w:rsidRPr="00553BDA" w:rsidRDefault="00996E5A" w:rsidP="00996E5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53BDA">
        <w:rPr>
          <w:color w:val="000000"/>
          <w:sz w:val="28"/>
          <w:szCs w:val="28"/>
        </w:rPr>
        <w:t>5.4.В случае, если в письменном обращении не указаны фамилия гражданина, направившего жалобу, или почтовый адрес, по которому должен быть направлен ответ, ответ на жалобу (претензию) не дается.</w:t>
      </w:r>
    </w:p>
    <w:p w14:paraId="3E4A1FF0" w14:textId="77777777" w:rsidR="00996E5A" w:rsidRDefault="00996E5A" w:rsidP="00996E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B806D7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14:paraId="7AEB38F9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F5A49D" w14:textId="00F0F507" w:rsidR="00996E5A" w:rsidRPr="00553BDA" w:rsidRDefault="00996E5A" w:rsidP="00996E5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BDA">
        <w:rPr>
          <w:color w:val="000000"/>
          <w:sz w:val="28"/>
          <w:szCs w:val="28"/>
        </w:rPr>
        <w:t>5.</w:t>
      </w:r>
      <w:proofErr w:type="gramStart"/>
      <w:r w:rsidRPr="00553BDA">
        <w:rPr>
          <w:color w:val="000000"/>
          <w:sz w:val="28"/>
          <w:szCs w:val="28"/>
        </w:rPr>
        <w:t>5.Основанием</w:t>
      </w:r>
      <w:proofErr w:type="gramEnd"/>
      <w:r w:rsidRPr="00553BDA">
        <w:rPr>
          <w:color w:val="000000"/>
          <w:sz w:val="28"/>
          <w:szCs w:val="28"/>
        </w:rPr>
        <w:t xml:space="preserve"> для начала процедуры досудебного (внесудебного) обжалования является поступление жалобы. </w:t>
      </w:r>
    </w:p>
    <w:p w14:paraId="66B8F41F" w14:textId="77777777" w:rsidR="00996E5A" w:rsidRDefault="00996E5A" w:rsidP="00996E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7A4857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EF0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</w:p>
    <w:p w14:paraId="4E360DD7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3EF0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14:paraId="0ABDE1F3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91EFE2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093EF0">
        <w:rPr>
          <w:rFonts w:ascii="Times New Roman" w:hAnsi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3EF0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6AC8B51" w14:textId="77777777" w:rsidR="00996E5A" w:rsidRDefault="00996E5A" w:rsidP="00996E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4697093" w14:textId="77777777" w:rsidR="00996E5A" w:rsidRDefault="00996E5A" w:rsidP="00996E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1390">
        <w:rPr>
          <w:rFonts w:ascii="PT Astra Serif" w:hAnsi="PT Astra Serif"/>
          <w:b/>
          <w:sz w:val="28"/>
          <w:szCs w:val="28"/>
        </w:rPr>
        <w:t xml:space="preserve">Органы </w:t>
      </w:r>
      <w:r>
        <w:rPr>
          <w:rFonts w:ascii="PT Astra Serif" w:hAnsi="PT Astra Serif"/>
          <w:b/>
          <w:sz w:val="28"/>
          <w:szCs w:val="28"/>
        </w:rPr>
        <w:t>местного самоуправления и должностные лица</w:t>
      </w:r>
      <w:r w:rsidRPr="00B11390">
        <w:rPr>
          <w:rFonts w:ascii="PT Astra Serif" w:hAnsi="PT Astra Serif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PT Astra Serif" w:hAnsi="PT Astra Serif"/>
          <w:b/>
          <w:sz w:val="28"/>
          <w:szCs w:val="28"/>
        </w:rPr>
        <w:t xml:space="preserve">(претензия) </w:t>
      </w:r>
      <w:r w:rsidRPr="00B11390">
        <w:rPr>
          <w:rFonts w:ascii="PT Astra Serif" w:hAnsi="PT Astra Serif"/>
          <w:b/>
          <w:sz w:val="28"/>
          <w:szCs w:val="28"/>
        </w:rPr>
        <w:t>заявителя в досудебном (внесудебном) порядке</w:t>
      </w:r>
    </w:p>
    <w:p w14:paraId="3C10A28D" w14:textId="77777777" w:rsidR="00996E5A" w:rsidRPr="00B11390" w:rsidRDefault="00996E5A" w:rsidP="00996E5A">
      <w:pPr>
        <w:spacing w:after="0"/>
        <w:jc w:val="center"/>
        <w:rPr>
          <w:rFonts w:ascii="PT Astra Serif" w:hAnsi="PT Astra Serif"/>
          <w:b/>
        </w:rPr>
      </w:pPr>
    </w:p>
    <w:p w14:paraId="6538CB52" w14:textId="0C4D4D4A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proofErr w:type="gramStart"/>
      <w:r>
        <w:rPr>
          <w:rFonts w:ascii="PT Astra Serif" w:hAnsi="PT Astra Serif"/>
          <w:sz w:val="28"/>
          <w:szCs w:val="28"/>
        </w:rPr>
        <w:t>7.Жалоба</w:t>
      </w:r>
      <w:proofErr w:type="gramEnd"/>
      <w:r>
        <w:rPr>
          <w:rFonts w:ascii="PT Astra Serif" w:hAnsi="PT Astra Serif"/>
          <w:sz w:val="28"/>
          <w:szCs w:val="28"/>
        </w:rPr>
        <w:t xml:space="preserve"> на действия (бездействие) должностных лиц, муниципальных служащих органа, предоставляющего муниципальную услугу, подается руководителю органа местного самоуправления, предоставляющего муниципальную услугу.</w:t>
      </w:r>
    </w:p>
    <w:p w14:paraId="4EDCE94C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на решения и действия (бездействие) руководителя органа местного самоуправления, предоставляющего муниципальную услугу, подается в вышестоящий орган — Правительство Саратовской области.</w:t>
      </w:r>
    </w:p>
    <w:p w14:paraId="0BEEE0A7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14:paraId="662D2A8D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14:paraId="6DC652CA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почтовой связи;</w:t>
      </w:r>
    </w:p>
    <w:p w14:paraId="6C62FAFA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электронной почты;</w:t>
      </w:r>
    </w:p>
    <w:p w14:paraId="2C4342BB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14:paraId="2B63C7CB" w14:textId="77777777" w:rsidR="00996E5A" w:rsidRDefault="00996E5A" w:rsidP="00C8158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через многофункциональный центр предоставления государственных и муниципальных услуг.</w:t>
      </w:r>
    </w:p>
    <w:p w14:paraId="2DF471A4" w14:textId="77777777" w:rsidR="00996E5A" w:rsidRPr="00093EF0" w:rsidRDefault="00996E5A" w:rsidP="00C8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093EF0">
        <w:rPr>
          <w:rFonts w:ascii="Times New Roman" w:hAnsi="Times New Roman"/>
          <w:sz w:val="28"/>
          <w:szCs w:val="28"/>
        </w:rPr>
        <w:t xml:space="preserve">.Жалоба в соответствии с Федеральным </w:t>
      </w:r>
      <w:hyperlink r:id="rId36" w:history="1">
        <w:r w:rsidRPr="00093EF0">
          <w:rPr>
            <w:rFonts w:ascii="Times New Roman" w:hAnsi="Times New Roman"/>
            <w:sz w:val="28"/>
          </w:rPr>
          <w:t>законом</w:t>
        </w:r>
      </w:hyperlink>
      <w:r w:rsidRPr="00093EF0">
        <w:rPr>
          <w:rFonts w:ascii="Times New Roman" w:hAnsi="Times New Roman"/>
          <w:sz w:val="28"/>
          <w:szCs w:val="28"/>
        </w:rPr>
        <w:t xml:space="preserve"> от 27 июля 2010 года № 210-ФЗ должна содержать:</w:t>
      </w:r>
    </w:p>
    <w:p w14:paraId="15B87194" w14:textId="77777777" w:rsidR="00996E5A" w:rsidRPr="00093EF0" w:rsidRDefault="00996E5A" w:rsidP="00C8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наименование органа местного самоуправления, организации, их должностного лица, решения и действия (бездействие) которых обжалуются;</w:t>
      </w:r>
    </w:p>
    <w:p w14:paraId="5FE9FBCD" w14:textId="77777777" w:rsidR="00996E5A" w:rsidRPr="00093EF0" w:rsidRDefault="00996E5A" w:rsidP="00C8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6DDACA" w14:textId="77777777" w:rsidR="00996E5A" w:rsidRPr="00093EF0" w:rsidRDefault="00996E5A" w:rsidP="00C8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организации, их должностного лица;</w:t>
      </w:r>
    </w:p>
    <w:p w14:paraId="476F3FC3" w14:textId="77777777" w:rsidR="00996E5A" w:rsidRPr="00093EF0" w:rsidRDefault="00996E5A" w:rsidP="00C8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организации, их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11EE0784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093EF0">
        <w:rPr>
          <w:rFonts w:ascii="Times New Roman" w:hAnsi="Times New Roman"/>
          <w:sz w:val="28"/>
          <w:szCs w:val="28"/>
        </w:rPr>
        <w:t>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3A3071A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50545A78" w14:textId="77777777" w:rsidR="00996E5A" w:rsidRPr="00093EF0" w:rsidRDefault="00996E5A" w:rsidP="00996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4F1F8855" w14:textId="77777777" w:rsidR="00996E5A" w:rsidRPr="00093EF0" w:rsidRDefault="00996E5A" w:rsidP="00996E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7BDFD73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093EF0">
        <w:rPr>
          <w:rFonts w:ascii="Times New Roman" w:hAnsi="Times New Roman"/>
          <w:sz w:val="28"/>
          <w:szCs w:val="28"/>
        </w:rPr>
        <w:t>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1EB0CCB7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093EF0">
        <w:rPr>
          <w:rFonts w:ascii="Times New Roman" w:hAnsi="Times New Roman"/>
          <w:sz w:val="28"/>
          <w:szCs w:val="28"/>
        </w:rPr>
        <w:t>.В электронном виде жалоба может быть подана заявителем посредством:</w:t>
      </w:r>
    </w:p>
    <w:p w14:paraId="7FAA5B33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официального сайта органа местного самоуправления, в информационно-коммуникационной сети «Интернет»;</w:t>
      </w:r>
    </w:p>
    <w:p w14:paraId="4579A1BF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 xml:space="preserve">электронной почты. </w:t>
      </w:r>
    </w:p>
    <w:p w14:paraId="663EFDB7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EF0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99853D0" w14:textId="77777777" w:rsidR="00996E5A" w:rsidRPr="00093EF0" w:rsidRDefault="00996E5A" w:rsidP="0099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40F7C" w14:textId="77777777" w:rsidR="00996E5A" w:rsidRPr="00B11390" w:rsidRDefault="00996E5A" w:rsidP="00996E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Сроки рассмотрения жалобы (претензии)</w:t>
      </w:r>
    </w:p>
    <w:p w14:paraId="7962AF02" w14:textId="77777777" w:rsidR="00996E5A" w:rsidRDefault="00996E5A" w:rsidP="00996E5A">
      <w:pPr>
        <w:spacing w:after="0" w:line="240" w:lineRule="auto"/>
        <w:jc w:val="center"/>
        <w:rPr>
          <w:rFonts w:ascii="PT Astra Serif" w:hAnsi="PT Astra Serif"/>
        </w:rPr>
      </w:pPr>
    </w:p>
    <w:p w14:paraId="59E0CAF3" w14:textId="278190F3" w:rsidR="00996E5A" w:rsidRPr="001447E8" w:rsidRDefault="00996E5A" w:rsidP="00996E5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proofErr w:type="gramStart"/>
      <w:r>
        <w:rPr>
          <w:rFonts w:ascii="PT Astra Serif" w:hAnsi="PT Astra Serif"/>
          <w:sz w:val="28"/>
          <w:szCs w:val="28"/>
        </w:rPr>
        <w:t>12.</w:t>
      </w:r>
      <w:r w:rsidRPr="001447E8">
        <w:rPr>
          <w:rFonts w:ascii="PT Astra Serif" w:hAnsi="PT Astra Serif"/>
          <w:sz w:val="28"/>
          <w:szCs w:val="28"/>
        </w:rPr>
        <w:t>Жалоба</w:t>
      </w:r>
      <w:proofErr w:type="gramEnd"/>
      <w:r w:rsidRPr="001447E8">
        <w:rPr>
          <w:rFonts w:ascii="PT Astra Serif" w:hAnsi="PT Astra Serif"/>
          <w:sz w:val="28"/>
          <w:szCs w:val="28"/>
        </w:rPr>
        <w:t>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14:paraId="1FD6A36C" w14:textId="77777777" w:rsidR="00996E5A" w:rsidRDefault="00996E5A" w:rsidP="00996E5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0848233B" w14:textId="77777777" w:rsidR="00996E5A" w:rsidRDefault="00996E5A" w:rsidP="00996E5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Результат досудебного (внесудебного) обжалования прим</w:t>
      </w:r>
      <w:r w:rsidR="00DA29D4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14:paraId="527C3C5D" w14:textId="77777777" w:rsidR="00996E5A" w:rsidRPr="00EF2289" w:rsidRDefault="00996E5A" w:rsidP="00996E5A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0324A2E4" w14:textId="0640BFC7" w:rsidR="00996E5A" w:rsidRPr="00C122F3" w:rsidRDefault="00996E5A" w:rsidP="00996E5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proofErr w:type="gramStart"/>
      <w:r>
        <w:rPr>
          <w:rFonts w:ascii="PT Astra Serif" w:hAnsi="PT Astra Serif"/>
          <w:sz w:val="28"/>
          <w:szCs w:val="28"/>
        </w:rPr>
        <w:t>13.</w:t>
      </w:r>
      <w:r w:rsidRPr="00C122F3">
        <w:rPr>
          <w:rFonts w:ascii="PT Astra Serif" w:hAnsi="PT Astra Serif"/>
          <w:sz w:val="28"/>
          <w:szCs w:val="28"/>
        </w:rPr>
        <w:t>По</w:t>
      </w:r>
      <w:proofErr w:type="gramEnd"/>
      <w:r w:rsidRPr="00C122F3">
        <w:rPr>
          <w:rFonts w:ascii="PT Astra Serif" w:hAnsi="PT Astra Serif"/>
          <w:sz w:val="28"/>
          <w:szCs w:val="28"/>
        </w:rPr>
        <w:t xml:space="preserve"> результатам рассмотрения жалобы принимается одно из следующих решений:</w:t>
      </w:r>
    </w:p>
    <w:p w14:paraId="2F89B5E8" w14:textId="77777777" w:rsidR="00996E5A" w:rsidRPr="00C122F3" w:rsidRDefault="00996E5A" w:rsidP="00996E5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dst235"/>
      <w:bookmarkEnd w:id="6"/>
      <w:r w:rsidRPr="00C122F3">
        <w:rPr>
          <w:rFonts w:ascii="PT Astra Serif" w:hAnsi="PT Astra Serif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1145E26" w14:textId="77777777" w:rsidR="00996E5A" w:rsidRPr="00C122F3" w:rsidRDefault="00996E5A" w:rsidP="00996E5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dst236"/>
      <w:bookmarkEnd w:id="7"/>
      <w:r w:rsidRPr="00C122F3">
        <w:rPr>
          <w:rFonts w:ascii="PT Astra Serif" w:hAnsi="PT Astra Serif"/>
          <w:sz w:val="28"/>
          <w:szCs w:val="28"/>
        </w:rPr>
        <w:t>2) в удовлетворении жалобы отказывается.</w:t>
      </w:r>
    </w:p>
    <w:p w14:paraId="156CB29F" w14:textId="7D09DA3B" w:rsidR="00996E5A" w:rsidRDefault="00996E5A" w:rsidP="00996E5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</w:t>
      </w:r>
      <w:proofErr w:type="gramStart"/>
      <w:r>
        <w:rPr>
          <w:rFonts w:ascii="PT Astra Serif" w:hAnsi="PT Astra Serif"/>
          <w:sz w:val="28"/>
          <w:szCs w:val="28"/>
        </w:rPr>
        <w:t>14.</w:t>
      </w:r>
      <w:r>
        <w:rPr>
          <w:rFonts w:ascii="PT Astra Serif" w:eastAsia="Calibri" w:hAnsi="PT Astra Serif"/>
          <w:sz w:val="28"/>
          <w:szCs w:val="28"/>
          <w:lang w:eastAsia="en-US"/>
        </w:rPr>
        <w:t>Информация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, указанная в настоящем разделе Административного регламента, </w:t>
      </w:r>
      <w:r w:rsidRPr="00D66018">
        <w:rPr>
          <w:rFonts w:ascii="PT Astra Serif" w:hAnsi="PT Astra Serif"/>
          <w:sz w:val="28"/>
          <w:szCs w:val="28"/>
        </w:rPr>
        <w:t>размещена на ЕПГУ.</w:t>
      </w:r>
    </w:p>
    <w:p w14:paraId="060D36F0" w14:textId="77777777" w:rsidR="00996E5A" w:rsidRDefault="00996E5A" w:rsidP="00996E5A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Орган, предоставляющий муниципальную услугу, обеспечивает в установленном порядке актуализацию сведений в соответствующем разделе регионального реестра.</w:t>
      </w:r>
    </w:p>
    <w:p w14:paraId="44013901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7DF4AE75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2ED5A934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55C8FC8B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1A8D335F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35F872F1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175E6092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1AAB6C6D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3D6B4B98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583FD052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2327CC48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48D4AE9D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223B8950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0D45D451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4AEEE82A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4A4D6AB3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</w:pPr>
    </w:p>
    <w:p w14:paraId="17032DE5" w14:textId="77777777" w:rsidR="00996E5A" w:rsidRDefault="00996E5A" w:rsidP="00996E5A">
      <w:pPr>
        <w:pStyle w:val="a7"/>
        <w:ind w:left="4962"/>
        <w:rPr>
          <w:rFonts w:ascii="Times New Roman" w:hAnsi="Times New Roman"/>
          <w:sz w:val="24"/>
          <w:szCs w:val="24"/>
        </w:rPr>
        <w:sectPr w:rsidR="00996E5A" w:rsidSect="00B44B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70046E00" w14:textId="77777777" w:rsidR="00996E5A" w:rsidRPr="00404D4B" w:rsidRDefault="00996E5A" w:rsidP="00452DB5">
      <w:pPr>
        <w:pStyle w:val="a7"/>
        <w:tabs>
          <w:tab w:val="left" w:pos="8505"/>
        </w:tabs>
        <w:ind w:left="4956"/>
        <w:rPr>
          <w:rFonts w:ascii="Times New Roman" w:hAnsi="Times New Roman"/>
          <w:sz w:val="28"/>
          <w:szCs w:val="28"/>
        </w:rPr>
      </w:pPr>
      <w:r w:rsidRPr="00404D4B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4FCDE99" w14:textId="77777777" w:rsidR="00452DB5" w:rsidRPr="00404D4B" w:rsidRDefault="00996E5A" w:rsidP="00452DB5">
      <w:pPr>
        <w:pStyle w:val="a7"/>
        <w:tabs>
          <w:tab w:val="left" w:pos="8505"/>
        </w:tabs>
        <w:ind w:left="4956"/>
        <w:rPr>
          <w:rFonts w:ascii="Times New Roman" w:hAnsi="Times New Roman"/>
          <w:sz w:val="28"/>
          <w:szCs w:val="28"/>
        </w:rPr>
      </w:pPr>
      <w:r w:rsidRPr="00404D4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3F4834D" w14:textId="77777777" w:rsidR="00452DB5" w:rsidRPr="00404D4B" w:rsidRDefault="00996E5A" w:rsidP="00452DB5">
      <w:pPr>
        <w:pStyle w:val="a7"/>
        <w:tabs>
          <w:tab w:val="left" w:pos="8505"/>
        </w:tabs>
        <w:ind w:left="4956"/>
        <w:rPr>
          <w:rFonts w:ascii="Times New Roman" w:hAnsi="Times New Roman"/>
          <w:sz w:val="28"/>
          <w:szCs w:val="28"/>
        </w:rPr>
      </w:pPr>
      <w:r w:rsidRPr="00404D4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765DF437" w14:textId="77777777" w:rsidR="00996E5A" w:rsidRPr="00404D4B" w:rsidRDefault="00996E5A" w:rsidP="00D67180">
      <w:pPr>
        <w:pStyle w:val="a7"/>
        <w:tabs>
          <w:tab w:val="left" w:pos="8505"/>
        </w:tabs>
        <w:ind w:left="4956"/>
        <w:rPr>
          <w:rFonts w:ascii="Times New Roman" w:hAnsi="Times New Roman"/>
          <w:sz w:val="28"/>
          <w:szCs w:val="28"/>
        </w:rPr>
      </w:pPr>
      <w:r w:rsidRPr="00404D4B">
        <w:rPr>
          <w:rFonts w:ascii="Times New Roman" w:hAnsi="Times New Roman"/>
          <w:sz w:val="28"/>
          <w:szCs w:val="28"/>
        </w:rPr>
        <w:t>«</w:t>
      </w:r>
      <w:r w:rsidR="00452DB5" w:rsidRPr="00404D4B">
        <w:rPr>
          <w:rFonts w:ascii="Times New Roman" w:hAnsi="Times New Roman"/>
          <w:sz w:val="28"/>
          <w:szCs w:val="28"/>
        </w:rPr>
        <w:t>Установление публичного сервитута</w:t>
      </w:r>
      <w:r w:rsidRPr="00404D4B">
        <w:rPr>
          <w:rFonts w:ascii="Times New Roman" w:hAnsi="Times New Roman"/>
          <w:sz w:val="28"/>
          <w:szCs w:val="28"/>
        </w:rPr>
        <w:t>»</w:t>
      </w:r>
    </w:p>
    <w:p w14:paraId="0D6EDA9E" w14:textId="77777777" w:rsidR="00996E5A" w:rsidRPr="001572B8" w:rsidRDefault="00996E5A" w:rsidP="00996E5A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70C5A3F5" w14:textId="77777777" w:rsidR="00996E5A" w:rsidRPr="00452DB5" w:rsidRDefault="00996E5A" w:rsidP="00996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D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92FCF8F" w14:textId="77777777" w:rsidR="00996E5A" w:rsidRPr="00452DB5" w:rsidRDefault="00996E5A" w:rsidP="00996E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4516"/>
        <w:gridCol w:w="5578"/>
      </w:tblGrid>
      <w:tr w:rsidR="00452DB5" w:rsidRPr="00452DB5" w14:paraId="120DA575" w14:textId="77777777" w:rsidTr="00404D4B">
        <w:trPr>
          <w:trHeight w:val="1298"/>
        </w:trPr>
        <w:tc>
          <w:tcPr>
            <w:tcW w:w="4516" w:type="dxa"/>
          </w:tcPr>
          <w:p w14:paraId="6A3A8DF8" w14:textId="77777777" w:rsid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  <w:p w14:paraId="636547F2" w14:textId="77777777" w:rsidR="00FF0E58" w:rsidRPr="00452DB5" w:rsidRDefault="00FF0E58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14:paraId="3F85FB7C" w14:textId="77777777" w:rsidR="00452DB5" w:rsidRP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</w:p>
        </w:tc>
      </w:tr>
      <w:tr w:rsidR="00452DB5" w:rsidRPr="00452DB5" w14:paraId="6B4D824A" w14:textId="77777777" w:rsidTr="00404D4B">
        <w:trPr>
          <w:trHeight w:val="983"/>
        </w:trPr>
        <w:tc>
          <w:tcPr>
            <w:tcW w:w="4516" w:type="dxa"/>
          </w:tcPr>
          <w:p w14:paraId="30913213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578" w:type="dxa"/>
          </w:tcPr>
          <w:p w14:paraId="4D3AE210" w14:textId="77777777" w:rsid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ул.Пушкинская, 280</w:t>
            </w:r>
          </w:p>
          <w:p w14:paraId="66FF4D83" w14:textId="77777777" w:rsidR="00FF0E58" w:rsidRPr="00452DB5" w:rsidRDefault="00FF0E58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1572B8" w14:paraId="72794721" w14:textId="77777777" w:rsidTr="00404D4B">
        <w:trPr>
          <w:trHeight w:val="1298"/>
        </w:trPr>
        <w:tc>
          <w:tcPr>
            <w:tcW w:w="4516" w:type="dxa"/>
          </w:tcPr>
          <w:p w14:paraId="178C39B6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уполномоченного на предоставление муниципальной услуги</w:t>
            </w:r>
          </w:p>
        </w:tc>
        <w:tc>
          <w:tcPr>
            <w:tcW w:w="5578" w:type="dxa"/>
          </w:tcPr>
          <w:p w14:paraId="798EB316" w14:textId="77777777" w:rsidR="00452DB5" w:rsidRP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 администрации Пугачевского муниципального района Саратовской области</w:t>
            </w:r>
          </w:p>
        </w:tc>
      </w:tr>
      <w:tr w:rsidR="00452DB5" w:rsidRPr="001572B8" w14:paraId="0A2C203A" w14:textId="77777777" w:rsidTr="00404D4B">
        <w:trPr>
          <w:trHeight w:val="1298"/>
        </w:trPr>
        <w:tc>
          <w:tcPr>
            <w:tcW w:w="4516" w:type="dxa"/>
          </w:tcPr>
          <w:p w14:paraId="31AAABCF" w14:textId="77777777" w:rsidR="00FF0E58" w:rsidRDefault="00FF0E58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DF08C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8" w:type="dxa"/>
          </w:tcPr>
          <w:p w14:paraId="0F522E96" w14:textId="77777777" w:rsidR="00FF0E58" w:rsidRDefault="00FF0E58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F08E" w14:textId="77777777" w:rsid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413720, Саратовская область, г.Пугачев, ул.Пушкинская, 280, кабинет № 7</w:t>
            </w:r>
          </w:p>
          <w:p w14:paraId="37065D0A" w14:textId="77777777" w:rsidR="00B34433" w:rsidRPr="00452DB5" w:rsidRDefault="00B34433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1572B8" w14:paraId="6E93316D" w14:textId="77777777" w:rsidTr="00404D4B">
        <w:trPr>
          <w:trHeight w:val="1311"/>
        </w:trPr>
        <w:tc>
          <w:tcPr>
            <w:tcW w:w="4516" w:type="dxa"/>
          </w:tcPr>
          <w:p w14:paraId="59DD1182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578" w:type="dxa"/>
          </w:tcPr>
          <w:p w14:paraId="10F58A29" w14:textId="77777777" w:rsidR="00452DB5" w:rsidRP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 с 08:00 до 17:00;</w:t>
            </w:r>
          </w:p>
          <w:p w14:paraId="36C209E2" w14:textId="77777777" w:rsidR="00452DB5" w:rsidRP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перерыв: с 12:00 до 13:00;</w:t>
            </w:r>
          </w:p>
          <w:p w14:paraId="4D01E56A" w14:textId="77777777" w:rsid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  <w:r w:rsidR="00B34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CAE3D4" w14:textId="77777777" w:rsidR="00B34433" w:rsidRPr="00452DB5" w:rsidRDefault="00B34433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1572B8" w14:paraId="4F06D2CD" w14:textId="77777777" w:rsidTr="00404D4B">
        <w:trPr>
          <w:trHeight w:val="971"/>
        </w:trPr>
        <w:tc>
          <w:tcPr>
            <w:tcW w:w="4516" w:type="dxa"/>
          </w:tcPr>
          <w:p w14:paraId="1FDC14A4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</w:t>
            </w:r>
          </w:p>
        </w:tc>
        <w:tc>
          <w:tcPr>
            <w:tcW w:w="5578" w:type="dxa"/>
          </w:tcPr>
          <w:p w14:paraId="59109CBC" w14:textId="77777777" w:rsidR="00452DB5" w:rsidRP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EF532F">
              <w:rPr>
                <w:rFonts w:ascii="Times New Roman" w:hAnsi="Times New Roman" w:cs="Times New Roman"/>
                <w:sz w:val="28"/>
                <w:szCs w:val="28"/>
              </w:rPr>
              <w:t>дельник – пятница: с 08:00 до 12:00;</w:t>
            </w:r>
          </w:p>
          <w:p w14:paraId="6D59CB3C" w14:textId="77777777" w:rsid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  <w:p w14:paraId="28D6AF10" w14:textId="77777777" w:rsidR="00B34433" w:rsidRPr="00452DB5" w:rsidRDefault="00B34433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452DB5" w14:paraId="414928C7" w14:textId="77777777" w:rsidTr="00404D4B">
        <w:trPr>
          <w:trHeight w:val="655"/>
        </w:trPr>
        <w:tc>
          <w:tcPr>
            <w:tcW w:w="4516" w:type="dxa"/>
          </w:tcPr>
          <w:p w14:paraId="53D1E215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5578" w:type="dxa"/>
          </w:tcPr>
          <w:p w14:paraId="35DB10C7" w14:textId="77777777" w:rsidR="00452DB5" w:rsidRDefault="00452DB5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8(84542) 2-28-02</w:t>
            </w:r>
          </w:p>
          <w:p w14:paraId="301F7145" w14:textId="77777777" w:rsidR="00B34433" w:rsidRPr="00452DB5" w:rsidRDefault="00B34433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452DB5" w14:paraId="08DAF30D" w14:textId="77777777" w:rsidTr="00404D4B">
        <w:trPr>
          <w:trHeight w:val="655"/>
        </w:trPr>
        <w:tc>
          <w:tcPr>
            <w:tcW w:w="4516" w:type="dxa"/>
          </w:tcPr>
          <w:p w14:paraId="2EAE236D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8" w:type="dxa"/>
          </w:tcPr>
          <w:p w14:paraId="6991CADC" w14:textId="77777777" w:rsidR="00452DB5" w:rsidRPr="00404D4B" w:rsidRDefault="00C007EB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34433" w:rsidRPr="00404D4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8@pug1.ru</w:t>
              </w:r>
            </w:hyperlink>
          </w:p>
          <w:p w14:paraId="192057F4" w14:textId="77777777" w:rsidR="00B34433" w:rsidRPr="00452DB5" w:rsidRDefault="00B34433" w:rsidP="006B5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5" w:rsidRPr="00452DB5" w14:paraId="3BC85D1F" w14:textId="77777777" w:rsidTr="00404D4B">
        <w:trPr>
          <w:trHeight w:val="971"/>
        </w:trPr>
        <w:tc>
          <w:tcPr>
            <w:tcW w:w="4516" w:type="dxa"/>
          </w:tcPr>
          <w:p w14:paraId="52AAF12B" w14:textId="77777777" w:rsidR="00452DB5" w:rsidRPr="00452DB5" w:rsidRDefault="00452DB5" w:rsidP="00996E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DB5">
              <w:rPr>
                <w:rFonts w:ascii="Times New Roman" w:hAnsi="Times New Roman" w:cs="Times New Roman"/>
                <w:sz w:val="28"/>
                <w:szCs w:val="28"/>
              </w:rPr>
              <w:t>Страница органа местного самоуправления на официальном портале</w:t>
            </w:r>
          </w:p>
        </w:tc>
        <w:tc>
          <w:tcPr>
            <w:tcW w:w="5578" w:type="dxa"/>
          </w:tcPr>
          <w:p w14:paraId="02F2E859" w14:textId="77777777" w:rsidR="00452DB5" w:rsidRPr="00452DB5" w:rsidRDefault="00C007EB" w:rsidP="00996E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</w:rPr>
                <w:t>http://pugach</w:t>
              </w:r>
              <w:proofErr w:type="spellStart"/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ev</w:t>
              </w:r>
              <w:proofErr w:type="spellEnd"/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2DB5" w:rsidRPr="00452DB5">
                <w:rPr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14:paraId="10A95059" w14:textId="72A34829" w:rsidR="00996E5A" w:rsidRDefault="00996E5A" w:rsidP="00996E5A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7D14442D" w14:textId="0D887926" w:rsidR="00404D4B" w:rsidRDefault="00404D4B" w:rsidP="00996E5A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479C5197" w14:textId="77777777" w:rsidR="00404D4B" w:rsidRPr="00452DB5" w:rsidRDefault="00404D4B" w:rsidP="00996E5A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</w:p>
    <w:p w14:paraId="4A7C27E5" w14:textId="77777777" w:rsidR="00996E5A" w:rsidRPr="00452DB5" w:rsidRDefault="00996E5A" w:rsidP="00996E5A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  <w:r w:rsidRPr="00452DB5">
        <w:rPr>
          <w:rFonts w:ascii="Times New Roman" w:hAnsi="Times New Roman" w:cs="Times New Roman"/>
          <w:bCs/>
          <w:sz w:val="28"/>
        </w:rPr>
        <w:t>___________________</w:t>
      </w:r>
    </w:p>
    <w:p w14:paraId="18135390" w14:textId="77777777" w:rsidR="00996E5A" w:rsidRPr="00452DB5" w:rsidRDefault="00996E5A" w:rsidP="00996E5A">
      <w:pPr>
        <w:tabs>
          <w:tab w:val="left" w:pos="2992"/>
        </w:tabs>
        <w:autoSpaceDE w:val="0"/>
        <w:jc w:val="center"/>
        <w:sectPr w:rsidR="00996E5A" w:rsidRPr="00452DB5" w:rsidSect="00452DB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387966D9" w14:textId="0D3DECC0" w:rsidR="00EF532F" w:rsidRPr="006B5201" w:rsidRDefault="00EF532F" w:rsidP="00EF532F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5201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</w:t>
      </w:r>
      <w:r w:rsidR="00C007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bookmarkStart w:id="8" w:name="_GoBack"/>
      <w:bookmarkEnd w:id="8"/>
      <w:r w:rsidR="000C707D" w:rsidRPr="006B5201">
        <w:rPr>
          <w:rFonts w:ascii="Times New Roman" w:eastAsia="Calibri" w:hAnsi="Times New Roman" w:cs="Calibri"/>
          <w:sz w:val="28"/>
          <w:szCs w:val="28"/>
          <w:lang w:eastAsia="ar-SA"/>
        </w:rPr>
        <w:t>2</w:t>
      </w:r>
    </w:p>
    <w:p w14:paraId="246B5AC4" w14:textId="77777777" w:rsidR="00EF532F" w:rsidRPr="006B5201" w:rsidRDefault="00EF532F" w:rsidP="00EF532F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5201">
        <w:rPr>
          <w:rFonts w:ascii="Times New Roman" w:eastAsia="Calibri" w:hAnsi="Times New Roman" w:cs="Calibri"/>
          <w:sz w:val="28"/>
          <w:szCs w:val="28"/>
          <w:lang w:eastAsia="ar-SA"/>
        </w:rPr>
        <w:t>к административному регламенту</w:t>
      </w:r>
    </w:p>
    <w:p w14:paraId="39FF000E" w14:textId="232A6520" w:rsidR="00EF532F" w:rsidRPr="006B5201" w:rsidRDefault="00EF532F" w:rsidP="00D67180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5201">
        <w:rPr>
          <w:rFonts w:ascii="Times New Roman" w:eastAsia="Calibri" w:hAnsi="Times New Roman" w:cs="Calibri"/>
          <w:sz w:val="28"/>
          <w:szCs w:val="28"/>
          <w:lang w:eastAsia="ar-SA"/>
        </w:rPr>
        <w:t>предоставления муниципальной услуги</w:t>
      </w:r>
      <w:r w:rsidR="006B520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B5201">
        <w:rPr>
          <w:rFonts w:ascii="Times New Roman" w:eastAsia="Calibri" w:hAnsi="Times New Roman" w:cs="Calibri"/>
          <w:sz w:val="28"/>
          <w:szCs w:val="28"/>
          <w:lang w:eastAsia="ar-SA"/>
        </w:rPr>
        <w:t>«Установление публичного сервитута»</w:t>
      </w:r>
    </w:p>
    <w:p w14:paraId="06B1DA81" w14:textId="77777777" w:rsidR="00996E5A" w:rsidRPr="001572B8" w:rsidRDefault="00996E5A" w:rsidP="00996E5A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01829ED" w14:textId="77777777" w:rsidR="00EF532F" w:rsidRPr="00EF532F" w:rsidRDefault="00EF532F" w:rsidP="00E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32"/>
        <w:gridCol w:w="2304"/>
        <w:gridCol w:w="2691"/>
      </w:tblGrid>
      <w:tr w:rsidR="00EF532F" w:rsidRPr="00EF532F" w14:paraId="1F990034" w14:textId="77777777" w:rsidTr="006B5201">
        <w:trPr>
          <w:trHeight w:val="24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99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Ходатайство об установлении публичного сервитута</w:t>
            </w:r>
          </w:p>
        </w:tc>
      </w:tr>
      <w:tr w:rsidR="00EF532F" w:rsidRPr="00EF532F" w14:paraId="4094EF3D" w14:textId="77777777" w:rsidTr="006B5201">
        <w:trPr>
          <w:trHeight w:val="721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AC4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</w:t>
            </w:r>
          </w:p>
          <w:p w14:paraId="44A31CCE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F532F" w:rsidRPr="00EF532F" w14:paraId="326B244A" w14:textId="77777777" w:rsidTr="006B5201">
        <w:trPr>
          <w:trHeight w:val="47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04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F532F" w:rsidRPr="00EF532F" w14:paraId="3A0B8EF9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791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9F8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0AF01EB9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C2EB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0C0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2800F117" w14:textId="77777777" w:rsidTr="004704CA">
        <w:trPr>
          <w:trHeight w:val="48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42F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2A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675B3F25" w14:textId="77777777" w:rsidTr="004704CA">
        <w:trPr>
          <w:trHeight w:val="96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513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BF3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32526071" w14:textId="77777777" w:rsidTr="004704CA">
        <w:trPr>
          <w:trHeight w:val="96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4E6D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93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358F2DFD" w14:textId="77777777" w:rsidTr="004704CA">
        <w:trPr>
          <w:trHeight w:val="2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5A3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5BC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4FD09520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3F1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701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3680A9C6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ED2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ADF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2766A1C7" w14:textId="77777777" w:rsidTr="006B5201">
        <w:trPr>
          <w:trHeight w:val="24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5D4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 представителе заявителя:</w:t>
            </w:r>
          </w:p>
        </w:tc>
      </w:tr>
      <w:tr w:rsidR="00EF532F" w:rsidRPr="00EF532F" w14:paraId="1877F254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05C5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792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591DC8D1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7C6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26B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6AE8FA07" w14:textId="77777777" w:rsidTr="004704CA">
        <w:trPr>
          <w:trHeight w:val="2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1BC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425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66CD7C08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F8A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4F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74E235C0" w14:textId="77777777" w:rsidTr="004704CA">
        <w:trPr>
          <w:trHeight w:val="2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451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977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563F3991" w14:textId="77777777" w:rsidTr="004704CA">
        <w:trPr>
          <w:trHeight w:val="73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9C4" w14:textId="77777777" w:rsidR="00EF532F" w:rsidRPr="00EF532F" w:rsidRDefault="00EF532F" w:rsidP="006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725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0B464084" w14:textId="77777777" w:rsidTr="006B5201">
        <w:trPr>
          <w:trHeight w:val="1443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4B8" w14:textId="09354540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Прошу установить публичный сервитут в отношении земель и (или) земельного(</w:t>
            </w:r>
            <w:proofErr w:type="spellStart"/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участка(</w:t>
            </w:r>
            <w:proofErr w:type="spellStart"/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в целях (указываются цели, предусмотренные </w:t>
            </w:r>
            <w:hyperlink r:id="rId39" w:history="1">
              <w:r w:rsidRPr="00EF532F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статьей 39.37</w:t>
              </w:r>
            </w:hyperlink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Земельного кодекса Российской Федерации или </w:t>
            </w:r>
            <w:hyperlink r:id="rId40" w:history="1">
              <w:r w:rsidRPr="00EF532F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статьей 3.6</w:t>
              </w:r>
            </w:hyperlink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Федерального закона от 25 октября 2001 г</w:t>
            </w:r>
            <w:r w:rsidR="006B5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ода</w:t>
            </w: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B5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137-ФЗ </w:t>
            </w:r>
            <w:r w:rsidR="006B5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введении в действие Земельного кодекса Российской Федерации</w:t>
            </w:r>
            <w:r w:rsidR="006B5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):</w:t>
            </w:r>
          </w:p>
          <w:p w14:paraId="03A926E8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</w:t>
            </w:r>
          </w:p>
        </w:tc>
      </w:tr>
      <w:tr w:rsidR="00EF532F" w:rsidRPr="00EF532F" w14:paraId="3FFE97D9" w14:textId="77777777" w:rsidTr="006B5201">
        <w:trPr>
          <w:trHeight w:val="23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E34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Испрашиваемый срок публичного сервитута _________________</w:t>
            </w:r>
          </w:p>
        </w:tc>
      </w:tr>
      <w:tr w:rsidR="00EF532F" w:rsidRPr="00EF532F" w14:paraId="488AB628" w14:textId="77777777" w:rsidTr="006B5201">
        <w:trPr>
          <w:trHeight w:val="1443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3A33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41" w:history="1">
              <w:r w:rsidRPr="00EF532F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подпунктом 4 пункта 1 статьи 39.41</w:t>
              </w:r>
            </w:hyperlink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</w:t>
            </w:r>
          </w:p>
          <w:p w14:paraId="14096C41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</w:tc>
      </w:tr>
      <w:tr w:rsidR="00EF532F" w:rsidRPr="00EF532F" w14:paraId="65237D95" w14:textId="77777777" w:rsidTr="006B5201">
        <w:trPr>
          <w:trHeight w:val="481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D62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необходимости установления публичного сервитута</w:t>
            </w:r>
          </w:p>
          <w:p w14:paraId="62F17BB3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 ______________</w:t>
            </w:r>
          </w:p>
        </w:tc>
      </w:tr>
      <w:tr w:rsidR="00EF532F" w:rsidRPr="00EF532F" w14:paraId="5BC2722E" w14:textId="77777777" w:rsidTr="006B5201">
        <w:trPr>
          <w:trHeight w:val="2165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B20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11D2B6FB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</w:t>
            </w:r>
          </w:p>
        </w:tc>
      </w:tr>
      <w:tr w:rsidR="00EF532F" w:rsidRPr="00EF532F" w14:paraId="43BB266E" w14:textId="77777777" w:rsidTr="006B5201">
        <w:trPr>
          <w:trHeight w:val="334"/>
        </w:trPr>
        <w:tc>
          <w:tcPr>
            <w:tcW w:w="4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34FD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56E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5E556E15" w14:textId="77777777" w:rsidTr="006B5201">
        <w:trPr>
          <w:trHeight w:val="428"/>
        </w:trPr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003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CC11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676C8FBE" w14:textId="77777777" w:rsidTr="006B5201">
        <w:trPr>
          <w:trHeight w:val="439"/>
        </w:trPr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787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F1A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32F" w:rsidRPr="00EF532F" w14:paraId="2676BD99" w14:textId="77777777" w:rsidTr="006B5201">
        <w:trPr>
          <w:trHeight w:val="721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47CF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F532F" w:rsidRPr="00EF532F" w14:paraId="21C96631" w14:textId="77777777" w:rsidTr="006B5201">
        <w:trPr>
          <w:trHeight w:val="23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518D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 способах представления результатов рассмотрения ходатайства:</w:t>
            </w:r>
          </w:p>
        </w:tc>
      </w:tr>
      <w:tr w:rsidR="00EF532F" w:rsidRPr="00EF532F" w14:paraId="22EBAB8A" w14:textId="77777777" w:rsidTr="006B5201">
        <w:trPr>
          <w:trHeight w:val="721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2B8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A2C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0B24EED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</w:tr>
      <w:tr w:rsidR="00EF532F" w:rsidRPr="00EF532F" w14:paraId="5A00458A" w14:textId="77777777" w:rsidTr="006B5201">
        <w:trPr>
          <w:trHeight w:val="721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328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DF2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</w:t>
            </w:r>
          </w:p>
          <w:p w14:paraId="0A0AC3A5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</w:tr>
      <w:tr w:rsidR="00EF532F" w:rsidRPr="00EF532F" w14:paraId="4B82783F" w14:textId="77777777" w:rsidTr="006B5201">
        <w:trPr>
          <w:trHeight w:val="251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C9A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Документы, прилагаемые к ходатайству: _____________________________</w:t>
            </w:r>
          </w:p>
        </w:tc>
      </w:tr>
      <w:tr w:rsidR="00EF532F" w:rsidRPr="00EF532F" w14:paraId="645FD596" w14:textId="77777777" w:rsidTr="006B5201">
        <w:trPr>
          <w:trHeight w:val="1443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CBB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F532F" w:rsidRPr="00EF532F" w14:paraId="333EE903" w14:textId="77777777" w:rsidTr="006B5201">
        <w:trPr>
          <w:trHeight w:val="962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BA9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2" w:history="1">
              <w:r w:rsidRPr="00EF532F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статьей 39.41</w:t>
              </w:r>
            </w:hyperlink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EF532F" w:rsidRPr="00EF532F" w14:paraId="7699400D" w14:textId="77777777" w:rsidTr="006B5201">
        <w:trPr>
          <w:trHeight w:val="23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108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AAF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Дата:</w:t>
            </w:r>
          </w:p>
        </w:tc>
      </w:tr>
      <w:tr w:rsidR="00EF532F" w:rsidRPr="00EF532F" w14:paraId="0C176003" w14:textId="77777777" w:rsidTr="004704CA">
        <w:trPr>
          <w:trHeight w:val="49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B22E3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</w:t>
            </w:r>
          </w:p>
          <w:p w14:paraId="27B65B86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D4D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</w:t>
            </w:r>
          </w:p>
          <w:p w14:paraId="08F3A09A" w14:textId="77777777" w:rsidR="00EF532F" w:rsidRPr="00EF532F" w:rsidRDefault="00EF532F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E51" w14:textId="4875A0CE" w:rsidR="00EF532F" w:rsidRPr="00EF532F" w:rsidRDefault="004704CA" w:rsidP="00EF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EF532F"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F532F" w:rsidRPr="00EF5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______ ____ г.</w:t>
            </w:r>
          </w:p>
        </w:tc>
      </w:tr>
    </w:tbl>
    <w:p w14:paraId="77CB0A9C" w14:textId="77777777" w:rsidR="00EF532F" w:rsidRPr="00EF532F" w:rsidRDefault="00EF532F" w:rsidP="00EF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1E18F62" w14:textId="77777777" w:rsidR="00DB6EFA" w:rsidRDefault="00DB6EFA" w:rsidP="00DD2498">
      <w:pPr>
        <w:tabs>
          <w:tab w:val="left" w:pos="850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bookmarkStart w:id="9" w:name="P4773"/>
      <w:bookmarkEnd w:id="9"/>
    </w:p>
    <w:p w14:paraId="35467001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A43A230" w14:textId="35CF09B2" w:rsidR="00DB6EFA" w:rsidRDefault="00311225" w:rsidP="00311225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____________________</w:t>
      </w:r>
    </w:p>
    <w:p w14:paraId="3FB204BF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B6CF026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D45B6B4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67EC326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81165A5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E752071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E6A5D0E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18098F0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D77E12A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B05E804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CA2C08A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AC134DD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115EE1B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15C6A43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16547C2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57EB8E4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987D8D8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B96C463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1F8F5B6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6F72899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2DD5B90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10E5F09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F6086D5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5216A72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DFD72A3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F23C9DA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B03AD1A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714907D" w14:textId="77777777" w:rsidR="00DB6EFA" w:rsidRDefault="00DB6EFA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AF807A4" w14:textId="25E662E2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26C42A9" w14:textId="5E45F69B" w:rsidR="00DD2498" w:rsidRDefault="00DD2498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D126E67" w14:textId="072233F2" w:rsidR="00DD2498" w:rsidRDefault="00DD2498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62F8C2D" w14:textId="29217C35" w:rsidR="00DD2498" w:rsidRDefault="00DD2498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4A6B947" w14:textId="77777777" w:rsidR="00DD2498" w:rsidRDefault="00DD2498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2423692" w14:textId="64543339" w:rsidR="000C707D" w:rsidRPr="008071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071C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</w:t>
      </w:r>
      <w:r w:rsidR="00C007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8071C3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</w:p>
    <w:p w14:paraId="5134689D" w14:textId="77777777" w:rsidR="000C707D" w:rsidRPr="008071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071C3">
        <w:rPr>
          <w:rFonts w:ascii="Times New Roman" w:eastAsia="Calibri" w:hAnsi="Times New Roman" w:cs="Calibri"/>
          <w:sz w:val="28"/>
          <w:szCs w:val="28"/>
          <w:lang w:eastAsia="ar-SA"/>
        </w:rPr>
        <w:t>к административному регламенту</w:t>
      </w:r>
    </w:p>
    <w:p w14:paraId="682E4F92" w14:textId="6B913330" w:rsidR="000C707D" w:rsidRPr="008071C3" w:rsidRDefault="000C707D" w:rsidP="00D67180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071C3">
        <w:rPr>
          <w:rFonts w:ascii="Times New Roman" w:eastAsia="Calibri" w:hAnsi="Times New Roman" w:cs="Calibri"/>
          <w:sz w:val="28"/>
          <w:szCs w:val="28"/>
          <w:lang w:eastAsia="ar-SA"/>
        </w:rPr>
        <w:t>предоставления муниципальной услуги</w:t>
      </w:r>
      <w:r w:rsidR="008071C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8071C3">
        <w:rPr>
          <w:rFonts w:ascii="Times New Roman" w:eastAsia="Calibri" w:hAnsi="Times New Roman" w:cs="Calibri"/>
          <w:sz w:val="28"/>
          <w:szCs w:val="28"/>
          <w:lang w:eastAsia="ar-SA"/>
        </w:rPr>
        <w:t>«Установление публичного сервитута»</w:t>
      </w:r>
    </w:p>
    <w:p w14:paraId="53AF8A93" w14:textId="77777777" w:rsidR="000C707D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06410E2" w14:textId="77777777" w:rsidR="000C707D" w:rsidRPr="00EF532F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/>
          <w:sz w:val="24"/>
          <w:szCs w:val="24"/>
          <w:lang w:eastAsia="ar-SA"/>
        </w:rPr>
      </w:pPr>
    </w:p>
    <w:p w14:paraId="69E85BA8" w14:textId="77777777" w:rsidR="00B01931" w:rsidRPr="000C707D" w:rsidRDefault="00B01931" w:rsidP="00B01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>ФОРМА РЕШЕНИЯ О ВОЗВРАТЕ ДОКУМЕНТОВ, НЕОБХОДИМЫХ</w:t>
      </w:r>
      <w:r w:rsidR="008151C3">
        <w:rPr>
          <w:rFonts w:ascii="Times New Roman" w:hAnsi="Times New Roman" w:cs="Times New Roman"/>
          <w:sz w:val="24"/>
          <w:szCs w:val="24"/>
        </w:rPr>
        <w:t xml:space="preserve"> </w:t>
      </w:r>
      <w:r w:rsidRPr="000C707D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14:paraId="121126A8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04C0B7" w14:textId="5C15421F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</w:t>
      </w:r>
      <w:r w:rsidR="008071C3">
        <w:rPr>
          <w:rFonts w:ascii="Times New Roman" w:hAnsi="Times New Roman" w:cs="Times New Roman"/>
          <w:sz w:val="24"/>
          <w:szCs w:val="24"/>
        </w:rPr>
        <w:t>____________</w:t>
      </w:r>
    </w:p>
    <w:p w14:paraId="4C620379" w14:textId="58770506" w:rsidR="00B01931" w:rsidRPr="00F948C3" w:rsidRDefault="00B01931" w:rsidP="00B01931">
      <w:pPr>
        <w:pStyle w:val="ConsPlusNonformat"/>
        <w:jc w:val="both"/>
        <w:rPr>
          <w:rFonts w:ascii="Times New Roman" w:hAnsi="Times New Roman" w:cs="Times New Roman"/>
        </w:rPr>
      </w:pPr>
      <w:r w:rsidRPr="00F948C3">
        <w:rPr>
          <w:rFonts w:ascii="Times New Roman" w:hAnsi="Times New Roman" w:cs="Times New Roman"/>
        </w:rPr>
        <w:t xml:space="preserve">                   </w:t>
      </w:r>
      <w:r w:rsidR="008071C3" w:rsidRPr="00F948C3">
        <w:rPr>
          <w:rFonts w:ascii="Times New Roman" w:hAnsi="Times New Roman" w:cs="Times New Roman"/>
        </w:rPr>
        <w:t xml:space="preserve">                        </w:t>
      </w:r>
      <w:r w:rsidR="00F948C3">
        <w:rPr>
          <w:rFonts w:ascii="Times New Roman" w:hAnsi="Times New Roman" w:cs="Times New Roman"/>
        </w:rPr>
        <w:t xml:space="preserve">         </w:t>
      </w:r>
      <w:r w:rsidR="008071C3" w:rsidRPr="00F948C3">
        <w:rPr>
          <w:rFonts w:ascii="Times New Roman" w:hAnsi="Times New Roman" w:cs="Times New Roman"/>
        </w:rPr>
        <w:t xml:space="preserve"> </w:t>
      </w:r>
      <w:r w:rsidRPr="00F948C3">
        <w:rPr>
          <w:rFonts w:ascii="Times New Roman" w:hAnsi="Times New Roman" w:cs="Times New Roman"/>
        </w:rPr>
        <w:t>(наименование уполномоченного органа)</w:t>
      </w:r>
    </w:p>
    <w:p w14:paraId="672C0E60" w14:textId="77777777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0556A" w14:textId="3BC43FBE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Кому: _____________________</w:t>
      </w:r>
    </w:p>
    <w:p w14:paraId="7949837E" w14:textId="72CE2740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ИНН ______________________</w:t>
      </w:r>
    </w:p>
    <w:p w14:paraId="14467DA0" w14:textId="47345902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14:paraId="6F4E188C" w14:textId="00A34D8E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14:paraId="2210A042" w14:textId="4C8BA961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 xml:space="preserve"> (представителя):</w:t>
      </w:r>
    </w:p>
    <w:p w14:paraId="72E0BEF1" w14:textId="17E9E804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0A21E2" w14:textId="4FA76DCC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Тел.: _____________________</w:t>
      </w:r>
    </w:p>
    <w:p w14:paraId="26C2982C" w14:textId="13A4DFFF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7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Эл. почта: ________________</w:t>
      </w:r>
    </w:p>
    <w:p w14:paraId="125484E3" w14:textId="77777777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7AB515" w14:textId="77777777" w:rsidR="00B01931" w:rsidRPr="00183599" w:rsidRDefault="00B01931" w:rsidP="00183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9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181BE72" w14:textId="77777777" w:rsidR="00B01931" w:rsidRPr="00183599" w:rsidRDefault="00183599" w:rsidP="00183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99">
        <w:rPr>
          <w:rFonts w:ascii="Times New Roman" w:hAnsi="Times New Roman" w:cs="Times New Roman"/>
          <w:b/>
          <w:sz w:val="24"/>
          <w:szCs w:val="24"/>
        </w:rPr>
        <w:t>о</w:t>
      </w:r>
      <w:r w:rsidR="00B01931" w:rsidRPr="00183599">
        <w:rPr>
          <w:rFonts w:ascii="Times New Roman" w:hAnsi="Times New Roman" w:cs="Times New Roman"/>
          <w:b/>
          <w:sz w:val="24"/>
          <w:szCs w:val="24"/>
        </w:rPr>
        <w:t xml:space="preserve"> возврате документов, необходимых для предоставления услуги</w:t>
      </w:r>
    </w:p>
    <w:p w14:paraId="5973F0C2" w14:textId="77777777" w:rsidR="00B01931" w:rsidRPr="007865B5" w:rsidRDefault="000C707D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5B5"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B01931" w:rsidRPr="007865B5">
        <w:rPr>
          <w:rFonts w:ascii="Times New Roman" w:hAnsi="Times New Roman" w:cs="Times New Roman"/>
          <w:sz w:val="24"/>
          <w:szCs w:val="24"/>
        </w:rPr>
        <w:t>___________________________ от _____________</w:t>
      </w:r>
    </w:p>
    <w:p w14:paraId="4FE8180B" w14:textId="77777777" w:rsidR="00B01931" w:rsidRPr="007865B5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5B5">
        <w:rPr>
          <w:rFonts w:ascii="Times New Roman" w:hAnsi="Times New Roman" w:cs="Times New Roman"/>
          <w:sz w:val="24"/>
          <w:szCs w:val="24"/>
        </w:rPr>
        <w:t xml:space="preserve">                          (номер и дата решения)</w:t>
      </w:r>
    </w:p>
    <w:p w14:paraId="15EF4879" w14:textId="77777777" w:rsidR="00B01931" w:rsidRPr="007865B5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BC01B5" w14:textId="77777777" w:rsidR="00B01931" w:rsidRPr="007865B5" w:rsidRDefault="00B01931" w:rsidP="00B773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B5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0C707D" w:rsidRPr="007865B5">
        <w:rPr>
          <w:rFonts w:ascii="Times New Roman" w:hAnsi="Times New Roman" w:cs="Times New Roman"/>
          <w:sz w:val="24"/>
          <w:szCs w:val="24"/>
        </w:rPr>
        <w:t xml:space="preserve"> заявления по услуге </w:t>
      </w:r>
      <w:r w:rsidR="007865B5" w:rsidRPr="007865B5">
        <w:rPr>
          <w:rFonts w:ascii="Times New Roman" w:hAnsi="Times New Roman" w:cs="Times New Roman"/>
          <w:sz w:val="24"/>
          <w:szCs w:val="24"/>
        </w:rPr>
        <w:t>«</w:t>
      </w:r>
      <w:r w:rsidR="007865B5" w:rsidRPr="007865B5">
        <w:rPr>
          <w:rFonts w:ascii="Times New Roman" w:hAnsi="Times New Roman"/>
          <w:sz w:val="24"/>
          <w:szCs w:val="24"/>
        </w:rPr>
        <w:t>Установление публичного сервитута»</w:t>
      </w:r>
      <w:r w:rsidR="008151C3">
        <w:rPr>
          <w:rFonts w:ascii="Times New Roman" w:hAnsi="Times New Roman"/>
          <w:sz w:val="24"/>
          <w:szCs w:val="24"/>
        </w:rPr>
        <w:t xml:space="preserve"> </w:t>
      </w:r>
      <w:r w:rsidR="000C707D" w:rsidRPr="007865B5">
        <w:rPr>
          <w:rFonts w:ascii="Times New Roman" w:hAnsi="Times New Roman" w:cs="Times New Roman"/>
          <w:sz w:val="24"/>
          <w:szCs w:val="24"/>
        </w:rPr>
        <w:t xml:space="preserve">№ </w:t>
      </w:r>
      <w:r w:rsidRPr="007865B5">
        <w:rPr>
          <w:rFonts w:ascii="Times New Roman" w:hAnsi="Times New Roman" w:cs="Times New Roman"/>
          <w:sz w:val="24"/>
          <w:szCs w:val="24"/>
        </w:rPr>
        <w:t>________ от __________ и приложенных к нему документов принято</w:t>
      </w:r>
      <w:r w:rsidR="008151C3">
        <w:rPr>
          <w:rFonts w:ascii="Times New Roman" w:hAnsi="Times New Roman" w:cs="Times New Roman"/>
          <w:sz w:val="24"/>
          <w:szCs w:val="24"/>
        </w:rPr>
        <w:t xml:space="preserve"> </w:t>
      </w:r>
      <w:r w:rsidRPr="007865B5">
        <w:rPr>
          <w:rFonts w:ascii="Times New Roman" w:hAnsi="Times New Roman" w:cs="Times New Roman"/>
          <w:sz w:val="24"/>
          <w:szCs w:val="24"/>
        </w:rPr>
        <w:t>решение о возврате документов, по следующим основаниям:</w:t>
      </w:r>
    </w:p>
    <w:p w14:paraId="229A35A0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1"/>
        <w:gridCol w:w="3554"/>
      </w:tblGrid>
      <w:tr w:rsidR="00666931" w:rsidRPr="000C707D" w14:paraId="6AF5D359" w14:textId="77777777" w:rsidTr="00F948C3">
        <w:trPr>
          <w:trHeight w:val="532"/>
        </w:trPr>
        <w:tc>
          <w:tcPr>
            <w:tcW w:w="6151" w:type="dxa"/>
          </w:tcPr>
          <w:p w14:paraId="11080FCC" w14:textId="77777777" w:rsidR="00666931" w:rsidRPr="000C707D" w:rsidRDefault="00666931" w:rsidP="00423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54" w:type="dxa"/>
          </w:tcPr>
          <w:p w14:paraId="7D52C253" w14:textId="77777777" w:rsidR="00666931" w:rsidRPr="000C707D" w:rsidRDefault="00666931" w:rsidP="00423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66931" w:rsidRPr="000C707D" w14:paraId="04919914" w14:textId="77777777" w:rsidTr="00F948C3">
        <w:trPr>
          <w:trHeight w:val="1330"/>
        </w:trPr>
        <w:tc>
          <w:tcPr>
            <w:tcW w:w="6151" w:type="dxa"/>
          </w:tcPr>
          <w:p w14:paraId="73B9FE6E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54" w:type="dxa"/>
          </w:tcPr>
          <w:p w14:paraId="4162C0F7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6931" w:rsidRPr="000C707D" w14:paraId="2192934A" w14:textId="77777777" w:rsidTr="00F948C3">
        <w:trPr>
          <w:trHeight w:val="1052"/>
        </w:trPr>
        <w:tc>
          <w:tcPr>
            <w:tcW w:w="6151" w:type="dxa"/>
          </w:tcPr>
          <w:p w14:paraId="60AA4378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54" w:type="dxa"/>
          </w:tcPr>
          <w:p w14:paraId="7EEB3D10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6931" w:rsidRPr="000C707D" w14:paraId="4A0F023C" w14:textId="77777777" w:rsidTr="00F948C3">
        <w:trPr>
          <w:trHeight w:val="798"/>
        </w:trPr>
        <w:tc>
          <w:tcPr>
            <w:tcW w:w="6151" w:type="dxa"/>
          </w:tcPr>
          <w:p w14:paraId="0F2936C2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54" w:type="dxa"/>
          </w:tcPr>
          <w:p w14:paraId="3B265EC8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6931" w:rsidRPr="000C707D" w14:paraId="6C090870" w14:textId="77777777" w:rsidTr="00F948C3">
        <w:trPr>
          <w:trHeight w:val="543"/>
        </w:trPr>
        <w:tc>
          <w:tcPr>
            <w:tcW w:w="6151" w:type="dxa"/>
          </w:tcPr>
          <w:p w14:paraId="3CD5A0FF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лицом, предусмотренным </w:t>
            </w:r>
            <w:hyperlink r:id="rId43">
              <w:r w:rsidRPr="00A03D2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39.40</w:t>
              </w:r>
            </w:hyperlink>
            <w:r w:rsidRPr="000C707D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3554" w:type="dxa"/>
          </w:tcPr>
          <w:p w14:paraId="6A8E315F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66931" w:rsidRPr="000C707D" w14:paraId="5FB7F099" w14:textId="77777777" w:rsidTr="00F948C3">
        <w:trPr>
          <w:trHeight w:val="1075"/>
        </w:trPr>
        <w:tc>
          <w:tcPr>
            <w:tcW w:w="6151" w:type="dxa"/>
          </w:tcPr>
          <w:p w14:paraId="3195A55A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Подано ходатайство об установлении публичного сервитута в целях, не предусмотренных </w:t>
            </w:r>
            <w:hyperlink r:id="rId44">
              <w:r w:rsidRPr="00A03D2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39.37</w:t>
              </w:r>
            </w:hyperlink>
            <w:r w:rsidRPr="000C707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3554" w:type="dxa"/>
          </w:tcPr>
          <w:p w14:paraId="54F5407D" w14:textId="77777777" w:rsidR="00666931" w:rsidRPr="000C707D" w:rsidRDefault="00666931" w:rsidP="004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D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2E95FAB8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C03637" w14:textId="77777777" w:rsidR="00B01931" w:rsidRPr="000C707D" w:rsidRDefault="00B01931" w:rsidP="00B01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4AECBFDC" w14:textId="77777777" w:rsidR="00B01931" w:rsidRPr="000C707D" w:rsidRDefault="00B01931" w:rsidP="00B019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778939A1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4C61A" w14:textId="77777777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>Ф.И.О. _______________, Подпись _____________________________</w:t>
      </w:r>
    </w:p>
    <w:p w14:paraId="28E0D3F3" w14:textId="77777777" w:rsidR="00B01931" w:rsidRPr="000C707D" w:rsidRDefault="00B01931" w:rsidP="00B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FD875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8FEFC6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EE4EA8" w14:textId="77777777" w:rsidR="00B01931" w:rsidRPr="000C707D" w:rsidRDefault="00B01931" w:rsidP="00B019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C40B2" w14:textId="77777777" w:rsidR="00B01931" w:rsidRDefault="00B01931" w:rsidP="00B01931">
      <w:pPr>
        <w:pStyle w:val="ConsPlusNormal"/>
        <w:jc w:val="both"/>
      </w:pPr>
    </w:p>
    <w:p w14:paraId="735AD94F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F4F9412" w14:textId="2839A90A" w:rsidR="008151C3" w:rsidRDefault="0065440D" w:rsidP="0065440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____________________</w:t>
      </w:r>
    </w:p>
    <w:p w14:paraId="2AF077CB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63066F5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9EAB864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CB0CA0A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543C92F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489EB1D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A0D859C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3CB95DA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440A06A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E56E2A3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6418923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B3702B7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0870221E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0D98149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341A3B0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8316C6E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B199B78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06E0677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7FABBB9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900A6C3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90A58A9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CF832B9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8BEA931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56D894D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6393A45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C7D471A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1D88B6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11286E8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ECE557D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CB262C4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283E88D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97D19B3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F4FD5DE" w14:textId="77777777" w:rsidR="008151C3" w:rsidRDefault="008151C3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4C5FAF2" w14:textId="66392A0B" w:rsidR="000C707D" w:rsidRPr="00F948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lang w:eastAsia="ar-SA"/>
        </w:rPr>
      </w:pPr>
      <w:r w:rsidRPr="00F948C3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Приложение №</w:t>
      </w:r>
      <w:r w:rsidR="00C007E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F948C3">
        <w:rPr>
          <w:rFonts w:ascii="Times New Roman" w:eastAsia="Calibri" w:hAnsi="Times New Roman"/>
          <w:sz w:val="28"/>
          <w:szCs w:val="28"/>
          <w:lang w:eastAsia="ar-SA"/>
        </w:rPr>
        <w:t>4</w:t>
      </w:r>
    </w:p>
    <w:p w14:paraId="7A38F059" w14:textId="77777777" w:rsidR="000C707D" w:rsidRPr="00F948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lang w:eastAsia="ar-SA"/>
        </w:rPr>
      </w:pPr>
      <w:r w:rsidRPr="00F948C3">
        <w:rPr>
          <w:rFonts w:ascii="Times New Roman" w:eastAsia="Calibri" w:hAnsi="Times New Roman"/>
          <w:sz w:val="28"/>
          <w:szCs w:val="28"/>
          <w:lang w:eastAsia="ar-SA"/>
        </w:rPr>
        <w:t>к административному регламенту</w:t>
      </w:r>
    </w:p>
    <w:p w14:paraId="6DBC97AF" w14:textId="08F95673" w:rsidR="000C707D" w:rsidRPr="00F948C3" w:rsidRDefault="000C707D" w:rsidP="00D67180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/>
          <w:sz w:val="28"/>
          <w:szCs w:val="28"/>
          <w:lang w:eastAsia="ar-SA"/>
        </w:rPr>
      </w:pPr>
      <w:r w:rsidRPr="00F948C3">
        <w:rPr>
          <w:rFonts w:ascii="Times New Roman" w:eastAsia="Calibri" w:hAnsi="Times New Roman"/>
          <w:sz w:val="28"/>
          <w:szCs w:val="28"/>
          <w:lang w:eastAsia="ar-SA"/>
        </w:rPr>
        <w:t>предоставления муниципальной услуги</w:t>
      </w:r>
      <w:r w:rsidR="00F948C3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F948C3">
        <w:rPr>
          <w:rFonts w:ascii="Times New Roman" w:eastAsia="Calibri" w:hAnsi="Times New Roman"/>
          <w:sz w:val="28"/>
          <w:szCs w:val="28"/>
          <w:lang w:eastAsia="ar-SA"/>
        </w:rPr>
        <w:t>«Ус</w:t>
      </w:r>
      <w:r w:rsidR="00D67180" w:rsidRPr="00F948C3">
        <w:rPr>
          <w:rFonts w:ascii="Times New Roman" w:eastAsia="Calibri" w:hAnsi="Times New Roman"/>
          <w:sz w:val="28"/>
          <w:szCs w:val="28"/>
          <w:lang w:eastAsia="ar-SA"/>
        </w:rPr>
        <w:t>тановление публичного сервитута</w:t>
      </w:r>
      <w:r w:rsidRPr="00F948C3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14:paraId="7713F3CE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537D20F1" w14:textId="77777777" w:rsidR="00B01931" w:rsidRPr="00F948C3" w:rsidRDefault="00B01931" w:rsidP="00B01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10" w:name="P4701"/>
      <w:bookmarkEnd w:id="10"/>
      <w:r w:rsidRPr="00F948C3">
        <w:rPr>
          <w:rFonts w:ascii="Times New Roman" w:eastAsiaTheme="minorEastAsia" w:hAnsi="Times New Roman"/>
          <w:sz w:val="24"/>
          <w:szCs w:val="24"/>
        </w:rPr>
        <w:t>ФОРМА РЕШЕНИЯ ОБ ОТКАЗЕ В ПРЕДОСТАВЛЕНИИ</w:t>
      </w:r>
      <w:r w:rsidR="008151C3" w:rsidRPr="00F948C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A79B9" w:rsidRPr="00F948C3">
        <w:rPr>
          <w:rFonts w:ascii="Times New Roman" w:eastAsiaTheme="minorEastAsia" w:hAnsi="Times New Roman"/>
          <w:sz w:val="24"/>
          <w:szCs w:val="24"/>
        </w:rPr>
        <w:t>МУНИЦИПАЛЬНОЙ</w:t>
      </w:r>
      <w:r w:rsidRPr="00F948C3">
        <w:rPr>
          <w:rFonts w:ascii="Times New Roman" w:eastAsiaTheme="minorEastAsia" w:hAnsi="Times New Roman"/>
          <w:sz w:val="24"/>
          <w:szCs w:val="24"/>
        </w:rPr>
        <w:t xml:space="preserve"> УСЛУГИ</w:t>
      </w:r>
    </w:p>
    <w:p w14:paraId="0265A82E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10F18C09" w14:textId="5076FA99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>___________________________________________________________________________</w:t>
      </w:r>
      <w:r w:rsidR="00F948C3">
        <w:rPr>
          <w:rFonts w:ascii="Times New Roman" w:eastAsiaTheme="minorEastAsia" w:hAnsi="Times New Roman"/>
          <w:sz w:val="20"/>
        </w:rPr>
        <w:t>____________</w:t>
      </w:r>
    </w:p>
    <w:p w14:paraId="1D95E5E7" w14:textId="0E17705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 xml:space="preserve">                   </w:t>
      </w:r>
      <w:r w:rsidR="00F948C3">
        <w:rPr>
          <w:rFonts w:ascii="Times New Roman" w:eastAsiaTheme="minorEastAsia" w:hAnsi="Times New Roman"/>
          <w:sz w:val="20"/>
        </w:rPr>
        <w:t xml:space="preserve">                        </w:t>
      </w:r>
      <w:r w:rsidRPr="008151C3">
        <w:rPr>
          <w:rFonts w:ascii="Times New Roman" w:eastAsiaTheme="minorEastAsia" w:hAnsi="Times New Roman"/>
          <w:sz w:val="20"/>
        </w:rPr>
        <w:t>(наименование уполномоченного органа)</w:t>
      </w:r>
    </w:p>
    <w:p w14:paraId="1AA194FB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62C42068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Кому: _____________________</w:t>
      </w:r>
    </w:p>
    <w:p w14:paraId="191C31B7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ИНН ______________________</w:t>
      </w:r>
    </w:p>
    <w:p w14:paraId="69ABFD97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14:paraId="062C67F8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14:paraId="709D4DF6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 xml:space="preserve"> (представителя):</w:t>
      </w:r>
    </w:p>
    <w:p w14:paraId="5DC4D166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2A219C8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Тел.: _____________________</w:t>
      </w:r>
    </w:p>
    <w:p w14:paraId="7FC404CA" w14:textId="77777777" w:rsidR="00F948C3" w:rsidRPr="000C707D" w:rsidRDefault="00F948C3" w:rsidP="00F94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C707D">
        <w:rPr>
          <w:rFonts w:ascii="Times New Roman" w:hAnsi="Times New Roman" w:cs="Times New Roman"/>
          <w:sz w:val="24"/>
          <w:szCs w:val="24"/>
        </w:rPr>
        <w:t>Эл. почта: ________________</w:t>
      </w:r>
    </w:p>
    <w:p w14:paraId="6562F982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210AEC16" w14:textId="77777777" w:rsidR="00183599" w:rsidRPr="00F948C3" w:rsidRDefault="00B01931" w:rsidP="00815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48C3">
        <w:rPr>
          <w:rFonts w:ascii="Times New Roman" w:eastAsiaTheme="minorEastAsia" w:hAnsi="Times New Roman"/>
          <w:b/>
          <w:sz w:val="24"/>
          <w:szCs w:val="24"/>
        </w:rPr>
        <w:t>РЕШЕНИЕ</w:t>
      </w:r>
    </w:p>
    <w:p w14:paraId="3B0FC522" w14:textId="77777777" w:rsidR="00B01931" w:rsidRPr="00F948C3" w:rsidRDefault="00183599" w:rsidP="00183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48C3">
        <w:rPr>
          <w:rFonts w:ascii="Times New Roman" w:eastAsiaTheme="minorEastAsia" w:hAnsi="Times New Roman"/>
          <w:b/>
          <w:sz w:val="24"/>
          <w:szCs w:val="24"/>
        </w:rPr>
        <w:t>о</w:t>
      </w:r>
      <w:r w:rsidR="00B01931" w:rsidRPr="00F948C3">
        <w:rPr>
          <w:rFonts w:ascii="Times New Roman" w:eastAsiaTheme="minorEastAsia" w:hAnsi="Times New Roman"/>
          <w:b/>
          <w:sz w:val="24"/>
          <w:szCs w:val="24"/>
        </w:rPr>
        <w:t xml:space="preserve">б отказе в </w:t>
      </w:r>
      <w:r w:rsidR="004A79B9" w:rsidRPr="00F948C3">
        <w:rPr>
          <w:rFonts w:ascii="Times New Roman" w:eastAsiaTheme="minorEastAsia" w:hAnsi="Times New Roman"/>
          <w:b/>
          <w:sz w:val="24"/>
          <w:szCs w:val="24"/>
        </w:rPr>
        <w:t>предоставлении муниципальной</w:t>
      </w:r>
      <w:r w:rsidR="00B01931" w:rsidRPr="00F948C3">
        <w:rPr>
          <w:rFonts w:ascii="Times New Roman" w:eastAsiaTheme="minorEastAsia" w:hAnsi="Times New Roman"/>
          <w:b/>
          <w:sz w:val="24"/>
          <w:szCs w:val="24"/>
        </w:rPr>
        <w:t xml:space="preserve"> услуги</w:t>
      </w:r>
    </w:p>
    <w:p w14:paraId="670A8B95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 xml:space="preserve">              </w:t>
      </w:r>
      <w:r w:rsidR="008151C3">
        <w:rPr>
          <w:rFonts w:ascii="Times New Roman" w:eastAsiaTheme="minorEastAsia" w:hAnsi="Times New Roman"/>
          <w:sz w:val="20"/>
        </w:rPr>
        <w:t>№</w:t>
      </w:r>
      <w:r w:rsidRPr="008151C3">
        <w:rPr>
          <w:rFonts w:ascii="Times New Roman" w:eastAsiaTheme="minorEastAsia" w:hAnsi="Times New Roman"/>
          <w:sz w:val="20"/>
        </w:rPr>
        <w:t xml:space="preserve"> ___________________________ от _____________</w:t>
      </w:r>
    </w:p>
    <w:p w14:paraId="1A99B1FE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 xml:space="preserve">                          (номер и дата решения)</w:t>
      </w:r>
    </w:p>
    <w:p w14:paraId="154E0F1B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6EA62A44" w14:textId="77777777" w:rsidR="00B01931" w:rsidRPr="008151C3" w:rsidRDefault="00B01931" w:rsidP="008151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151C3">
        <w:rPr>
          <w:rFonts w:ascii="Times New Roman" w:eastAsiaTheme="minorEastAsia" w:hAnsi="Times New Roman"/>
          <w:sz w:val="24"/>
          <w:szCs w:val="24"/>
        </w:rPr>
        <w:t xml:space="preserve">По результатам рассмотрения заявления по услуге </w:t>
      </w:r>
      <w:r w:rsidR="004A79B9" w:rsidRPr="008151C3">
        <w:rPr>
          <w:rFonts w:ascii="Times New Roman" w:hAnsi="Times New Roman"/>
          <w:sz w:val="24"/>
          <w:szCs w:val="24"/>
        </w:rPr>
        <w:t>Установление публичного сервитута</w:t>
      </w:r>
      <w:r w:rsidR="004A79B9" w:rsidRPr="008151C3">
        <w:rPr>
          <w:rFonts w:ascii="Times New Roman" w:eastAsiaTheme="minorEastAsia" w:hAnsi="Times New Roman"/>
          <w:sz w:val="24"/>
          <w:szCs w:val="24"/>
        </w:rPr>
        <w:t xml:space="preserve">» </w:t>
      </w:r>
      <w:r w:rsidR="008151C3">
        <w:rPr>
          <w:rFonts w:ascii="Times New Roman" w:eastAsiaTheme="minorEastAsia" w:hAnsi="Times New Roman"/>
          <w:sz w:val="24"/>
          <w:szCs w:val="24"/>
        </w:rPr>
        <w:t>№</w:t>
      </w:r>
      <w:r w:rsidRPr="008151C3">
        <w:rPr>
          <w:rFonts w:ascii="Times New Roman" w:eastAsiaTheme="minorEastAsia" w:hAnsi="Times New Roman"/>
          <w:sz w:val="24"/>
          <w:szCs w:val="24"/>
        </w:rPr>
        <w:t xml:space="preserve"> ____ от ______ и приложенных к нему документов принято решение отказать в</w:t>
      </w:r>
      <w:r w:rsidR="008151C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151C3">
        <w:rPr>
          <w:rFonts w:ascii="Times New Roman" w:eastAsiaTheme="minorEastAsia" w:hAnsi="Times New Roman"/>
          <w:sz w:val="24"/>
          <w:szCs w:val="24"/>
        </w:rPr>
        <w:t>предоставлении услуги, по следующим основаниям:</w:t>
      </w:r>
    </w:p>
    <w:p w14:paraId="77B05A07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3"/>
        <w:gridCol w:w="3567"/>
      </w:tblGrid>
      <w:tr w:rsidR="00666931" w:rsidRPr="008151C3" w14:paraId="42EE0093" w14:textId="77777777" w:rsidTr="00F948C3">
        <w:trPr>
          <w:trHeight w:val="443"/>
        </w:trPr>
        <w:tc>
          <w:tcPr>
            <w:tcW w:w="6173" w:type="dxa"/>
          </w:tcPr>
          <w:p w14:paraId="437AAAF7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67" w:type="dxa"/>
          </w:tcPr>
          <w:p w14:paraId="53FD9946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Разъяснение причин отказа в предоставлении услуги</w:t>
            </w:r>
          </w:p>
        </w:tc>
      </w:tr>
      <w:tr w:rsidR="00666931" w:rsidRPr="008151C3" w14:paraId="7C10A7E5" w14:textId="77777777" w:rsidTr="00F948C3">
        <w:trPr>
          <w:trHeight w:val="1367"/>
        </w:trPr>
        <w:tc>
          <w:tcPr>
            <w:tcW w:w="6173" w:type="dxa"/>
          </w:tcPr>
          <w:p w14:paraId="3F98E1B1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      </w:r>
            <w:hyperlink r:id="rId45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пунктами 2</w:t>
              </w:r>
            </w:hyperlink>
            <w:r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и </w:t>
            </w:r>
            <w:hyperlink r:id="rId46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3 статьи 39.41</w:t>
              </w:r>
            </w:hyperlink>
            <w:r w:rsidR="00764A62"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Земельного кодекса</w:t>
            </w:r>
            <w:r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РФ. </w:t>
            </w:r>
            <w:hyperlink w:anchor="P4741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2.14.6</w:t>
              </w:r>
            </w:hyperlink>
            <w:r w:rsidRPr="008151C3">
              <w:rPr>
                <w:rFonts w:ascii="Times New Roman" w:eastAsiaTheme="minorEastAsia" w:hAnsi="Times New Roman"/>
                <w:sz w:val="20"/>
              </w:rPr>
              <w:t>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3567" w:type="dxa"/>
          </w:tcPr>
          <w:p w14:paraId="6717186B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0BDD5496" w14:textId="77777777" w:rsidTr="00F948C3">
        <w:trPr>
          <w:trHeight w:val="483"/>
        </w:trPr>
        <w:tc>
          <w:tcPr>
            <w:tcW w:w="6173" w:type="dxa"/>
          </w:tcPr>
          <w:p w14:paraId="2605F308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 xml:space="preserve">Не соблюдены условия установления публичного сервитута, предусмотренные </w:t>
            </w:r>
            <w:hyperlink r:id="rId47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статьями 23</w:t>
              </w:r>
            </w:hyperlink>
            <w:r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и </w:t>
            </w:r>
            <w:hyperlink r:id="rId48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39.39</w:t>
              </w:r>
            </w:hyperlink>
            <w:r w:rsidRPr="008151C3">
              <w:rPr>
                <w:rFonts w:ascii="Times New Roman" w:eastAsiaTheme="minorEastAsia" w:hAnsi="Times New Roman"/>
                <w:sz w:val="20"/>
              </w:rPr>
              <w:t xml:space="preserve"> З</w:t>
            </w:r>
            <w:r w:rsidR="00764A62" w:rsidRPr="008151C3">
              <w:rPr>
                <w:rFonts w:ascii="Times New Roman" w:eastAsiaTheme="minorEastAsia" w:hAnsi="Times New Roman"/>
                <w:sz w:val="20"/>
              </w:rPr>
              <w:t>емельного кодекса</w:t>
            </w:r>
            <w:r w:rsidRPr="008151C3">
              <w:rPr>
                <w:rFonts w:ascii="Times New Roman" w:eastAsiaTheme="minorEastAsia" w:hAnsi="Times New Roman"/>
                <w:sz w:val="20"/>
              </w:rPr>
              <w:t xml:space="preserve"> РФ</w:t>
            </w:r>
          </w:p>
        </w:tc>
        <w:tc>
          <w:tcPr>
            <w:tcW w:w="3567" w:type="dxa"/>
          </w:tcPr>
          <w:p w14:paraId="4D4930AE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5B39CDF1" w14:textId="77777777" w:rsidTr="00F948C3">
        <w:trPr>
          <w:trHeight w:val="1564"/>
        </w:trPr>
        <w:tc>
          <w:tcPr>
            <w:tcW w:w="6173" w:type="dxa"/>
          </w:tcPr>
          <w:p w14:paraId="4502BC02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3567" w:type="dxa"/>
          </w:tcPr>
          <w:p w14:paraId="14F37770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0FA3DD11" w14:textId="77777777" w:rsidTr="00F948C3">
        <w:trPr>
          <w:trHeight w:val="898"/>
        </w:trPr>
        <w:tc>
          <w:tcPr>
            <w:tcW w:w="6173" w:type="dxa"/>
          </w:tcPr>
          <w:p w14:paraId="539E709D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</w:t>
            </w:r>
            <w:r w:rsidRPr="008151C3">
              <w:rPr>
                <w:rFonts w:ascii="Times New Roman" w:eastAsiaTheme="minorEastAsia" w:hAnsi="Times New Roman"/>
                <w:sz w:val="20"/>
              </w:rPr>
              <w:lastRenderedPageBreak/>
              <w:t>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      </w:r>
          </w:p>
        </w:tc>
        <w:tc>
          <w:tcPr>
            <w:tcW w:w="3567" w:type="dxa"/>
          </w:tcPr>
          <w:p w14:paraId="00531D9E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lastRenderedPageBreak/>
              <w:t>Указываются основания такого вывода</w:t>
            </w:r>
          </w:p>
        </w:tc>
      </w:tr>
      <w:tr w:rsidR="00666931" w:rsidRPr="008151C3" w14:paraId="44E56986" w14:textId="77777777" w:rsidTr="00F948C3">
        <w:trPr>
          <w:trHeight w:val="2019"/>
        </w:trPr>
        <w:tc>
          <w:tcPr>
            <w:tcW w:w="6173" w:type="dxa"/>
          </w:tcPr>
          <w:p w14:paraId="1C647E2A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</w:p>
        </w:tc>
        <w:tc>
          <w:tcPr>
            <w:tcW w:w="3567" w:type="dxa"/>
          </w:tcPr>
          <w:p w14:paraId="5648E0D0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032AE9C5" w14:textId="77777777" w:rsidTr="00F948C3">
        <w:trPr>
          <w:trHeight w:val="1109"/>
        </w:trPr>
        <w:tc>
          <w:tcPr>
            <w:tcW w:w="6173" w:type="dxa"/>
          </w:tcPr>
          <w:p w14:paraId="300E0AFA" w14:textId="77777777" w:rsidR="00666931" w:rsidRPr="008151C3" w:rsidRDefault="00666931" w:rsidP="001A02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bookmarkStart w:id="11" w:name="P4741"/>
            <w:bookmarkEnd w:id="11"/>
            <w:r w:rsidRPr="008151C3">
              <w:rPr>
                <w:rFonts w:ascii="Times New Roman" w:eastAsiaTheme="minorEastAsia" w:hAnsi="Times New Roman"/>
                <w:sz w:val="20"/>
              </w:rPr>
      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</w:t>
            </w:r>
            <w:hyperlink r:id="rId49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подпунктами 1</w:t>
              </w:r>
            </w:hyperlink>
            <w:r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, </w:t>
            </w:r>
            <w:hyperlink r:id="rId50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3</w:t>
              </w:r>
            </w:hyperlink>
            <w:r w:rsidRPr="00A03D2A">
              <w:rPr>
                <w:rFonts w:ascii="Times New Roman" w:eastAsiaTheme="minorEastAsia" w:hAnsi="Times New Roman"/>
                <w:color w:val="000000" w:themeColor="text1"/>
                <w:sz w:val="20"/>
              </w:rPr>
              <w:t xml:space="preserve"> и </w:t>
            </w:r>
            <w:hyperlink r:id="rId51">
              <w:r w:rsidRPr="00A03D2A">
                <w:rPr>
                  <w:rFonts w:ascii="Times New Roman" w:eastAsiaTheme="minorEastAsia" w:hAnsi="Times New Roman"/>
                  <w:color w:val="000000" w:themeColor="text1"/>
                  <w:sz w:val="20"/>
                </w:rPr>
                <w:t>4 статьи 39.37</w:t>
              </w:r>
            </w:hyperlink>
            <w:r w:rsidR="001A021E" w:rsidRPr="008151C3">
              <w:rPr>
                <w:rFonts w:ascii="Times New Roman" w:eastAsiaTheme="minorEastAsia" w:hAnsi="Times New Roman"/>
                <w:sz w:val="20"/>
              </w:rPr>
              <w:t xml:space="preserve"> Земельно</w:t>
            </w:r>
            <w:r w:rsidRPr="008151C3">
              <w:rPr>
                <w:rFonts w:ascii="Times New Roman" w:eastAsiaTheme="minorEastAsia" w:hAnsi="Times New Roman"/>
                <w:sz w:val="20"/>
              </w:rPr>
              <w:t>го Кодекса</w:t>
            </w:r>
          </w:p>
        </w:tc>
        <w:tc>
          <w:tcPr>
            <w:tcW w:w="3567" w:type="dxa"/>
          </w:tcPr>
          <w:p w14:paraId="25C7F5BC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7C95FECD" w14:textId="77777777" w:rsidTr="00F948C3">
        <w:trPr>
          <w:trHeight w:val="898"/>
        </w:trPr>
        <w:tc>
          <w:tcPr>
            <w:tcW w:w="6173" w:type="dxa"/>
          </w:tcPr>
          <w:p w14:paraId="2056CE16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      </w:r>
          </w:p>
        </w:tc>
        <w:tc>
          <w:tcPr>
            <w:tcW w:w="3567" w:type="dxa"/>
          </w:tcPr>
          <w:p w14:paraId="3D2CD938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06C5DC1C" w14:textId="77777777" w:rsidTr="00F948C3">
        <w:trPr>
          <w:trHeight w:val="887"/>
        </w:trPr>
        <w:tc>
          <w:tcPr>
            <w:tcW w:w="6173" w:type="dxa"/>
          </w:tcPr>
          <w:p w14:paraId="215CE6ED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</w:t>
            </w:r>
          </w:p>
        </w:tc>
        <w:tc>
          <w:tcPr>
            <w:tcW w:w="3567" w:type="dxa"/>
          </w:tcPr>
          <w:p w14:paraId="0413CDAB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78B19C8F" w14:textId="77777777" w:rsidTr="00F948C3">
        <w:trPr>
          <w:trHeight w:val="677"/>
        </w:trPr>
        <w:tc>
          <w:tcPr>
            <w:tcW w:w="6173" w:type="dxa"/>
          </w:tcPr>
          <w:p w14:paraId="6F99E07B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67" w:type="dxa"/>
          </w:tcPr>
          <w:p w14:paraId="7D45C55E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  <w:tr w:rsidR="00666931" w:rsidRPr="008151C3" w14:paraId="36EDFCEC" w14:textId="77777777" w:rsidTr="00F948C3">
        <w:trPr>
          <w:trHeight w:val="677"/>
        </w:trPr>
        <w:tc>
          <w:tcPr>
            <w:tcW w:w="6173" w:type="dxa"/>
          </w:tcPr>
          <w:p w14:paraId="50D00C10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67" w:type="dxa"/>
          </w:tcPr>
          <w:p w14:paraId="586BB43A" w14:textId="77777777" w:rsidR="00666931" w:rsidRPr="008151C3" w:rsidRDefault="00666931" w:rsidP="00B01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8151C3">
              <w:rPr>
                <w:rFonts w:ascii="Times New Roman" w:eastAsiaTheme="minorEastAsia" w:hAnsi="Times New Roman"/>
                <w:sz w:val="20"/>
              </w:rPr>
              <w:t>Указываются основания такого вывода</w:t>
            </w:r>
          </w:p>
        </w:tc>
      </w:tr>
    </w:tbl>
    <w:p w14:paraId="630CBA21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7A4D805E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0A428412" w14:textId="77777777" w:rsidR="00B01931" w:rsidRPr="008151C3" w:rsidRDefault="00B01931" w:rsidP="00B0193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34D16C00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6128FE16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>Ф.И.О. _______________, Подпись _____________________________</w:t>
      </w:r>
    </w:p>
    <w:p w14:paraId="22142926" w14:textId="77777777" w:rsidR="00F948C3" w:rsidRPr="008151C3" w:rsidRDefault="00F948C3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656E4E57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  <w:r w:rsidRPr="008151C3">
        <w:rPr>
          <w:rFonts w:ascii="Times New Roman" w:eastAsiaTheme="minorEastAsia" w:hAnsi="Times New Roman"/>
          <w:sz w:val="20"/>
        </w:rPr>
        <w:t>Должность уполномоченного сотрудника</w:t>
      </w:r>
    </w:p>
    <w:p w14:paraId="53C05086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13DDF442" w14:textId="77777777" w:rsidR="00B01931" w:rsidRPr="008151C3" w:rsidRDefault="00B01931" w:rsidP="00B01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</w:rPr>
      </w:pPr>
    </w:p>
    <w:p w14:paraId="29055ABB" w14:textId="0276FF34" w:rsidR="00B77310" w:rsidRDefault="0065440D" w:rsidP="0065440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__________________</w:t>
      </w:r>
    </w:p>
    <w:p w14:paraId="4D7673F3" w14:textId="77777777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44B1E13" w14:textId="77777777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0CD8ED9" w14:textId="77777777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8EE13C4" w14:textId="3A9A5BAC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EBBA176" w14:textId="0F2E0CC1" w:rsidR="00364149" w:rsidRDefault="00364149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4ABF644" w14:textId="04138AB7" w:rsidR="00364149" w:rsidRDefault="00364149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CBD3344" w14:textId="0164BF07" w:rsidR="00364149" w:rsidRDefault="00364149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110124D2" w14:textId="77777777" w:rsidR="00364149" w:rsidRDefault="00364149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079267C" w14:textId="77777777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2C64C8B" w14:textId="77777777" w:rsidR="00B77310" w:rsidRDefault="00B77310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2476554" w14:textId="3A0EC97A" w:rsidR="000C707D" w:rsidRPr="00F948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948C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Приложение №</w:t>
      </w:r>
      <w:r w:rsidR="00C007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F948C3"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</w:p>
    <w:p w14:paraId="78071E48" w14:textId="77777777" w:rsidR="000C707D" w:rsidRPr="00F948C3" w:rsidRDefault="000C707D" w:rsidP="000C707D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948C3">
        <w:rPr>
          <w:rFonts w:ascii="Times New Roman" w:eastAsia="Calibri" w:hAnsi="Times New Roman" w:cs="Calibri"/>
          <w:sz w:val="28"/>
          <w:szCs w:val="28"/>
          <w:lang w:eastAsia="ar-SA"/>
        </w:rPr>
        <w:t>к административному регламенту</w:t>
      </w:r>
    </w:p>
    <w:p w14:paraId="57ABF6E1" w14:textId="6711C487" w:rsidR="000C707D" w:rsidRPr="00EF532F" w:rsidRDefault="000C707D" w:rsidP="00D67180">
      <w:pPr>
        <w:tabs>
          <w:tab w:val="left" w:pos="8505"/>
        </w:tabs>
        <w:suppressAutoHyphens/>
        <w:spacing w:after="0" w:line="240" w:lineRule="auto"/>
        <w:ind w:left="4956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948C3">
        <w:rPr>
          <w:rFonts w:ascii="Times New Roman" w:eastAsia="Calibri" w:hAnsi="Times New Roman" w:cs="Calibri"/>
          <w:sz w:val="28"/>
          <w:szCs w:val="28"/>
          <w:lang w:eastAsia="ar-SA"/>
        </w:rPr>
        <w:t>предоставления муниципальной услуги</w:t>
      </w:r>
      <w:r w:rsidR="00F948C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F948C3">
        <w:rPr>
          <w:rFonts w:ascii="Times New Roman" w:eastAsia="Calibri" w:hAnsi="Times New Roman" w:cs="Calibri"/>
          <w:sz w:val="28"/>
          <w:szCs w:val="28"/>
          <w:lang w:eastAsia="ar-SA"/>
        </w:rPr>
        <w:t>«Ус</w:t>
      </w:r>
      <w:r w:rsidR="00D67180" w:rsidRPr="00F948C3">
        <w:rPr>
          <w:rFonts w:ascii="Times New Roman" w:eastAsia="Calibri" w:hAnsi="Times New Roman" w:cs="Calibri"/>
          <w:sz w:val="28"/>
          <w:szCs w:val="28"/>
          <w:lang w:eastAsia="ar-SA"/>
        </w:rPr>
        <w:t>тановление публичного сервитута</w:t>
      </w:r>
      <w:r w:rsidRPr="00EF532F">
        <w:rPr>
          <w:rFonts w:ascii="Times New Roman" w:eastAsia="Calibri" w:hAnsi="Times New Roman" w:cs="Calibri"/>
          <w:sz w:val="24"/>
          <w:szCs w:val="24"/>
          <w:lang w:eastAsia="ar-SA"/>
        </w:rPr>
        <w:t>»</w:t>
      </w:r>
    </w:p>
    <w:p w14:paraId="7B2B01EE" w14:textId="77777777" w:rsidR="00996E5A" w:rsidRPr="000C707D" w:rsidRDefault="00996E5A" w:rsidP="00996E5A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</w:p>
    <w:p w14:paraId="3BF612C1" w14:textId="77777777" w:rsidR="00996E5A" w:rsidRPr="000C707D" w:rsidRDefault="00996E5A" w:rsidP="00996E5A">
      <w:pPr>
        <w:jc w:val="center"/>
        <w:rPr>
          <w:rFonts w:ascii="Times New Roman" w:hAnsi="Times New Roman"/>
          <w:b/>
          <w:sz w:val="28"/>
          <w:szCs w:val="28"/>
        </w:rPr>
      </w:pPr>
      <w:r w:rsidRPr="000C707D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14:paraId="6A3A435D" w14:textId="77777777" w:rsidR="00996E5A" w:rsidRPr="000C707D" w:rsidRDefault="00996E5A" w:rsidP="000C7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707D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14:paraId="58372B0A" w14:textId="77777777" w:rsidR="00996E5A" w:rsidRPr="00D67180" w:rsidRDefault="00996E5A" w:rsidP="00D67180">
      <w:pPr>
        <w:tabs>
          <w:tab w:val="left" w:pos="8505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C707D">
        <w:rPr>
          <w:rFonts w:ascii="Times New Roman" w:hAnsi="Times New Roman"/>
          <w:sz w:val="28"/>
          <w:szCs w:val="28"/>
        </w:rPr>
        <w:t>при предоставлении муниципальной услуги «</w:t>
      </w:r>
      <w:r w:rsidR="00D2104F">
        <w:rPr>
          <w:rFonts w:ascii="Times New Roman" w:eastAsia="Calibri" w:hAnsi="Times New Roman"/>
          <w:sz w:val="28"/>
          <w:szCs w:val="28"/>
          <w:lang w:eastAsia="ar-SA"/>
        </w:rPr>
        <w:t xml:space="preserve">Установление публичного </w:t>
      </w:r>
      <w:r w:rsidR="000C707D" w:rsidRPr="00EF532F">
        <w:rPr>
          <w:rFonts w:ascii="Times New Roman" w:eastAsia="Calibri" w:hAnsi="Times New Roman"/>
          <w:sz w:val="28"/>
          <w:szCs w:val="28"/>
          <w:lang w:eastAsia="ar-SA"/>
        </w:rPr>
        <w:t>сервитута</w:t>
      </w:r>
      <w:r w:rsidRPr="000C707D">
        <w:rPr>
          <w:rFonts w:ascii="Times New Roman" w:hAnsi="Times New Roman"/>
          <w:sz w:val="28"/>
          <w:szCs w:val="28"/>
        </w:rPr>
        <w:t>»</w:t>
      </w:r>
    </w:p>
    <w:p w14:paraId="577AF9D2" w14:textId="77777777" w:rsidR="00996E5A" w:rsidRPr="001572B8" w:rsidRDefault="00C007EB" w:rsidP="00996E5A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highlight w:val="yellow"/>
        </w:rPr>
        <w:pict w14:anchorId="04FF1DAE">
          <v:rect id="Прямоугольник 21" o:spid="_x0000_s1026" style="position:absolute;left:0;text-align:left;margin-left:-3.7pt;margin-top:12.15pt;width:288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">
            <v:textbox>
              <w:txbxContent>
                <w:p w14:paraId="35BAA02F" w14:textId="77777777" w:rsidR="006203E6" w:rsidRPr="00220357" w:rsidRDefault="006203E6" w:rsidP="00996E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35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заявителем документов в орган местного самоуправления</w:t>
                  </w:r>
                </w:p>
              </w:txbxContent>
            </v:textbox>
          </v:rect>
        </w:pict>
      </w:r>
    </w:p>
    <w:p w14:paraId="23CEC94E" w14:textId="77777777" w:rsidR="00996E5A" w:rsidRPr="001572B8" w:rsidRDefault="00996E5A" w:rsidP="00996E5A">
      <w:pPr>
        <w:pStyle w:val="ConsPlusNormal"/>
        <w:jc w:val="both"/>
        <w:rPr>
          <w:rFonts w:ascii="Times New Roman" w:hAnsi="Times New Roman" w:cs="Times New Roman"/>
          <w:color w:val="FF0000"/>
          <w:highlight w:val="yellow"/>
        </w:rPr>
      </w:pPr>
      <w:bookmarkStart w:id="12" w:name="P36"/>
      <w:bookmarkEnd w:id="12"/>
    </w:p>
    <w:p w14:paraId="4F0D6AE9" w14:textId="77777777" w:rsidR="00996E5A" w:rsidRPr="001572B8" w:rsidRDefault="00996E5A" w:rsidP="00D2104F">
      <w:pPr>
        <w:spacing w:line="218" w:lineRule="auto"/>
        <w:ind w:right="26"/>
        <w:rPr>
          <w:color w:val="FF0000"/>
          <w:highlight w:val="yellow"/>
        </w:rPr>
      </w:pPr>
    </w:p>
    <w:p w14:paraId="50CB419D" w14:textId="77777777" w:rsidR="00996E5A" w:rsidRPr="001572B8" w:rsidRDefault="00C007EB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szCs w:val="20"/>
          <w:highlight w:val="yellow"/>
        </w:rPr>
        <w:pict w14:anchorId="4A224CD7">
          <v:line id="Прямая соединительная линия 20" o:spid="_x0000_s1045" style="position:absolute;left:0;text-align:left;flip:x;z-index:251659264;visibility:visible" from="136.5pt,7.15pt" to="137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">
            <v:stroke endarrow="block"/>
          </v:line>
        </w:pict>
      </w:r>
    </w:p>
    <w:p w14:paraId="20A0FD21" w14:textId="77777777" w:rsidR="00996E5A" w:rsidRPr="001572B8" w:rsidRDefault="00C007EB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20EAA98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left:0;text-align:left;margin-left:-3.7pt;margin-top:14pt;width:288.65pt;height:5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MoRg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">
            <v:textbox>
              <w:txbxContent>
                <w:p w14:paraId="3D39D30F" w14:textId="77777777" w:rsidR="006203E6" w:rsidRPr="00D2104F" w:rsidRDefault="006203E6" w:rsidP="00DD24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104F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 на наличие полного пакета документов с учетом документов, предусмотренных пунктами 2.6 и 2.7 Административного регламента</w:t>
                  </w:r>
                </w:p>
              </w:txbxContent>
            </v:textbox>
          </v:shape>
        </w:pict>
      </w:r>
    </w:p>
    <w:p w14:paraId="5B1B8D57" w14:textId="77777777" w:rsidR="00996E5A" w:rsidRPr="001572B8" w:rsidRDefault="00C007EB" w:rsidP="00996E5A">
      <w:pPr>
        <w:tabs>
          <w:tab w:val="left" w:pos="7200"/>
          <w:tab w:val="right" w:pos="9328"/>
        </w:tabs>
        <w:spacing w:line="218" w:lineRule="auto"/>
        <w:ind w:right="26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65765637">
          <v:rect id="Прямоугольник 18" o:spid="_x0000_s1028" style="position:absolute;margin-left:349.25pt;margin-top:10.3pt;width:36.95pt;height:21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">
            <v:textbox>
              <w:txbxContent>
                <w:p w14:paraId="5D5AE9D9" w14:textId="77777777" w:rsidR="006203E6" w:rsidRPr="00DD2498" w:rsidRDefault="006203E6" w:rsidP="00996E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498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14:paraId="4B0A1ED8" w14:textId="77777777" w:rsidR="00996E5A" w:rsidRPr="001572B8" w:rsidRDefault="00C007EB" w:rsidP="00666931">
      <w:pPr>
        <w:tabs>
          <w:tab w:val="left" w:pos="4275"/>
          <w:tab w:val="right" w:pos="9328"/>
        </w:tabs>
        <w:spacing w:line="218" w:lineRule="auto"/>
        <w:ind w:right="26" w:firstLine="709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07D662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left:0;text-align:left;margin-left:288.4pt;margin-top:9.3pt;width:60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">
            <v:stroke endarrow="block"/>
          </v:shape>
        </w:pict>
      </w:r>
      <w:r>
        <w:rPr>
          <w:noProof/>
          <w:color w:val="FF0000"/>
        </w:rPr>
        <w:pict w14:anchorId="4687355D">
          <v:shape id="Прямая со стрелкой 16" o:spid="_x0000_s1043" type="#_x0000_t32" style="position:absolute;left:0;text-align:left;margin-left:370.25pt;margin-top:6.55pt;width:.05pt;height:2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qSZQIAAHk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">
            <v:stroke endarrow="block"/>
          </v:shape>
        </w:pict>
      </w:r>
    </w:p>
    <w:p w14:paraId="5E4E0EF2" w14:textId="77777777" w:rsidR="00996E5A" w:rsidRPr="001572B8" w:rsidRDefault="00C007EB" w:rsidP="00996E5A">
      <w:pPr>
        <w:tabs>
          <w:tab w:val="left" w:pos="4275"/>
          <w:tab w:val="right" w:pos="9328"/>
        </w:tabs>
        <w:spacing w:line="218" w:lineRule="auto"/>
        <w:ind w:right="26" w:firstLine="709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4C170C7F">
          <v:rect id="Прямоугольник 14" o:spid="_x0000_s1029" style="position:absolute;left:0;text-align:left;margin-left:306.45pt;margin-top:9.8pt;width:180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">
            <v:textbox>
              <w:txbxContent>
                <w:p w14:paraId="7857AB04" w14:textId="77777777" w:rsidR="006203E6" w:rsidRPr="00364149" w:rsidRDefault="006203E6" w:rsidP="003641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149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  <w:p w14:paraId="5648A76C" w14:textId="77777777" w:rsidR="006203E6" w:rsidRPr="008802B1" w:rsidRDefault="006203E6" w:rsidP="00996E5A"/>
              </w:txbxContent>
            </v:textbox>
          </v:rect>
        </w:pict>
      </w:r>
      <w:r>
        <w:rPr>
          <w:noProof/>
          <w:color w:val="FF0000"/>
          <w:highlight w:val="yellow"/>
        </w:rPr>
        <w:pict w14:anchorId="2B474A91">
          <v:shape id="Прямая со стрелкой 15" o:spid="_x0000_s1042" type="#_x0000_t32" style="position:absolute;left:0;text-align:left;margin-left:138pt;margin-top:11.55pt;width:0;height:2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OWYgIAAHc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">
            <v:stroke endarrow="block"/>
          </v:shape>
        </w:pict>
      </w:r>
    </w:p>
    <w:p w14:paraId="73A048E1" w14:textId="77777777" w:rsidR="00996E5A" w:rsidRPr="001572B8" w:rsidRDefault="00996E5A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</w:p>
    <w:p w14:paraId="6718E050" w14:textId="77777777" w:rsidR="00996E5A" w:rsidRPr="001572B8" w:rsidRDefault="00C007EB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</w:rPr>
        <w:pict w14:anchorId="69045BC3">
          <v:shape id="Прямая со стрелкой 11" o:spid="_x0000_s1041" type="#_x0000_t32" style="position:absolute;left:0;text-align:left;margin-left:366.5pt;margin-top:6.65pt;width:.05pt;height:3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MJYg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">
            <v:stroke endarrow="block"/>
          </v:shape>
        </w:pict>
      </w:r>
      <w:r>
        <w:rPr>
          <w:noProof/>
          <w:color w:val="FF0000"/>
          <w:highlight w:val="yellow"/>
        </w:rPr>
        <w:pict w14:anchorId="674145CB">
          <v:rect id="Прямоугольник 13" o:spid="_x0000_s1030" style="position:absolute;left:0;text-align:left;margin-left:120.05pt;margin-top:2.8pt;width:40.95pt;height:2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">
            <v:textbox>
              <w:txbxContent>
                <w:p w14:paraId="3F594DCC" w14:textId="77777777" w:rsidR="006203E6" w:rsidRPr="00A03D2A" w:rsidRDefault="006203E6" w:rsidP="00996E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D2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14:paraId="40625194" w14:textId="77777777" w:rsidR="00666931" w:rsidRDefault="00C007EB" w:rsidP="00666931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</w:rPr>
        <w:pict w14:anchorId="4E1F638C">
          <v:rect id="Прямоугольник 8" o:spid="_x0000_s1031" style="position:absolute;left:0;text-align:left;margin-left:306.45pt;margin-top:22.4pt;width:160.5pt;height:9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b9UAIAAGA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">
            <v:textbox>
              <w:txbxContent>
                <w:p w14:paraId="0BC97931" w14:textId="77777777" w:rsidR="006203E6" w:rsidRDefault="006203E6" w:rsidP="00996E5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B3B036C" w14:textId="77777777" w:rsidR="006203E6" w:rsidRPr="00DD2498" w:rsidRDefault="006203E6" w:rsidP="00DD249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1FF3009" w14:textId="77777777" w:rsidR="006203E6" w:rsidRPr="00DD2498" w:rsidRDefault="006203E6" w:rsidP="00364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498">
                    <w:rPr>
                      <w:rFonts w:ascii="Times New Roman" w:hAnsi="Times New Roman"/>
                      <w:sz w:val="24"/>
                      <w:szCs w:val="24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noProof/>
          <w:color w:val="FF0000"/>
          <w:highlight w:val="yellow"/>
        </w:rPr>
        <w:pict w14:anchorId="253AD3CB">
          <v:shape id="Прямая со стрелкой 12" o:spid="_x0000_s1040" type="#_x0000_t32" style="position:absolute;left:0;text-align:left;margin-left:138.45pt;margin-top:5.9pt;width:0;height:2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">
            <v:stroke endarrow="block"/>
          </v:shape>
        </w:pict>
      </w:r>
    </w:p>
    <w:p w14:paraId="16E05F8D" w14:textId="77777777" w:rsidR="00996E5A" w:rsidRPr="001572B8" w:rsidRDefault="00C007EB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5CDBD5BB">
          <v:rect id="Прямоугольник 10" o:spid="_x0000_s1032" style="position:absolute;left:0;text-align:left;margin-left:-.25pt;margin-top:6.5pt;width:288.65pt;height:22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">
            <v:textbox>
              <w:txbxContent>
                <w:p w14:paraId="7F95DD80" w14:textId="77777777" w:rsidR="006203E6" w:rsidRPr="00A03D2A" w:rsidRDefault="006203E6" w:rsidP="00996E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D2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14:paraId="38BE7452" w14:textId="77777777" w:rsidR="00996E5A" w:rsidRDefault="00C007EB" w:rsidP="00666931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78A34F9B">
          <v:shape id="Прямая со стрелкой 9" o:spid="_x0000_s1039" type="#_x0000_t32" style="position:absolute;left:0;text-align:left;margin-left:136.5pt;margin-top:12.45pt;width:.25pt;height:2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">
            <v:stroke endarrow="block"/>
          </v:shape>
        </w:pict>
      </w:r>
    </w:p>
    <w:p w14:paraId="7D814E4B" w14:textId="77777777" w:rsidR="00666931" w:rsidRPr="001572B8" w:rsidRDefault="00C007EB" w:rsidP="00666931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2C31E3FF">
          <v:rect id="Прямоугольник 7" o:spid="_x0000_s1033" style="position:absolute;left:0;text-align:left;margin-left:-.25pt;margin-top:14.5pt;width:288.65pt;height:3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">
            <v:textbox>
              <w:txbxContent>
                <w:p w14:paraId="6F3854E1" w14:textId="77777777" w:rsidR="006203E6" w:rsidRPr="00666931" w:rsidRDefault="006203E6" w:rsidP="00996E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6931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муниципальной услуги</w:t>
                  </w:r>
                </w:p>
              </w:txbxContent>
            </v:textbox>
          </v:rect>
        </w:pict>
      </w:r>
    </w:p>
    <w:p w14:paraId="64A591A6" w14:textId="77777777" w:rsidR="00996E5A" w:rsidRPr="001572B8" w:rsidRDefault="00C007EB" w:rsidP="00996E5A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</w:rPr>
        <w:pict w14:anchorId="11047CB0">
          <v:shape id="Прямая со стрелкой 6" o:spid="_x0000_s1038" type="#_x0000_t32" style="position:absolute;left:0;text-align:left;margin-left:288.4pt;margin-top:11.15pt;width:18.1pt;height: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">
            <v:stroke endarrow="block"/>
          </v:shape>
        </w:pict>
      </w:r>
    </w:p>
    <w:p w14:paraId="3ED177A1" w14:textId="77777777" w:rsidR="00996E5A" w:rsidRPr="001572B8" w:rsidRDefault="00C007EB" w:rsidP="00666931">
      <w:pPr>
        <w:spacing w:line="218" w:lineRule="auto"/>
        <w:ind w:right="26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7430379D">
          <v:line id="Прямая соединительная линия 5" o:spid="_x0000_s1037" style="position:absolute;left:0;text-align:left;z-index:251671552;visibility:visible" from="137pt,14.05pt" to="13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AVYVdXgAAAACQEAAA8AAABkcnMvZG93bnJldi54&#10;bWxMj0FLw0AQhe+C/2EZwZvdpEgb0myKCPXSqrQVqbdtdkyC2dmwu2njv3ekB73NzHu8+V6xHG0n&#10;TuhD60hBOklAIFXOtFQreNuv7jIQIWoyunOECr4xwLK8vip0btyZtnjaxVpwCIVcK2hi7HMpQ9Wg&#10;1WHieiTWPp23OvLqa2m8PnO47eQ0SWbS6pb4Q6N7fGyw+toNVsF2s1pn7+thrPzHU/qyf908H0Km&#10;1O3N+LAAEXGMf2b4xWd0KJnp6AYyQXQKpvN77hJ5yFIQbLgcjgpm8wxkWcj/Dcof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AVYVdXgAAAACQEAAA8AAAAAAAAAAAAAAAAAuwQAAGRy&#10;cy9kb3ducmV2LnhtbFBLBQYAAAAABAAEAPMAAADIBQAAAAA=&#10;">
            <v:stroke endarrow="block"/>
          </v:line>
        </w:pict>
      </w:r>
    </w:p>
    <w:p w14:paraId="04E72BAA" w14:textId="77777777" w:rsidR="00666931" w:rsidRDefault="00C007EB" w:rsidP="00666931">
      <w:pPr>
        <w:ind w:right="28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78D26D67">
          <v:rect id="Прямоугольник 4" o:spid="_x0000_s1034" style="position:absolute;left:0;text-align:left;margin-left:-4.05pt;margin-top:17.45pt;width:288.65pt;height:5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">
            <v:textbox>
              <w:txbxContent>
                <w:p w14:paraId="7C35E4E3" w14:textId="77777777" w:rsidR="006203E6" w:rsidRPr="00DD2498" w:rsidRDefault="006203E6" w:rsidP="00DD249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498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предоставления муниципальной услуги</w:t>
                  </w:r>
                </w:p>
              </w:txbxContent>
            </v:textbox>
          </v:rect>
        </w:pict>
      </w:r>
    </w:p>
    <w:p w14:paraId="3382D9DF" w14:textId="77777777" w:rsidR="00996E5A" w:rsidRPr="001572B8" w:rsidRDefault="00996E5A" w:rsidP="00666931">
      <w:pPr>
        <w:ind w:right="28" w:firstLine="709"/>
        <w:jc w:val="right"/>
        <w:rPr>
          <w:color w:val="FF0000"/>
          <w:highlight w:val="yellow"/>
        </w:rPr>
      </w:pPr>
    </w:p>
    <w:p w14:paraId="3DED13EF" w14:textId="77777777" w:rsidR="00996E5A" w:rsidRPr="001572B8" w:rsidRDefault="00C007EB" w:rsidP="00996E5A">
      <w:pPr>
        <w:ind w:right="28" w:firstLine="709"/>
        <w:jc w:val="right"/>
        <w:rPr>
          <w:color w:val="FF0000"/>
          <w:highlight w:val="yellow"/>
        </w:rPr>
      </w:pPr>
      <w:r>
        <w:rPr>
          <w:noProof/>
          <w:color w:val="FF0000"/>
          <w:highlight w:val="yellow"/>
        </w:rPr>
        <w:pict w14:anchorId="3BBC13DC">
          <v:line id="Прямая соединительная линия 3" o:spid="_x0000_s1036" style="position:absolute;left:0;text-align:left;flip:x;z-index:251673600;visibility:visible" from="136.35pt,24.7pt" to="136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">
            <v:stroke endarrow="block"/>
          </v:line>
        </w:pict>
      </w:r>
    </w:p>
    <w:p w14:paraId="4B227C15" w14:textId="7A703653" w:rsidR="00996E5A" w:rsidRDefault="00C007EB" w:rsidP="00996E5A">
      <w:pPr>
        <w:ind w:right="28" w:firstLine="709"/>
        <w:jc w:val="right"/>
        <w:rPr>
          <w:color w:val="FF0000"/>
          <w:highlight w:val="yellow"/>
        </w:rPr>
      </w:pPr>
      <w:r>
        <w:rPr>
          <w:noProof/>
          <w:color w:val="FF0000"/>
          <w:szCs w:val="20"/>
          <w:highlight w:val="yellow"/>
        </w:rPr>
        <w:pict w14:anchorId="3952BA1C">
          <v:rect id="Прямоугольник 2" o:spid="_x0000_s1035" style="position:absolute;left:0;text-align:left;margin-left:-3.7pt;margin-top:20.65pt;width:287.6pt;height:52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">
            <v:textbox>
              <w:txbxContent>
                <w:p w14:paraId="621502D4" w14:textId="10A017C9" w:rsidR="006203E6" w:rsidRPr="00DD2498" w:rsidRDefault="006203E6" w:rsidP="00DD249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498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постановления об установлении публичного сервитута (уведомления об отказе в предоставлении муниципальной услуги)</w:t>
                  </w:r>
                </w:p>
                <w:p w14:paraId="5B1A69DD" w14:textId="77777777" w:rsidR="006203E6" w:rsidRPr="00922A81" w:rsidRDefault="006203E6" w:rsidP="00996E5A">
                  <w:pPr>
                    <w:jc w:val="center"/>
                  </w:pPr>
                </w:p>
              </w:txbxContent>
            </v:textbox>
          </v:rect>
        </w:pict>
      </w:r>
    </w:p>
    <w:p w14:paraId="3DE11566" w14:textId="0DE4C2EB" w:rsidR="0065440D" w:rsidRPr="0065440D" w:rsidRDefault="0065440D" w:rsidP="0065440D">
      <w:pPr>
        <w:rPr>
          <w:highlight w:val="yellow"/>
        </w:rPr>
      </w:pPr>
    </w:p>
    <w:p w14:paraId="1C167855" w14:textId="251308E2" w:rsidR="0065440D" w:rsidRPr="0065440D" w:rsidRDefault="0065440D" w:rsidP="0065440D">
      <w:pPr>
        <w:rPr>
          <w:highlight w:val="yellow"/>
        </w:rPr>
      </w:pPr>
    </w:p>
    <w:p w14:paraId="66487BD3" w14:textId="05C33090" w:rsidR="0065440D" w:rsidRPr="0065440D" w:rsidRDefault="0065440D" w:rsidP="0065440D">
      <w:pPr>
        <w:rPr>
          <w:highlight w:val="yellow"/>
        </w:rPr>
      </w:pPr>
    </w:p>
    <w:p w14:paraId="2C2AAECC" w14:textId="260B7292" w:rsidR="0065440D" w:rsidRPr="0065440D" w:rsidRDefault="0065440D" w:rsidP="0065440D">
      <w:pPr>
        <w:tabs>
          <w:tab w:val="left" w:pos="2832"/>
        </w:tabs>
      </w:pPr>
      <w:r w:rsidRPr="0065440D">
        <w:tab/>
        <w:t>_____________________________</w:t>
      </w:r>
    </w:p>
    <w:sectPr w:rsidR="0065440D" w:rsidRPr="0065440D" w:rsidSect="0039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3D8"/>
    <w:multiLevelType w:val="hybridMultilevel"/>
    <w:tmpl w:val="006EE042"/>
    <w:lvl w:ilvl="0" w:tplc="D13211DE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8A316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28A48574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4DE4A118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B664CD04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C5D406AA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FC3EA380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0AB060DE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959613C8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26CE5677"/>
    <w:multiLevelType w:val="hybridMultilevel"/>
    <w:tmpl w:val="A36297D6"/>
    <w:lvl w:ilvl="0" w:tplc="8822EA0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767BDC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443C433C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D28CEF2A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AC409A62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3EBAD6E0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08561A6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17B848A4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36AE2580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3" w15:restartNumberingAfterBreak="0">
    <w:nsid w:val="32693315"/>
    <w:multiLevelType w:val="multilevel"/>
    <w:tmpl w:val="8B0CD410"/>
    <w:lvl w:ilvl="0">
      <w:start w:val="1"/>
      <w:numFmt w:val="decimal"/>
      <w:lvlText w:val="%1"/>
      <w:lvlJc w:val="left"/>
      <w:pPr>
        <w:ind w:left="13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67F278D7"/>
    <w:multiLevelType w:val="multilevel"/>
    <w:tmpl w:val="E69C87E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6DDB2F73"/>
    <w:multiLevelType w:val="multilevel"/>
    <w:tmpl w:val="FA94915E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71870F66"/>
    <w:multiLevelType w:val="multilevel"/>
    <w:tmpl w:val="417A423C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A4B"/>
    <w:rsid w:val="000110A2"/>
    <w:rsid w:val="00046232"/>
    <w:rsid w:val="000560C7"/>
    <w:rsid w:val="000624DF"/>
    <w:rsid w:val="000637E7"/>
    <w:rsid w:val="00065125"/>
    <w:rsid w:val="00087BA6"/>
    <w:rsid w:val="0009314C"/>
    <w:rsid w:val="000A0CF5"/>
    <w:rsid w:val="000A68A5"/>
    <w:rsid w:val="000B3CDC"/>
    <w:rsid w:val="000B6D20"/>
    <w:rsid w:val="000C0A1B"/>
    <w:rsid w:val="000C707D"/>
    <w:rsid w:val="000D6B3A"/>
    <w:rsid w:val="000E3470"/>
    <w:rsid w:val="000E7FDA"/>
    <w:rsid w:val="000F077F"/>
    <w:rsid w:val="000F3111"/>
    <w:rsid w:val="00104C60"/>
    <w:rsid w:val="00112EDF"/>
    <w:rsid w:val="001405F8"/>
    <w:rsid w:val="00145A4B"/>
    <w:rsid w:val="00147813"/>
    <w:rsid w:val="00155B36"/>
    <w:rsid w:val="001572B8"/>
    <w:rsid w:val="00160EB3"/>
    <w:rsid w:val="00183599"/>
    <w:rsid w:val="00195EAD"/>
    <w:rsid w:val="00197437"/>
    <w:rsid w:val="001A021E"/>
    <w:rsid w:val="001A1A11"/>
    <w:rsid w:val="001B603E"/>
    <w:rsid w:val="001C2DD4"/>
    <w:rsid w:val="001D2D2D"/>
    <w:rsid w:val="001E07E4"/>
    <w:rsid w:val="001E38C4"/>
    <w:rsid w:val="001F48C4"/>
    <w:rsid w:val="001F526D"/>
    <w:rsid w:val="00205C1E"/>
    <w:rsid w:val="00205F40"/>
    <w:rsid w:val="00220357"/>
    <w:rsid w:val="00225918"/>
    <w:rsid w:val="00252642"/>
    <w:rsid w:val="002543FB"/>
    <w:rsid w:val="002729E5"/>
    <w:rsid w:val="002A0948"/>
    <w:rsid w:val="002B6345"/>
    <w:rsid w:val="002E1BBF"/>
    <w:rsid w:val="002E3C30"/>
    <w:rsid w:val="002E4B52"/>
    <w:rsid w:val="002E78BA"/>
    <w:rsid w:val="002F353D"/>
    <w:rsid w:val="002F6EF8"/>
    <w:rsid w:val="00311225"/>
    <w:rsid w:val="00331268"/>
    <w:rsid w:val="00336045"/>
    <w:rsid w:val="0034088E"/>
    <w:rsid w:val="003545E2"/>
    <w:rsid w:val="00360F0F"/>
    <w:rsid w:val="00364149"/>
    <w:rsid w:val="00366439"/>
    <w:rsid w:val="00366488"/>
    <w:rsid w:val="00375FB1"/>
    <w:rsid w:val="00382991"/>
    <w:rsid w:val="00386847"/>
    <w:rsid w:val="00396B0E"/>
    <w:rsid w:val="003A0AAF"/>
    <w:rsid w:val="003C34E2"/>
    <w:rsid w:val="004039F5"/>
    <w:rsid w:val="00404D4B"/>
    <w:rsid w:val="00422515"/>
    <w:rsid w:val="0042304F"/>
    <w:rsid w:val="00426922"/>
    <w:rsid w:val="00427829"/>
    <w:rsid w:val="00444189"/>
    <w:rsid w:val="00445A7C"/>
    <w:rsid w:val="00452DB5"/>
    <w:rsid w:val="00454948"/>
    <w:rsid w:val="00456CC9"/>
    <w:rsid w:val="00465D61"/>
    <w:rsid w:val="004704CA"/>
    <w:rsid w:val="0047063C"/>
    <w:rsid w:val="00475061"/>
    <w:rsid w:val="004A1E8D"/>
    <w:rsid w:val="004A5515"/>
    <w:rsid w:val="004A79B9"/>
    <w:rsid w:val="004B2FF0"/>
    <w:rsid w:val="004B5D00"/>
    <w:rsid w:val="004C606C"/>
    <w:rsid w:val="004D4A8E"/>
    <w:rsid w:val="004D5475"/>
    <w:rsid w:val="004E76FC"/>
    <w:rsid w:val="00503B26"/>
    <w:rsid w:val="00512380"/>
    <w:rsid w:val="00521574"/>
    <w:rsid w:val="00526EA7"/>
    <w:rsid w:val="00544BFE"/>
    <w:rsid w:val="00546A84"/>
    <w:rsid w:val="005501A9"/>
    <w:rsid w:val="00553BDA"/>
    <w:rsid w:val="00565672"/>
    <w:rsid w:val="00565FA6"/>
    <w:rsid w:val="005808B7"/>
    <w:rsid w:val="00583B0C"/>
    <w:rsid w:val="005901C5"/>
    <w:rsid w:val="005A0E61"/>
    <w:rsid w:val="005A2414"/>
    <w:rsid w:val="005D1CF9"/>
    <w:rsid w:val="005D5BA7"/>
    <w:rsid w:val="00601F49"/>
    <w:rsid w:val="006203E6"/>
    <w:rsid w:val="006278EA"/>
    <w:rsid w:val="0065440D"/>
    <w:rsid w:val="00654FE5"/>
    <w:rsid w:val="00656D92"/>
    <w:rsid w:val="006658AC"/>
    <w:rsid w:val="00666931"/>
    <w:rsid w:val="00673950"/>
    <w:rsid w:val="00694509"/>
    <w:rsid w:val="006A25CF"/>
    <w:rsid w:val="006B5201"/>
    <w:rsid w:val="006C35DA"/>
    <w:rsid w:val="006C3E02"/>
    <w:rsid w:val="006E1136"/>
    <w:rsid w:val="006E7AAA"/>
    <w:rsid w:val="0070528E"/>
    <w:rsid w:val="00713490"/>
    <w:rsid w:val="00717D1A"/>
    <w:rsid w:val="00721087"/>
    <w:rsid w:val="00724B76"/>
    <w:rsid w:val="00746CF9"/>
    <w:rsid w:val="0075684A"/>
    <w:rsid w:val="007579CF"/>
    <w:rsid w:val="00760430"/>
    <w:rsid w:val="00763C52"/>
    <w:rsid w:val="00764A62"/>
    <w:rsid w:val="00784703"/>
    <w:rsid w:val="007865B5"/>
    <w:rsid w:val="00787315"/>
    <w:rsid w:val="00794FEC"/>
    <w:rsid w:val="007A01C1"/>
    <w:rsid w:val="007C5E47"/>
    <w:rsid w:val="007D6D6A"/>
    <w:rsid w:val="007E61A3"/>
    <w:rsid w:val="008028FE"/>
    <w:rsid w:val="008071C3"/>
    <w:rsid w:val="008151C3"/>
    <w:rsid w:val="008352D8"/>
    <w:rsid w:val="00856BA7"/>
    <w:rsid w:val="008662AD"/>
    <w:rsid w:val="008665F0"/>
    <w:rsid w:val="008A50BB"/>
    <w:rsid w:val="008B3B37"/>
    <w:rsid w:val="008C29C6"/>
    <w:rsid w:val="008C6E8A"/>
    <w:rsid w:val="008E5083"/>
    <w:rsid w:val="009020F5"/>
    <w:rsid w:val="00903901"/>
    <w:rsid w:val="00913C7D"/>
    <w:rsid w:val="00914E19"/>
    <w:rsid w:val="00915E19"/>
    <w:rsid w:val="00995680"/>
    <w:rsid w:val="00996E5A"/>
    <w:rsid w:val="009C0910"/>
    <w:rsid w:val="009E12A4"/>
    <w:rsid w:val="00A03D2A"/>
    <w:rsid w:val="00A043AF"/>
    <w:rsid w:val="00A06398"/>
    <w:rsid w:val="00A103D1"/>
    <w:rsid w:val="00A10F73"/>
    <w:rsid w:val="00A11A5F"/>
    <w:rsid w:val="00A24120"/>
    <w:rsid w:val="00A33875"/>
    <w:rsid w:val="00A8265B"/>
    <w:rsid w:val="00A95BB0"/>
    <w:rsid w:val="00AA3971"/>
    <w:rsid w:val="00AA468B"/>
    <w:rsid w:val="00AB29C3"/>
    <w:rsid w:val="00AC55FB"/>
    <w:rsid w:val="00AC59E1"/>
    <w:rsid w:val="00AC73C1"/>
    <w:rsid w:val="00AD0088"/>
    <w:rsid w:val="00AD0190"/>
    <w:rsid w:val="00B01931"/>
    <w:rsid w:val="00B20EC7"/>
    <w:rsid w:val="00B34433"/>
    <w:rsid w:val="00B35F8A"/>
    <w:rsid w:val="00B44B04"/>
    <w:rsid w:val="00B63E99"/>
    <w:rsid w:val="00B77310"/>
    <w:rsid w:val="00BB77B6"/>
    <w:rsid w:val="00BC3CE7"/>
    <w:rsid w:val="00BC3F42"/>
    <w:rsid w:val="00BC48E1"/>
    <w:rsid w:val="00BD10AD"/>
    <w:rsid w:val="00BD2816"/>
    <w:rsid w:val="00BF58D1"/>
    <w:rsid w:val="00C007EB"/>
    <w:rsid w:val="00C04396"/>
    <w:rsid w:val="00C13DB2"/>
    <w:rsid w:val="00C20DB6"/>
    <w:rsid w:val="00C44BD1"/>
    <w:rsid w:val="00C46600"/>
    <w:rsid w:val="00C57E30"/>
    <w:rsid w:val="00C72C98"/>
    <w:rsid w:val="00C75C82"/>
    <w:rsid w:val="00C81587"/>
    <w:rsid w:val="00CB2FE7"/>
    <w:rsid w:val="00CD3323"/>
    <w:rsid w:val="00CF0C37"/>
    <w:rsid w:val="00D2104F"/>
    <w:rsid w:val="00D33F1E"/>
    <w:rsid w:val="00D439B8"/>
    <w:rsid w:val="00D44F75"/>
    <w:rsid w:val="00D558C5"/>
    <w:rsid w:val="00D60ACB"/>
    <w:rsid w:val="00D60D31"/>
    <w:rsid w:val="00D65C1D"/>
    <w:rsid w:val="00D67180"/>
    <w:rsid w:val="00D86185"/>
    <w:rsid w:val="00DA29D4"/>
    <w:rsid w:val="00DB43D9"/>
    <w:rsid w:val="00DB6EFA"/>
    <w:rsid w:val="00DB7D30"/>
    <w:rsid w:val="00DD2498"/>
    <w:rsid w:val="00DE3B71"/>
    <w:rsid w:val="00DE72D7"/>
    <w:rsid w:val="00E00274"/>
    <w:rsid w:val="00E009A4"/>
    <w:rsid w:val="00E14506"/>
    <w:rsid w:val="00E1459E"/>
    <w:rsid w:val="00E4237A"/>
    <w:rsid w:val="00E432DA"/>
    <w:rsid w:val="00E507CD"/>
    <w:rsid w:val="00E50FDD"/>
    <w:rsid w:val="00E55CB2"/>
    <w:rsid w:val="00E9361C"/>
    <w:rsid w:val="00EA4F64"/>
    <w:rsid w:val="00EB1002"/>
    <w:rsid w:val="00EC03C0"/>
    <w:rsid w:val="00EC64D1"/>
    <w:rsid w:val="00ED1C6B"/>
    <w:rsid w:val="00ED6210"/>
    <w:rsid w:val="00EF2E8A"/>
    <w:rsid w:val="00EF532F"/>
    <w:rsid w:val="00EF6E47"/>
    <w:rsid w:val="00F0421A"/>
    <w:rsid w:val="00F21994"/>
    <w:rsid w:val="00F52A36"/>
    <w:rsid w:val="00F57ACA"/>
    <w:rsid w:val="00F76F0F"/>
    <w:rsid w:val="00F85D5A"/>
    <w:rsid w:val="00F93E02"/>
    <w:rsid w:val="00F948C3"/>
    <w:rsid w:val="00FC52B3"/>
    <w:rsid w:val="00FD0383"/>
    <w:rsid w:val="00FF0E58"/>
    <w:rsid w:val="00FF2C72"/>
    <w:rsid w:val="00FF34CC"/>
    <w:rsid w:val="00FF40AE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6"/>
        <o:r id="V:Rule3" type="connector" idref="#Прямая со стрелкой 17"/>
        <o:r id="V:Rule4" type="connector" idref="#Прямая со стрелкой 12"/>
        <o:r id="V:Rule5" type="connector" idref="#Прямая со стрелкой 9"/>
        <o:r id="V:Rule6" type="connector" idref="#Прямая со стрелкой 16"/>
        <o:r id="V:Rule7" type="connector" idref="#Прямая со стрелкой 11"/>
      </o:rules>
    </o:shapelayout>
  </w:shapeDefaults>
  <w:decimalSymbol w:val=","/>
  <w:listSeparator w:val=";"/>
  <w14:docId w14:val="0C15EF42"/>
  <w15:docId w15:val="{6749AC13-A7F4-4BFD-B748-B684CDC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6E5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6E5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5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4E7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4E76FC"/>
    <w:pPr>
      <w:suppressAutoHyphens/>
      <w:spacing w:after="0" w:line="240" w:lineRule="auto"/>
      <w:ind w:left="2552" w:hanging="2552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E76F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Hyperlink"/>
    <w:unhideWhenUsed/>
    <w:rsid w:val="004E76FC"/>
    <w:rPr>
      <w:color w:val="0000FF"/>
      <w:u w:val="single"/>
    </w:rPr>
  </w:style>
  <w:style w:type="paragraph" w:customStyle="1" w:styleId="ConsPlusNormal">
    <w:name w:val="ConsPlusNormal"/>
    <w:link w:val="ConsPlusNormal0"/>
    <w:rsid w:val="0099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E5A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96E5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996E5A"/>
    <w:rPr>
      <w:rFonts w:ascii="Calibri" w:eastAsia="Calibri" w:hAnsi="Calibri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rsid w:val="0099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rsid w:val="00996E5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96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996E5A"/>
    <w:rPr>
      <w:rFonts w:cs="Times New Roman"/>
      <w:b/>
    </w:rPr>
  </w:style>
  <w:style w:type="paragraph" w:customStyle="1" w:styleId="ac">
    <w:name w:val="Базовый"/>
    <w:rsid w:val="00996E5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d">
    <w:name w:val="List Paragraph"/>
    <w:basedOn w:val="a"/>
    <w:uiPriority w:val="1"/>
    <w:qFormat/>
    <w:rsid w:val="00996E5A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96E5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96E5A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9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99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996E5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A95BB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95BB0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6C3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8A07C10328FCE4E816B736CDCCA65B92745154DAA3FA4E37B5B2A7C39423B28B00C638C2951752538B7AEA5628F232B59BA90515F0hCo6K" TargetMode="External"/><Relationship Id="rId18" Type="http://schemas.openxmlformats.org/officeDocument/2006/relationships/hyperlink" Target="consultantplus://offline/ref=185B12FE9832FB1716114FB10E7AA8BFC42FCDE6DD273CF2D05CAA6604A71388362CABC3F50AD0F0BF9048B7661FB576B87195A95975O1p9M" TargetMode="External"/><Relationship Id="rId26" Type="http://schemas.openxmlformats.org/officeDocument/2006/relationships/hyperlink" Target="consultantplus://offline/ref=3BED62AED1E3212B22C1DBDF5D5BEC44C5D41D5300186FB590C22EBE0812C0CC4463F9703D97AF0E649CB9F0AEC40EA0B68B174B1D5Fm5n0F" TargetMode="External"/><Relationship Id="rId39" Type="http://schemas.openxmlformats.org/officeDocument/2006/relationships/hyperlink" Target="consultantplus://offline/ref=A88477DFF69A0228D89124172611AD34B71044D4599358D95B5A1CFB9CFE9D7B19E9BB5676C2AE0701ED4119527CAA4249DB58988466V12DG" TargetMode="External"/><Relationship Id="rId21" Type="http://schemas.openxmlformats.org/officeDocument/2006/relationships/hyperlink" Target="consultantplus://offline/ref=3BED62AED1E3212B22C1DBDF5D5BEC44C5D41D5300186FB590C22EBE0812C0CC4463F9703D92AD0E649CB9F0AEC40EA0B68B174B1D5Fm5n0F" TargetMode="External"/><Relationship Id="rId34" Type="http://schemas.openxmlformats.org/officeDocument/2006/relationships/hyperlink" Target="consultantplus://offline/ref=E58CFAC7BD9E4D04A08B7110612B7340355827E176731A624ED8C8EDC35A2FFEBC568FBC072C2D1FC05BC8E2CE97D0C2129023D87A40O1DEG" TargetMode="External"/><Relationship Id="rId42" Type="http://schemas.openxmlformats.org/officeDocument/2006/relationships/hyperlink" Target="consultantplus://offline/ref=A88477DFF69A0228D89124172611AD34B71044D4599358D95B5A1CFB9CFE9D7B19E9BB5676C7AE0701ED4119527CAA4249DB58988466V12DG" TargetMode="External"/><Relationship Id="rId47" Type="http://schemas.openxmlformats.org/officeDocument/2006/relationships/hyperlink" Target="consultantplus://offline/ref=A1A0A4106BCC41DA3EC57A7AEAAC6882EEE3FC6F6589080FAF3B5F20357D9450BC8D74BD05FC7670C2A8367FEFDFC3EE8748B987C6004BR9M" TargetMode="External"/><Relationship Id="rId50" Type="http://schemas.openxmlformats.org/officeDocument/2006/relationships/hyperlink" Target="consultantplus://offline/ref=A1A0A4106BCC41DA3EC57A7AEAAC6882EEE3FC6F6589080FAF3B5F20357D9450BC8D74BE0CFB7B70C2A8367FEFDFC3EE8748B987C6004BR9M" TargetMode="External"/><Relationship Id="rId7" Type="http://schemas.openxmlformats.org/officeDocument/2006/relationships/hyperlink" Target="consultantplus://offline/ref=78BB5B24DA4F142279297AC06C8398D7A11CA63AAB399510C585E8890F4010AF696579FC21ABDBF84816849EE80D182A018917DCCD262D3AD7t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8A07C10328FCE4E816B736CDCCA65B92745154DAA3FA4E37B5B2A7C39423B28B00C638C29C1552538B7AEA5628F232B59BA90515F0hCo6K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consultantplus://offline/ref=D23F68B088D5B63B9D318DD502F0C56D5CDDD3D3F2C77956FB63543C3A710E327B3E127A021C711B7D84BFC94DA182BDF2eEfCF" TargetMode="External"/><Relationship Id="rId24" Type="http://schemas.openxmlformats.org/officeDocument/2006/relationships/hyperlink" Target="consultantplus://offline/ref=3BED62AED1E3212B22C1DBDF5D5BEC44C5D41D5300186FB590C22EBE0812C0CC4463F9733490AC0E649CB9F0AEC40EA0B68B174B1D5Fm5n0F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mailto:8@pug1.ru" TargetMode="External"/><Relationship Id="rId40" Type="http://schemas.openxmlformats.org/officeDocument/2006/relationships/hyperlink" Target="consultantplus://offline/ref=A88477DFF69A0228D89124172611AD34B71044D65D9A58D95B5A1CFB9CFE9D7B19E9BB5675C7A15804F850415D76BC5D49C4449A86V626G" TargetMode="External"/><Relationship Id="rId45" Type="http://schemas.openxmlformats.org/officeDocument/2006/relationships/hyperlink" Target="consultantplus://offline/ref=A1A0A4106BCC41DA3EC57A7AEAAC6882EEE3FC6F6589080FAF3B5F20357D9450BC8D74BE0CFF7670C2A8367FEFDFC3EE8748B987C6004BR9M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Users\&#1070;&#1088;&#1080;&#1089;&#1090;\AppData\Local\Temp\Arm_Municipal\2.3.2.29\Documents\06efd015-8905-4e7a-ae3f-e67e0b50e6d3" TargetMode="External"/><Relationship Id="rId10" Type="http://schemas.openxmlformats.org/officeDocument/2006/relationships/hyperlink" Target="consultantplus://offline/ref=D23F68B088D5B63B9D3193D8149C986557D789D6F1C67107A43F526B65210867297E4C2353503A167A92A3C94BeBf6F" TargetMode="External"/><Relationship Id="rId19" Type="http://schemas.openxmlformats.org/officeDocument/2006/relationships/hyperlink" Target="consultantplus://offline/ref=185B12FE9832FB1716114FB10E7AA8BFC42FCDE6DD273CF2D05CAA6604A71388362CABC3F50DD2F0BF9048B7661FB576B87195A95975O1p9M" TargetMode="External"/><Relationship Id="rId31" Type="http://schemas.openxmlformats.org/officeDocument/2006/relationships/hyperlink" Target="http://pugachev-adm.ru/" TargetMode="External"/><Relationship Id="rId44" Type="http://schemas.openxmlformats.org/officeDocument/2006/relationships/hyperlink" Target="consultantplus://offline/ref=A1A0A4106BCC41DA3EC57A7AEAAC6882EEE3FC6F6589080FAF3B5F20357D9450BC8D74BE0CFB7770C2A8367FEFDFC3EE8748B987C6004BR9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gachev-adm.ru" TargetMode="External"/><Relationship Id="rId14" Type="http://schemas.openxmlformats.org/officeDocument/2006/relationships/hyperlink" Target="consultantplus://offline/ref=268A07C10328FCE4E816B736CDCCA65B92745154DAA3FA4E37B5B2A7C39423B28B00C638C2951952538B7AEA5628F232B59BA90515F0hCo6K" TargetMode="External"/><Relationship Id="rId22" Type="http://schemas.openxmlformats.org/officeDocument/2006/relationships/hyperlink" Target="consultantplus://offline/ref=3BED62AED1E3212B22C1DBDF5D5BEC44C5D41D5300186FB590C22EBE0812C0CC4463F9703D93AC0E649CB9F0AEC40EA0B68B174B1D5Fm5n0F" TargetMode="External"/><Relationship Id="rId27" Type="http://schemas.openxmlformats.org/officeDocument/2006/relationships/hyperlink" Target="consultantplus://offline/ref=3BED62AED1E3212B22C1DBDF5D5BEC44C5D41D5300186FB590C22EBE0812C0CC4463F9703D97A10E649CB9F0AEC40EA0B68B174B1D5Fm5n0F" TargetMode="External"/><Relationship Id="rId30" Type="http://schemas.openxmlformats.org/officeDocument/2006/relationships/hyperlink" Target="consultantplus://offline/ref=7B2D5DD293421172B976DA393B4158C12560A2D15FC39740FF270C510BCFA63C2FDE4A4F5B9C7FAFDB35E82C7B6ACA0AFC6C7132ABXBgDF" TargetMode="External"/><Relationship Id="rId35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43" Type="http://schemas.openxmlformats.org/officeDocument/2006/relationships/hyperlink" Target="consultantplus://offline/ref=A1A0A4106BCC41DA3EC57A7AEAAC6882EEE3FC6F6589080FAF3B5F20357D9450BC8D74BE0CF97470C2A8367FEFDFC3EE8748B987C6004BR9M" TargetMode="External"/><Relationship Id="rId48" Type="http://schemas.openxmlformats.org/officeDocument/2006/relationships/hyperlink" Target="consultantplus://offline/ref=A1A0A4106BCC41DA3EC57A7AEAAC6882EEE3FC6F6589080FAF3B5F20357D9450BC8D74BE0CF87B70C2A8367FEFDFC3EE8748B987C6004BR9M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consultantplus://offline/ref=A1A0A4106BCC41DA3EC57A7AEAAC6882EEE3FC6F6589080FAF3B5F20357D9450BC8D74BE0CFB7A70C2A8367FEFDFC3EE8748B987C6004BR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8A07C10328FCE4E816B736CDCCA65B92745154DAA3FA4E37B5B2A7C39423B28B00C638C6951152538B7AEA5628F232B59BA90515F0hCo6K" TargetMode="External"/><Relationship Id="rId17" Type="http://schemas.openxmlformats.org/officeDocument/2006/relationships/hyperlink" Target="consultantplus://offline/ref=185B12FE9832FB1716114FB10E7AA8BFC42FCDE6DD273CF2D05CAA6604A71388362CABC3F508D3F0BF9048B7661FB576B87195A95975O1p9M" TargetMode="External"/><Relationship Id="rId25" Type="http://schemas.openxmlformats.org/officeDocument/2006/relationships/hyperlink" Target="consultantplus://offline/ref=3BED62AED1E3212B22C1DBDF5D5BEC44C5D41D5300186FB590C22EBE0812C0CC4463F9703D94A10E649CB9F0AEC40EA0B68B174B1D5Fm5n0F" TargetMode="External"/><Relationship Id="rId33" Type="http://schemas.openxmlformats.org/officeDocument/2006/relationships/hyperlink" Target="consultantplus://offline/ref=6DEA491B01D7E06DC9859729EBF2899FB7BF1D0E86B88E79C38A4FEB848DBD327592B77F4A8FB0A7A9D2D985F09A866711E2ACFD088617ADG" TargetMode="External"/><Relationship Id="rId38" Type="http://schemas.openxmlformats.org/officeDocument/2006/relationships/hyperlink" Target="http://pugachev-adm.ru/" TargetMode="External"/><Relationship Id="rId46" Type="http://schemas.openxmlformats.org/officeDocument/2006/relationships/hyperlink" Target="consultantplus://offline/ref=A1A0A4106BCC41DA3EC57A7AEAAC6882EEE3FC6F6589080FAF3B5F20357D9450BC8D74BE0CFC7170C2A8367FEFDFC3EE8748B987C6004BR9M" TargetMode="External"/><Relationship Id="rId20" Type="http://schemas.openxmlformats.org/officeDocument/2006/relationships/hyperlink" Target="http://docs.cntd.ru/document/551544399" TargetMode="External"/><Relationship Id="rId41" Type="http://schemas.openxmlformats.org/officeDocument/2006/relationships/hyperlink" Target="consultantplus://offline/ref=A88477DFF69A0228D89124172611AD34B71044D4599358D95B5A1CFB9CFE9D7B19E9BB5676C7A30701ED4119527CAA4249DB58988466V12D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70;&#1088;&#1080;&#1089;&#1090;\AppData\Local\Temp\Arm_Municipal\2.3.2.29\Documents\79d7e05f-0f18-43e7-8db6-fd41a2c27736" TargetMode="External"/><Relationship Id="rId15" Type="http://schemas.openxmlformats.org/officeDocument/2006/relationships/hyperlink" Target="consultantplus://offline/ref=268A07C10328FCE4E816B736CDCCA65B92745154DAA3FA4E37B5B2A7C39423B28B00C638C6951252538B7AEA5628F232B59BA90515F0hCo6K" TargetMode="External"/><Relationship Id="rId23" Type="http://schemas.openxmlformats.org/officeDocument/2006/relationships/hyperlink" Target="consultantplus://offline/ref=3BED62AED1E3212B22C1DBDF5D5BEC44C5D41D5300186FB590C22EBE0812C0CC4463F9703D90AB0E649CB9F0AEC40EA0B68B174B1D5Fm5n0F" TargetMode="External"/><Relationship Id="rId28" Type="http://schemas.openxmlformats.org/officeDocument/2006/relationships/hyperlink" Target="consultantplus://offline/ref=3BED62AED1E3212B22C1DBDF5D5BEC44C5D41D5300186FB590C22EBE0812C0CC4463F9703D97A00E649CB9F0AEC40EA0B68B174B1D5Fm5n0F" TargetMode="External"/><Relationship Id="rId36" Type="http://schemas.openxmlformats.org/officeDocument/2006/relationships/hyperlink" Target="consultantplus://offline/ref=9BEE26B22C6BECCE56B02BF7315200528BD850A21580B8EC6783A99920DD1889DC4A9A1E8AI8s4O" TargetMode="External"/><Relationship Id="rId49" Type="http://schemas.openxmlformats.org/officeDocument/2006/relationships/hyperlink" Target="consultantplus://offline/ref=A1A0A4106BCC41DA3EC57A7AEAAC6882EEE3FC6F6589080FAF3B5F20357D9450BC8D74BE0CFB7570C2A8367FEFDFC3EE8748B987C6004B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13607</Words>
  <Characters>77560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49</cp:revision>
  <cp:lastPrinted>2022-12-06T06:12:00Z</cp:lastPrinted>
  <dcterms:created xsi:type="dcterms:W3CDTF">2022-11-29T14:29:00Z</dcterms:created>
  <dcterms:modified xsi:type="dcterms:W3CDTF">2022-12-15T11:19:00Z</dcterms:modified>
</cp:coreProperties>
</file>