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7614" w14:textId="781A52B6" w:rsidR="00354B6E" w:rsidRDefault="008A4300" w:rsidP="008A4300">
      <w:pPr>
        <w:spacing w:after="0" w:line="240" w:lineRule="auto"/>
        <w:ind w:left="2124"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16 декабря 2022 года № 1482</w:t>
      </w:r>
    </w:p>
    <w:p w14:paraId="45576C80" w14:textId="77777777" w:rsidR="008A4300" w:rsidRDefault="008A4300" w:rsidP="00354B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643F0DA" w14:textId="77777777" w:rsidR="00354B6E" w:rsidRDefault="00354B6E" w:rsidP="008A4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приведении в </w:t>
      </w: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нормативно-техническое</w:t>
      </w:r>
    </w:p>
    <w:p w14:paraId="477BA79F" w14:textId="77777777" w:rsidR="00354B6E" w:rsidRDefault="00354B6E" w:rsidP="008A4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и эксплуатационное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состояние автомобильных</w:t>
      </w:r>
    </w:p>
    <w:p w14:paraId="6DDA6317" w14:textId="77777777" w:rsidR="00354B6E" w:rsidRDefault="00354B6E" w:rsidP="008A4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дорог общего пользования местного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b/>
          <w:noProof/>
          <w:sz w:val="28"/>
          <w:szCs w:val="28"/>
        </w:rPr>
        <w:t>значения</w:t>
      </w:r>
    </w:p>
    <w:p w14:paraId="6E184B82" w14:textId="77777777" w:rsidR="00354B6E" w:rsidRDefault="00354B6E" w:rsidP="008A4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14:paraId="3515B8A2" w14:textId="77777777" w:rsidR="00354B6E" w:rsidRPr="00DA1225" w:rsidRDefault="00354B6E" w:rsidP="008A4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Пугачева</w:t>
      </w:r>
    </w:p>
    <w:p w14:paraId="1D58E2D0" w14:textId="77777777" w:rsidR="00354B6E" w:rsidRDefault="00354B6E" w:rsidP="008A4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08B4C6" w14:textId="689771C4" w:rsidR="00354B6E" w:rsidRPr="00DA1225" w:rsidRDefault="00354B6E" w:rsidP="008A430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приведения в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нормативно-техническо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эксплуатационно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состояни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е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автомобильных дорог общего пользования местного значения, обеспе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я</w:t>
      </w:r>
      <w:r w:rsidRPr="00DA12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сохранности жизни, здоровья граждан и их имущества, гарантии их законных прав на безопасные условия движения на дорогах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6 октября 2003 года № 131-ФЗ «Об общих принципах организации местного самоуправления в Российской Федерации»,</w:t>
      </w:r>
      <w:r w:rsidR="00ED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6656" w:rsidRPr="00DA1225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  <w:r w:rsidR="00ED6656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D6656" w:rsidRPr="00DA1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заседания комиссии по безопасности дорожного движения при администрации Пугачевского муниципального района от </w:t>
      </w:r>
      <w:r w:rsidR="00ED6656">
        <w:rPr>
          <w:rFonts w:ascii="Times New Roman" w:eastAsia="Times New Roman" w:hAnsi="Times New Roman" w:cs="Times New Roman"/>
          <w:sz w:val="28"/>
          <w:szCs w:val="28"/>
        </w:rPr>
        <w:t xml:space="preserve">17 ноября </w:t>
      </w:r>
      <w:r w:rsidR="00ED6656" w:rsidRPr="00DA122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D66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6656" w:rsidRPr="00DA122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D6656" w:rsidRPr="00DA122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ED6656">
        <w:rPr>
          <w:rFonts w:ascii="Times New Roman" w:eastAsia="Times New Roman" w:hAnsi="Times New Roman" w:cs="Times New Roman"/>
          <w:bCs/>
          <w:sz w:val="28"/>
          <w:szCs w:val="28"/>
        </w:rPr>
        <w:t xml:space="preserve"> 4,</w:t>
      </w:r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DA1225">
          <w:rPr>
            <w:rFonts w:ascii="Times New Roman" w:eastAsia="Times New Roman" w:hAnsi="Times New Roman" w:cs="Times New Roman"/>
            <w:sz w:val="28"/>
            <w:szCs w:val="28"/>
          </w:rPr>
          <w:t>Уставом Пугачевского муниципального района</w:t>
        </w:r>
      </w:hyperlink>
      <w:r w:rsidRPr="00DA12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>администрация Пугач</w:t>
      </w:r>
      <w:r w:rsidRPr="00DA1225">
        <w:rPr>
          <w:rFonts w:ascii="Times New Roman" w:eastAsia="Times New Roman" w:hAnsi="Times New Roman" w:cs="Times New Roman"/>
          <w:color w:val="000000"/>
          <w:sz w:val="28"/>
          <w:szCs w:val="28"/>
        </w:rPr>
        <w:t>евского муниципального района ПОСТАНОВЛЯЕТ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0BE3EC" w14:textId="6F09B9F8" w:rsidR="00354B6E" w:rsidRDefault="00354B6E" w:rsidP="008A43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унитарному предприятию «Дорожное специализированное хозяйство </w:t>
      </w:r>
      <w:proofErr w:type="spellStart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г.Пугачева</w:t>
      </w:r>
      <w:proofErr w:type="spellEnd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33C653" w14:textId="14F44E96" w:rsidR="00185F91" w:rsidRDefault="00354B6E" w:rsidP="008A43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1.1.В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</w:t>
      </w:r>
      <w:r w:rsidR="006A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F3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B4A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85F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4C4614" w14:textId="77777777" w:rsidR="00354B6E" w:rsidRPr="00DA1225" w:rsidRDefault="00354B6E" w:rsidP="008A43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C5C5FA" w14:textId="77777777" w:rsidR="008A4300" w:rsidRDefault="008A4300" w:rsidP="008A4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 1.23 «Осторожно дети» в количестве 6 шт.:</w:t>
      </w:r>
    </w:p>
    <w:p w14:paraId="2AD7B122" w14:textId="40466501" w:rsidR="008A4300" w:rsidRDefault="008A4300" w:rsidP="008A4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ул.Кутякова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возле дома 64 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шт.), 72/2 (2 шт.), 72/8 (2 шт.), 84 (1 шт.)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C610FE" w14:textId="79B8DA71" w:rsidR="008A4300" w:rsidRDefault="008A4300" w:rsidP="008A4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дорожные знаки 3.4 «Движение грузовых автомобилей запрещено» в количестве 2 шт., информационные таблички «Мост в аварийном состоянии» в количестве 2 шт. по двум сторонам на мосту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ул.Пушкинской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32944A2" w14:textId="63304871" w:rsidR="006A4D7D" w:rsidRDefault="006A4D7D" w:rsidP="008A4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D7D">
        <w:rPr>
          <w:rFonts w:ascii="Times New Roman" w:hAnsi="Times New Roman" w:cs="Times New Roman"/>
          <w:sz w:val="28"/>
          <w:szCs w:val="28"/>
        </w:rPr>
        <w:t xml:space="preserve">дорожные знаки </w:t>
      </w:r>
      <w:r w:rsidR="00185F91">
        <w:rPr>
          <w:rFonts w:ascii="Times New Roman" w:hAnsi="Times New Roman" w:cs="Times New Roman"/>
          <w:sz w:val="28"/>
          <w:szCs w:val="28"/>
        </w:rPr>
        <w:t>5.19.1</w:t>
      </w:r>
      <w:r w:rsidRPr="006A4D7D">
        <w:rPr>
          <w:rFonts w:ascii="Times New Roman" w:hAnsi="Times New Roman" w:cs="Times New Roman"/>
          <w:sz w:val="28"/>
          <w:szCs w:val="28"/>
        </w:rPr>
        <w:t xml:space="preserve"> </w:t>
      </w:r>
      <w:r w:rsidR="008A4300">
        <w:rPr>
          <w:rFonts w:ascii="Times New Roman" w:hAnsi="Times New Roman" w:cs="Times New Roman"/>
          <w:sz w:val="28"/>
          <w:szCs w:val="28"/>
        </w:rPr>
        <w:t>«</w:t>
      </w:r>
      <w:r w:rsidR="00185F91">
        <w:rPr>
          <w:rFonts w:ascii="Times New Roman" w:hAnsi="Times New Roman" w:cs="Times New Roman"/>
          <w:sz w:val="28"/>
          <w:szCs w:val="28"/>
        </w:rPr>
        <w:t>П</w:t>
      </w:r>
      <w:r w:rsidR="00185F91" w:rsidRPr="00185F91">
        <w:rPr>
          <w:rFonts w:ascii="Times New Roman" w:hAnsi="Times New Roman" w:cs="Times New Roman"/>
          <w:sz w:val="28"/>
          <w:szCs w:val="28"/>
        </w:rPr>
        <w:t>ешеходный переход</w:t>
      </w:r>
      <w:r w:rsidR="008A4300">
        <w:rPr>
          <w:rFonts w:ascii="Times New Roman" w:hAnsi="Times New Roman" w:cs="Times New Roman"/>
          <w:sz w:val="28"/>
          <w:szCs w:val="28"/>
        </w:rPr>
        <w:t>»</w:t>
      </w:r>
      <w:r w:rsidR="00185F91">
        <w:rPr>
          <w:rFonts w:ascii="Times New Roman" w:hAnsi="Times New Roman" w:cs="Times New Roman"/>
          <w:sz w:val="28"/>
          <w:szCs w:val="28"/>
        </w:rPr>
        <w:t xml:space="preserve"> в количестве 2 шт., 5.19.2</w:t>
      </w:r>
      <w:r w:rsidR="00185F91" w:rsidRPr="006A4D7D">
        <w:rPr>
          <w:rFonts w:ascii="Times New Roman" w:hAnsi="Times New Roman" w:cs="Times New Roman"/>
          <w:sz w:val="28"/>
          <w:szCs w:val="28"/>
        </w:rPr>
        <w:t xml:space="preserve"> </w:t>
      </w:r>
      <w:r w:rsidR="008A4300">
        <w:rPr>
          <w:rFonts w:ascii="Times New Roman" w:hAnsi="Times New Roman" w:cs="Times New Roman"/>
          <w:sz w:val="28"/>
          <w:szCs w:val="28"/>
        </w:rPr>
        <w:t>«</w:t>
      </w:r>
      <w:r w:rsidR="00185F91">
        <w:rPr>
          <w:rFonts w:ascii="Times New Roman" w:hAnsi="Times New Roman" w:cs="Times New Roman"/>
          <w:sz w:val="28"/>
          <w:szCs w:val="28"/>
        </w:rPr>
        <w:t>П</w:t>
      </w:r>
      <w:r w:rsidR="00185F91" w:rsidRPr="00185F91">
        <w:rPr>
          <w:rFonts w:ascii="Times New Roman" w:hAnsi="Times New Roman" w:cs="Times New Roman"/>
          <w:sz w:val="28"/>
          <w:szCs w:val="28"/>
        </w:rPr>
        <w:t>ешеходный переход</w:t>
      </w:r>
      <w:r w:rsidR="008A4300">
        <w:rPr>
          <w:rFonts w:ascii="Times New Roman" w:hAnsi="Times New Roman" w:cs="Times New Roman"/>
          <w:sz w:val="28"/>
          <w:szCs w:val="28"/>
        </w:rPr>
        <w:t>»</w:t>
      </w:r>
      <w:r w:rsidR="00185F91">
        <w:rPr>
          <w:rFonts w:ascii="Times New Roman" w:hAnsi="Times New Roman" w:cs="Times New Roman"/>
          <w:sz w:val="28"/>
          <w:szCs w:val="28"/>
        </w:rPr>
        <w:t xml:space="preserve"> в количестве 2 шт. на пересечении </w:t>
      </w:r>
      <w:proofErr w:type="spellStart"/>
      <w:r w:rsidR="00185F91">
        <w:rPr>
          <w:rFonts w:ascii="Times New Roman" w:hAnsi="Times New Roman" w:cs="Times New Roman"/>
          <w:sz w:val="28"/>
          <w:szCs w:val="28"/>
        </w:rPr>
        <w:t>ул.Бубенца</w:t>
      </w:r>
      <w:proofErr w:type="spellEnd"/>
      <w:r w:rsidR="00185F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5F91">
        <w:rPr>
          <w:rFonts w:ascii="Times New Roman" w:hAnsi="Times New Roman" w:cs="Times New Roman"/>
          <w:sz w:val="28"/>
          <w:szCs w:val="28"/>
        </w:rPr>
        <w:t>ул.Свободы</w:t>
      </w:r>
      <w:proofErr w:type="spellEnd"/>
      <w:r w:rsidR="00185F91">
        <w:rPr>
          <w:rFonts w:ascii="Times New Roman" w:hAnsi="Times New Roman" w:cs="Times New Roman"/>
          <w:sz w:val="28"/>
          <w:szCs w:val="28"/>
        </w:rPr>
        <w:t>.</w:t>
      </w:r>
    </w:p>
    <w:p w14:paraId="57CDA9AE" w14:textId="346DCDB1" w:rsidR="00185F91" w:rsidRDefault="008B4F39" w:rsidP="008A4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наступлении благоприятных погодных условий (</w:t>
      </w:r>
      <w:r w:rsidRPr="008B4F39">
        <w:rPr>
          <w:rFonts w:ascii="Times New Roman" w:hAnsi="Times New Roman" w:cs="Times New Roman"/>
          <w:sz w:val="28"/>
          <w:szCs w:val="28"/>
        </w:rPr>
        <w:t xml:space="preserve">температура воздуха в пределах от </w:t>
      </w:r>
      <w:r>
        <w:rPr>
          <w:rFonts w:ascii="Times New Roman" w:hAnsi="Times New Roman" w:cs="Times New Roman"/>
          <w:sz w:val="28"/>
          <w:szCs w:val="28"/>
        </w:rPr>
        <w:t>+5</w:t>
      </w:r>
      <w:r w:rsidRPr="008B4F39">
        <w:rPr>
          <w:rFonts w:ascii="Times New Roman" w:hAnsi="Times New Roman" w:cs="Times New Roman"/>
          <w:sz w:val="28"/>
          <w:szCs w:val="28"/>
        </w:rPr>
        <w:t>°С до +30°С в тени</w:t>
      </w:r>
      <w:r>
        <w:rPr>
          <w:rFonts w:ascii="Times New Roman" w:hAnsi="Times New Roman" w:cs="Times New Roman"/>
          <w:sz w:val="28"/>
          <w:szCs w:val="28"/>
        </w:rPr>
        <w:t>) н</w:t>
      </w:r>
      <w:r w:rsidR="00240A7D">
        <w:rPr>
          <w:rFonts w:ascii="Times New Roman" w:hAnsi="Times New Roman" w:cs="Times New Roman"/>
          <w:sz w:val="28"/>
          <w:szCs w:val="28"/>
        </w:rPr>
        <w:t>анести:</w:t>
      </w:r>
    </w:p>
    <w:p w14:paraId="07F36071" w14:textId="7A101B36" w:rsidR="00185F91" w:rsidRDefault="00240A7D" w:rsidP="008A4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дорожную разметку 1.4.1 «Зебра» на пересечении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ул.Бубенца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ул.Свободы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EC77591" w14:textId="6F757ED5" w:rsidR="00354B6E" w:rsidRPr="00DA1225" w:rsidRDefault="00354B6E" w:rsidP="008A4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="006A4D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4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AC3"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gramEnd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 в дислокацию дорожных знаков автомобильных дорог </w:t>
      </w:r>
      <w:proofErr w:type="spellStart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г.Пугачева</w:t>
      </w:r>
      <w:proofErr w:type="spellEnd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F5FD16" w14:textId="3A833ABB" w:rsidR="00354B6E" w:rsidRPr="00DA1225" w:rsidRDefault="00354B6E" w:rsidP="008A430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информации, анализа и общественных отношений администрации Пугачевского муниципального района о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14:paraId="4BFB24C9" w14:textId="77777777" w:rsidR="00354B6E" w:rsidRPr="00DA1225" w:rsidRDefault="00354B6E" w:rsidP="008A4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14:paraId="7191B951" w14:textId="5770F3A5" w:rsidR="00354B6E" w:rsidRDefault="00354B6E" w:rsidP="008A4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7F5C72" w14:textId="77777777" w:rsidR="00354B6E" w:rsidRPr="00DA1225" w:rsidRDefault="00354B6E" w:rsidP="008A4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2D6423E5" w14:textId="210012A3" w:rsidR="007B3795" w:rsidRDefault="00354B6E" w:rsidP="008A4300">
      <w:pPr>
        <w:spacing w:after="0" w:line="240" w:lineRule="auto"/>
        <w:jc w:val="both"/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bookmarkStart w:id="0" w:name="_GoBack"/>
      <w:bookmarkEnd w:id="0"/>
      <w:proofErr w:type="spellEnd"/>
    </w:p>
    <w:sectPr w:rsidR="007B3795" w:rsidSect="008A430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A5BB7"/>
    <w:multiLevelType w:val="hybridMultilevel"/>
    <w:tmpl w:val="72D02D46"/>
    <w:lvl w:ilvl="0" w:tplc="F81E218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07"/>
    <w:rsid w:val="00062ECC"/>
    <w:rsid w:val="00185F91"/>
    <w:rsid w:val="00240A7D"/>
    <w:rsid w:val="002650D4"/>
    <w:rsid w:val="002B4AC3"/>
    <w:rsid w:val="00354B6E"/>
    <w:rsid w:val="003579C4"/>
    <w:rsid w:val="005650A2"/>
    <w:rsid w:val="00620041"/>
    <w:rsid w:val="006734BF"/>
    <w:rsid w:val="006A4D7D"/>
    <w:rsid w:val="007B3795"/>
    <w:rsid w:val="007F5D9C"/>
    <w:rsid w:val="008A4300"/>
    <w:rsid w:val="008B4F39"/>
    <w:rsid w:val="00986CF8"/>
    <w:rsid w:val="00A01503"/>
    <w:rsid w:val="00AB7809"/>
    <w:rsid w:val="00D134E6"/>
    <w:rsid w:val="00E037FA"/>
    <w:rsid w:val="00E63407"/>
    <w:rsid w:val="00ED6656"/>
    <w:rsid w:val="00F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5BBC"/>
  <w15:chartTrackingRefBased/>
  <w15:docId w15:val="{6F003784-0D19-4CA7-9955-694C438A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7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5"/>
    <w:uiPriority w:val="1"/>
    <w:locked/>
    <w:rsid w:val="006A4D7D"/>
    <w:rPr>
      <w:rFonts w:cs="Calibri"/>
    </w:rPr>
  </w:style>
  <w:style w:type="paragraph" w:styleId="a5">
    <w:name w:val="No Spacing"/>
    <w:link w:val="a4"/>
    <w:uiPriority w:val="1"/>
    <w:qFormat/>
    <w:rsid w:val="006A4D7D"/>
    <w:pPr>
      <w:spacing w:after="0" w:line="240" w:lineRule="auto"/>
    </w:pPr>
    <w:rPr>
      <w:rFonts w:cs="Calibri"/>
    </w:rPr>
  </w:style>
  <w:style w:type="paragraph" w:styleId="a6">
    <w:name w:val="Balloon Text"/>
    <w:basedOn w:val="a"/>
    <w:link w:val="a7"/>
    <w:uiPriority w:val="99"/>
    <w:semiHidden/>
    <w:unhideWhenUsed/>
    <w:rsid w:val="008A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&#1044;&#1086;&#1088;&#1086;&#1078;&#1085;&#1086;&#1077;%20&#1093;&#1086;&#1079;&#1103;&#1081;&#1089;&#1090;&#1074;&#1086;\2020%20&#1075;&#1086;&#1076;\&#1041;&#1044;&#1044;\2021%20&#1075;&#1086;&#1076;\AppData\Local\Temp\Arm_Municipal\2.3.1.2\HtmlPreviews\79d7e05f-0f18-43e7-8db6-fd41a2c27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</dc:creator>
  <cp:keywords/>
  <dc:description/>
  <cp:lastModifiedBy>admin</cp:lastModifiedBy>
  <cp:revision>7</cp:revision>
  <cp:lastPrinted>2022-12-16T12:08:00Z</cp:lastPrinted>
  <dcterms:created xsi:type="dcterms:W3CDTF">2022-11-25T05:52:00Z</dcterms:created>
  <dcterms:modified xsi:type="dcterms:W3CDTF">2022-12-16T12:08:00Z</dcterms:modified>
</cp:coreProperties>
</file>