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0272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C31989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6D736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4BD88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01AB4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08E258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9F68A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2BA90E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79CE9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C5BC8A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7414C4" w14:textId="77777777" w:rsidR="00804E9A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DEFA4" w14:textId="1A88B538" w:rsidR="001034C2" w:rsidRPr="005F7B5B" w:rsidRDefault="00804E9A" w:rsidP="00804E9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2022 года № 1521</w:t>
      </w:r>
    </w:p>
    <w:p w14:paraId="0F9F2AD7" w14:textId="099CD4ED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148AF" w14:textId="77777777" w:rsidR="00804E9A" w:rsidRPr="005F7B5B" w:rsidRDefault="00804E9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EABC9" w14:textId="77777777" w:rsidR="00804E9A" w:rsidRDefault="001034C2" w:rsidP="00804E9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803607"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F25E285" w14:textId="77777777" w:rsidR="00804E9A" w:rsidRDefault="001034C2" w:rsidP="00804E9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683B3FC9" w14:textId="43A795AD" w:rsidR="001034C2" w:rsidRPr="005F7B5B" w:rsidRDefault="001034C2" w:rsidP="00804E9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41D6B">
        <w:rPr>
          <w:rFonts w:ascii="Times New Roman" w:hAnsi="Times New Roman"/>
          <w:b/>
          <w:sz w:val="28"/>
          <w:szCs w:val="28"/>
        </w:rPr>
        <w:t>30 декабря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41D6B">
        <w:rPr>
          <w:rFonts w:ascii="Times New Roman" w:hAnsi="Times New Roman"/>
          <w:b/>
          <w:sz w:val="28"/>
          <w:szCs w:val="28"/>
        </w:rPr>
        <w:t xml:space="preserve"> 1524</w:t>
      </w:r>
    </w:p>
    <w:p w14:paraId="440AFF6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F3DB4A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30A8C8" w14:textId="53E97706" w:rsidR="001034C2" w:rsidRPr="005F7B5B" w:rsidRDefault="00804E9A" w:rsidP="00C81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47C7E715" w14:textId="77777777" w:rsidR="001034C2" w:rsidRPr="00F41D6B" w:rsidRDefault="001034C2" w:rsidP="00C81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41D6B">
        <w:rPr>
          <w:rFonts w:ascii="Times New Roman" w:hAnsi="Times New Roman"/>
          <w:sz w:val="28"/>
          <w:szCs w:val="28"/>
        </w:rPr>
        <w:t>30</w:t>
      </w:r>
      <w:r w:rsidRPr="005F7B5B">
        <w:rPr>
          <w:rFonts w:ascii="Times New Roman" w:hAnsi="Times New Roman"/>
          <w:sz w:val="28"/>
          <w:szCs w:val="28"/>
        </w:rPr>
        <w:t xml:space="preserve"> </w:t>
      </w:r>
      <w:r w:rsidR="00F41D6B">
        <w:rPr>
          <w:rFonts w:ascii="Times New Roman" w:hAnsi="Times New Roman"/>
          <w:sz w:val="28"/>
          <w:szCs w:val="28"/>
        </w:rPr>
        <w:t>декабря 2021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5C3A0F">
        <w:rPr>
          <w:rFonts w:ascii="Times New Roman" w:hAnsi="Times New Roman"/>
          <w:sz w:val="28"/>
          <w:szCs w:val="28"/>
        </w:rPr>
        <w:t>15</w:t>
      </w:r>
      <w:r w:rsidR="00F41D6B">
        <w:rPr>
          <w:rFonts w:ascii="Times New Roman" w:hAnsi="Times New Roman"/>
          <w:sz w:val="28"/>
          <w:szCs w:val="28"/>
        </w:rPr>
        <w:t>24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41D6B">
        <w:rPr>
          <w:rFonts w:ascii="Times New Roman" w:hAnsi="Times New Roman"/>
          <w:bCs/>
          <w:sz w:val="28"/>
          <w:szCs w:val="28"/>
        </w:rPr>
        <w:t xml:space="preserve">Об </w:t>
      </w:r>
      <w:r w:rsidR="00F41D6B" w:rsidRPr="00F41D6B">
        <w:rPr>
          <w:rFonts w:ascii="Times New Roman" w:hAnsi="Times New Roman"/>
          <w:bCs/>
          <w:sz w:val="28"/>
          <w:szCs w:val="28"/>
        </w:rPr>
        <w:t>утвержден</w:t>
      </w:r>
      <w:r w:rsidR="001C6012">
        <w:rPr>
          <w:rFonts w:ascii="Times New Roman" w:hAnsi="Times New Roman"/>
          <w:bCs/>
          <w:sz w:val="28"/>
          <w:szCs w:val="28"/>
        </w:rPr>
        <w:t>ии административного регламента</w:t>
      </w:r>
      <w:r w:rsidR="00F41D6B">
        <w:rPr>
          <w:rFonts w:ascii="Times New Roman" w:hAnsi="Times New Roman"/>
          <w:bCs/>
          <w:sz w:val="28"/>
          <w:szCs w:val="28"/>
        </w:rPr>
        <w:t xml:space="preserve"> </w:t>
      </w:r>
      <w:r w:rsidR="00F41D6B" w:rsidRPr="00F41D6B">
        <w:rPr>
          <w:rFonts w:ascii="Times New Roman" w:hAnsi="Times New Roman"/>
          <w:bCs/>
          <w:sz w:val="28"/>
          <w:szCs w:val="28"/>
        </w:rPr>
        <w:t>предоставления муниципальной услуги «</w:t>
      </w:r>
      <w:r w:rsidR="00F41D6B" w:rsidRPr="00F41D6B">
        <w:rPr>
          <w:rFonts w:ascii="Times New Roman" w:eastAsiaTheme="minorEastAsia" w:hAnsi="Times New Roman"/>
          <w:sz w:val="28"/>
          <w:szCs w:val="28"/>
        </w:rPr>
        <w:t xml:space="preserve">Зачисление в образовательные учреждения Пугачевского </w:t>
      </w:r>
      <w:r w:rsidR="00F41D6B">
        <w:rPr>
          <w:rFonts w:ascii="Times New Roman" w:eastAsiaTheme="minorEastAsia" w:hAnsi="Times New Roman"/>
          <w:sz w:val="28"/>
          <w:szCs w:val="28"/>
        </w:rPr>
        <w:t>м</w:t>
      </w:r>
      <w:r w:rsidR="00F41D6B" w:rsidRPr="00F41D6B">
        <w:rPr>
          <w:rFonts w:ascii="Times New Roman" w:eastAsiaTheme="minorEastAsia" w:hAnsi="Times New Roman"/>
          <w:sz w:val="28"/>
          <w:szCs w:val="28"/>
        </w:rPr>
        <w:t>униципального района</w:t>
      </w:r>
      <w:r w:rsidR="00F41D6B" w:rsidRPr="00F41D6B">
        <w:rPr>
          <w:rFonts w:ascii="Times New Roman" w:hAnsi="Times New Roman"/>
          <w:bCs/>
          <w:sz w:val="28"/>
          <w:szCs w:val="28"/>
        </w:rPr>
        <w:t>»</w:t>
      </w:r>
      <w:r w:rsidR="00F41D6B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803607">
        <w:rPr>
          <w:rFonts w:ascii="Times New Roman" w:hAnsi="Times New Roman"/>
          <w:sz w:val="28"/>
          <w:szCs w:val="28"/>
        </w:rPr>
        <w:t>и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803607"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5AF8F615" w14:textId="77777777" w:rsidR="001034C2" w:rsidRDefault="001034C2" w:rsidP="00C81FC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C055B39" w14:textId="77777777" w:rsidR="009D136C" w:rsidRPr="006B0C9A" w:rsidRDefault="001F34E9" w:rsidP="00C81FC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0C9A">
        <w:rPr>
          <w:rFonts w:ascii="Times New Roman" w:eastAsia="Calibri" w:hAnsi="Times New Roman" w:cs="Calibri"/>
          <w:sz w:val="28"/>
          <w:szCs w:val="28"/>
          <w:lang w:eastAsia="ar-SA"/>
        </w:rPr>
        <w:t>в разделе «I.Общие положения»:</w:t>
      </w:r>
    </w:p>
    <w:p w14:paraId="14895A26" w14:textId="77777777" w:rsidR="001F34E9" w:rsidRPr="006B0C9A" w:rsidRDefault="001F34E9" w:rsidP="001F34E9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0C9A">
        <w:rPr>
          <w:rFonts w:ascii="Times New Roman" w:eastAsia="Calibri" w:hAnsi="Times New Roman" w:cs="Calibri"/>
          <w:sz w:val="28"/>
          <w:szCs w:val="28"/>
          <w:lang w:eastAsia="ar-SA"/>
        </w:rPr>
        <w:t>в подразделе «Круг заявителей» пункт 1.2.5 изложить в следующей редакции:</w:t>
      </w:r>
    </w:p>
    <w:p w14:paraId="74541F5F" w14:textId="77777777" w:rsidR="009D136C" w:rsidRPr="006B0C9A" w:rsidRDefault="001F34E9" w:rsidP="00C81FC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0C9A">
        <w:rPr>
          <w:rFonts w:ascii="Times New Roman" w:eastAsia="Calibri" w:hAnsi="Times New Roman" w:cs="Calibri"/>
          <w:sz w:val="28"/>
          <w:szCs w:val="28"/>
          <w:lang w:eastAsia="ar-SA"/>
        </w:rPr>
        <w:t>«1.2.5.</w:t>
      </w:r>
      <w:r w:rsidR="009D136C" w:rsidRPr="006B0C9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</w:t>
      </w:r>
      <w:r w:rsidR="00C01180" w:rsidRPr="006B0C9A">
        <w:rPr>
          <w:rFonts w:ascii="Times New Roman" w:eastAsia="Calibri" w:hAnsi="Times New Roman" w:cs="Calibri"/>
          <w:sz w:val="28"/>
          <w:szCs w:val="28"/>
          <w:lang w:eastAsia="ar-SA"/>
        </w:rPr>
        <w:t>Саратовской области</w:t>
      </w:r>
      <w:r w:rsidR="009D136C" w:rsidRPr="006B0C9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патронатную семью, имеет право преимущественного приема на обучение по основным общеобразовательным программам в </w:t>
      </w:r>
      <w:r w:rsidR="00C01180" w:rsidRPr="006B0C9A">
        <w:rPr>
          <w:rFonts w:ascii="Times New Roman" w:eastAsia="Calibri" w:hAnsi="Times New Roman" w:cs="Calibri"/>
          <w:sz w:val="28"/>
          <w:szCs w:val="28"/>
          <w:lang w:eastAsia="ar-SA"/>
        </w:rPr>
        <w:t>образовательное учреждение</w:t>
      </w:r>
      <w:r w:rsidR="009D136C" w:rsidRPr="006B0C9A">
        <w:rPr>
          <w:rFonts w:ascii="Times New Roman" w:eastAsia="Calibri" w:hAnsi="Times New Roman" w:cs="Calibri"/>
          <w:sz w:val="28"/>
          <w:szCs w:val="28"/>
          <w:lang w:eastAsia="ar-SA"/>
        </w:rPr>
        <w:t>, в которо</w:t>
      </w:r>
      <w:r w:rsidR="00C01180" w:rsidRPr="006B0C9A">
        <w:rPr>
          <w:rFonts w:ascii="Times New Roman" w:eastAsia="Calibri" w:hAnsi="Times New Roman" w:cs="Calibri"/>
          <w:sz w:val="28"/>
          <w:szCs w:val="28"/>
          <w:lang w:eastAsia="ar-SA"/>
        </w:rPr>
        <w:t>м</w:t>
      </w:r>
      <w:r w:rsidR="009D136C" w:rsidRPr="006B0C9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года № 273-ФЗ </w:t>
      </w:r>
      <w:r w:rsidR="00C01180" w:rsidRPr="006B0C9A">
        <w:rPr>
          <w:rFonts w:ascii="Times New Roman" w:eastAsia="Calibri" w:hAnsi="Times New Roman" w:cs="Calibri"/>
          <w:sz w:val="28"/>
          <w:szCs w:val="28"/>
          <w:lang w:eastAsia="ar-SA"/>
        </w:rPr>
        <w:t>«</w:t>
      </w:r>
      <w:r w:rsidR="009D136C" w:rsidRPr="006B0C9A">
        <w:rPr>
          <w:rFonts w:ascii="Times New Roman" w:eastAsia="Calibri" w:hAnsi="Times New Roman" w:cs="Calibri"/>
          <w:sz w:val="28"/>
          <w:szCs w:val="28"/>
          <w:lang w:eastAsia="ar-SA"/>
        </w:rPr>
        <w:t>Об образовании в Российской Федерации</w:t>
      </w:r>
      <w:r w:rsidR="00C01180" w:rsidRPr="006B0C9A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 w:rsidR="009D136C" w:rsidRPr="006B0C9A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6B0C9A">
        <w:rPr>
          <w:rFonts w:ascii="Times New Roman" w:eastAsia="Calibri" w:hAnsi="Times New Roman" w:cs="Calibri"/>
          <w:sz w:val="28"/>
          <w:szCs w:val="28"/>
          <w:lang w:eastAsia="ar-SA"/>
        </w:rPr>
        <w:t>»;</w:t>
      </w:r>
    </w:p>
    <w:p w14:paraId="5A4468DC" w14:textId="77777777" w:rsidR="00C81FCF" w:rsidRPr="00F5131E" w:rsidRDefault="001C6012" w:rsidP="00C81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1C6012">
        <w:rPr>
          <w:rFonts w:ascii="Times New Roman" w:hAnsi="Times New Roman"/>
          <w:sz w:val="28"/>
          <w:szCs w:val="24"/>
          <w:lang w:val="en-US"/>
        </w:rPr>
        <w:t>III</w:t>
      </w:r>
      <w:r w:rsidRPr="001C6012">
        <w:rPr>
          <w:rFonts w:ascii="Times New Roman" w:hAnsi="Times New Roman"/>
          <w:sz w:val="28"/>
          <w:szCs w:val="24"/>
        </w:rPr>
        <w:t xml:space="preserve"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29464C">
        <w:rPr>
          <w:rFonts w:ascii="Times New Roman" w:hAnsi="Times New Roman"/>
          <w:sz w:val="28"/>
          <w:szCs w:val="24"/>
        </w:rPr>
        <w:t>форме</w:t>
      </w:r>
      <w:r w:rsidRPr="00F5131E">
        <w:rPr>
          <w:rFonts w:ascii="Times New Roman" w:hAnsi="Times New Roman"/>
          <w:sz w:val="28"/>
          <w:szCs w:val="24"/>
        </w:rPr>
        <w:t>»</w:t>
      </w:r>
      <w:r w:rsidR="00C81FCF" w:rsidRPr="00F5131E">
        <w:rPr>
          <w:rFonts w:ascii="Times New Roman" w:hAnsi="Times New Roman"/>
          <w:sz w:val="28"/>
          <w:szCs w:val="24"/>
        </w:rPr>
        <w:t>:</w:t>
      </w:r>
    </w:p>
    <w:p w14:paraId="0D77A8C0" w14:textId="77777777" w:rsidR="001C6012" w:rsidRDefault="00C81FCF" w:rsidP="00C81F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5131E">
        <w:rPr>
          <w:rFonts w:ascii="Times New Roman" w:hAnsi="Times New Roman"/>
          <w:sz w:val="28"/>
          <w:szCs w:val="24"/>
        </w:rPr>
        <w:t xml:space="preserve">в </w:t>
      </w:r>
      <w:r w:rsidR="001C6012" w:rsidRPr="00F5131E">
        <w:rPr>
          <w:rFonts w:ascii="Times New Roman" w:eastAsia="Calibri" w:hAnsi="Times New Roman"/>
          <w:sz w:val="28"/>
          <w:szCs w:val="28"/>
        </w:rPr>
        <w:t>подраздел</w:t>
      </w:r>
      <w:r w:rsidRPr="00F5131E">
        <w:rPr>
          <w:rFonts w:ascii="Times New Roman" w:eastAsia="Calibri" w:hAnsi="Times New Roman"/>
          <w:sz w:val="28"/>
          <w:szCs w:val="28"/>
        </w:rPr>
        <w:t>е</w:t>
      </w:r>
      <w:r w:rsidR="001C6012" w:rsidRPr="00F5131E">
        <w:rPr>
          <w:rFonts w:ascii="Times New Roman" w:eastAsia="Calibri" w:hAnsi="Times New Roman"/>
          <w:sz w:val="28"/>
          <w:szCs w:val="28"/>
        </w:rPr>
        <w:t xml:space="preserve"> «Прием и регистрация заявления и документов, необходимых </w:t>
      </w:r>
      <w:r w:rsidR="001C6012" w:rsidRPr="001C6012">
        <w:rPr>
          <w:rFonts w:ascii="Times New Roman" w:eastAsia="Calibri" w:hAnsi="Times New Roman"/>
          <w:sz w:val="28"/>
          <w:szCs w:val="28"/>
        </w:rPr>
        <w:lastRenderedPageBreak/>
        <w:t>для получения муниципальной услуги»</w:t>
      </w:r>
      <w:r w:rsidR="001C6012">
        <w:rPr>
          <w:rFonts w:ascii="Times New Roman" w:eastAsia="Calibri" w:hAnsi="Times New Roman"/>
          <w:sz w:val="28"/>
          <w:szCs w:val="28"/>
        </w:rPr>
        <w:t xml:space="preserve"> </w:t>
      </w:r>
      <w:r w:rsidR="005754EC">
        <w:rPr>
          <w:rFonts w:ascii="Times New Roman" w:eastAsia="Calibri" w:hAnsi="Times New Roman"/>
          <w:sz w:val="28"/>
          <w:szCs w:val="28"/>
        </w:rPr>
        <w:t xml:space="preserve">пункт 3.2 </w:t>
      </w:r>
      <w:r w:rsidR="000E5722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  <w:r w:rsidR="001C6012">
        <w:rPr>
          <w:rFonts w:ascii="Times New Roman" w:eastAsia="Calibri" w:hAnsi="Times New Roman"/>
          <w:sz w:val="28"/>
          <w:szCs w:val="28"/>
        </w:rPr>
        <w:t xml:space="preserve"> </w:t>
      </w:r>
    </w:p>
    <w:p w14:paraId="429185A6" w14:textId="77777777" w:rsidR="000E5722" w:rsidRPr="00E132A0" w:rsidRDefault="00647B30" w:rsidP="00C81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>«</w:t>
      </w:r>
      <w:r w:rsidR="000E5722" w:rsidRPr="00E132A0">
        <w:rPr>
          <w:rFonts w:ascii="Times New Roman" w:eastAsia="Calibri" w:hAnsi="Times New Roman" w:cs="Arial"/>
          <w:sz w:val="28"/>
          <w:szCs w:val="28"/>
        </w:rPr>
        <w:t>3.2.Основанием для начала административной процедуры является личное обращение заявителя с комплектом документов, необходимых для предоставления муниципальной услуги, в образовательное учреждение, поступление необходимых документов по почте или в электронном виде.</w:t>
      </w:r>
    </w:p>
    <w:p w14:paraId="63C0F81C" w14:textId="77777777" w:rsidR="000E5722" w:rsidRPr="00E132A0" w:rsidRDefault="000E5722" w:rsidP="00C81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 w:rsidRPr="00E132A0">
        <w:rPr>
          <w:rFonts w:ascii="Times New Roman" w:eastAsia="Calibri" w:hAnsi="Times New Roman" w:cs="Arial"/>
          <w:sz w:val="28"/>
          <w:szCs w:val="28"/>
        </w:rPr>
        <w:t>Прием заявления производится руководителем образовательного учреждения или уполномоченным им должностным лицом, ответственным за прием документов (далее – специалист образовательного учреждения).</w:t>
      </w:r>
    </w:p>
    <w:p w14:paraId="7CFB3CF5" w14:textId="77777777" w:rsidR="00100FC9" w:rsidRPr="00550AB1" w:rsidRDefault="00100FC9" w:rsidP="00C81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B1">
        <w:rPr>
          <w:rFonts w:ascii="Times New Roman" w:hAnsi="Times New Roman"/>
          <w:bCs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550AB1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14:paraId="4D5E8DB2" w14:textId="77777777" w:rsidR="00100FC9" w:rsidRPr="00550AB1" w:rsidRDefault="00100FC9" w:rsidP="00C81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591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550AB1" w:rsidRPr="009C2591">
        <w:rPr>
          <w:rFonts w:ascii="Times New Roman" w:hAnsi="Times New Roman"/>
          <w:sz w:val="28"/>
          <w:szCs w:val="28"/>
        </w:rPr>
        <w:t xml:space="preserve">муниципальной </w:t>
      </w:r>
      <w:r w:rsidRPr="009C2591"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 w:rsidRPr="00550AB1">
        <w:rPr>
          <w:rFonts w:ascii="Times New Roman" w:hAnsi="Times New Roman"/>
          <w:sz w:val="28"/>
          <w:szCs w:val="28"/>
        </w:rPr>
        <w:t>идентификация и аутентификация может, осуществляется посредством:</w:t>
      </w:r>
    </w:p>
    <w:p w14:paraId="3F6EC7E5" w14:textId="77777777" w:rsidR="00100FC9" w:rsidRPr="00550AB1" w:rsidRDefault="00100FC9" w:rsidP="00C81FCF">
      <w:pPr>
        <w:pStyle w:val="s1"/>
        <w:shd w:val="clear" w:color="auto" w:fill="FFFFFF"/>
        <w:spacing w:before="0" w:after="0"/>
        <w:ind w:firstLine="709"/>
        <w:jc w:val="both"/>
        <w:rPr>
          <w:kern w:val="0"/>
          <w:sz w:val="28"/>
          <w:szCs w:val="28"/>
        </w:rPr>
      </w:pPr>
      <w:r w:rsidRPr="00550AB1">
        <w:rPr>
          <w:kern w:val="0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7F77B0E" w14:textId="77777777" w:rsidR="00100FC9" w:rsidRPr="00550AB1" w:rsidRDefault="00100FC9" w:rsidP="00C81FCF">
      <w:pPr>
        <w:pStyle w:val="a3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550AB1">
        <w:rPr>
          <w:color w:val="auto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C3879EB" w14:textId="77777777" w:rsidR="00CC2A9E" w:rsidRDefault="00CC2A9E" w:rsidP="00C81FC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CC2A9E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Специалист образовательного учреждения осуществляет проверку наличия всех необходимых документов, исходя из соответствующего перечня документов, указанных в пункте 2.8 настоящего Административного регламента, при этом проверяет, что документы соответствуют требованиям, указанным в пункте 2.12 настоящего Административного регламента,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 и определяет наличие оснований для предоставления муниципальной услуги.</w:t>
      </w:r>
    </w:p>
    <w:p w14:paraId="6DA9D7D4" w14:textId="77777777" w:rsidR="00100FC9" w:rsidRPr="00E132A0" w:rsidRDefault="000E5722" w:rsidP="00C81FC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E82A4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При проведении проверки достоверности сведений, указанных в заявлении о приеме на обучение, и соответствия действительности поданных электронных образов документов, образовательное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7C9C758" w14:textId="77777777" w:rsidR="000E5722" w:rsidRPr="00E132A0" w:rsidRDefault="000E5722" w:rsidP="00C81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32A0">
        <w:rPr>
          <w:rFonts w:ascii="Times New Roman" w:eastAsia="Calibri" w:hAnsi="Times New Roman"/>
          <w:sz w:val="28"/>
          <w:szCs w:val="28"/>
        </w:rPr>
        <w:t>Максимальный срок выполнения действия составляет 15 минут.</w:t>
      </w:r>
    </w:p>
    <w:p w14:paraId="02F14108" w14:textId="77777777" w:rsidR="000E5722" w:rsidRPr="00E132A0" w:rsidRDefault="000E5722" w:rsidP="00C81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E132A0">
        <w:rPr>
          <w:rFonts w:ascii="Times New Roman" w:eastAsia="Calibri" w:hAnsi="Times New Roman"/>
          <w:sz w:val="28"/>
          <w:szCs w:val="28"/>
        </w:rPr>
        <w:t xml:space="preserve">При отсутствии оснований для отказа в приеме документов специалист </w:t>
      </w:r>
      <w:r w:rsidRPr="00E132A0">
        <w:rPr>
          <w:rFonts w:ascii="Times New Roman" w:eastAsia="Calibri" w:hAnsi="Times New Roman"/>
          <w:sz w:val="28"/>
          <w:szCs w:val="28"/>
        </w:rPr>
        <w:lastRenderedPageBreak/>
        <w:t xml:space="preserve">образовательного учреждения регистрирует заявление в журнале </w:t>
      </w:r>
      <w:r w:rsidRPr="00E132A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приема заявлений о приеме в образовательное учреждение.</w:t>
      </w:r>
    </w:p>
    <w:p w14:paraId="7C587D02" w14:textId="77777777" w:rsidR="000E5722" w:rsidRPr="00E132A0" w:rsidRDefault="000E5722" w:rsidP="00C81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32A0">
        <w:rPr>
          <w:rFonts w:ascii="Times New Roman" w:eastAsia="Calibri" w:hAnsi="Times New Roman"/>
          <w:sz w:val="28"/>
          <w:szCs w:val="28"/>
        </w:rPr>
        <w:t>В случае направления документов для получения муниципальной услуги по электронной почте оригиналы документов или их копии, заверенные в соответствии с законодательством Российской Федерации, должны быть предоставлены в образовательное учреждение не позднее 5 дней со дня отправки в</w:t>
      </w:r>
      <w:r w:rsidRPr="00E132A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132A0">
        <w:rPr>
          <w:rFonts w:ascii="Times New Roman" w:eastAsia="Calibri" w:hAnsi="Times New Roman"/>
          <w:sz w:val="28"/>
          <w:szCs w:val="28"/>
        </w:rPr>
        <w:t>электронном виде.</w:t>
      </w:r>
    </w:p>
    <w:p w14:paraId="69C0C344" w14:textId="77777777" w:rsidR="000E5722" w:rsidRPr="00E132A0" w:rsidRDefault="000E5722" w:rsidP="00C81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32A0">
        <w:rPr>
          <w:rFonts w:ascii="Times New Roman" w:eastAsia="Calibri" w:hAnsi="Times New Roman"/>
          <w:sz w:val="28"/>
          <w:szCs w:val="28"/>
        </w:rPr>
        <w:t>Критерием принятия решения является отсутствие оснований для отказа в приеме документов, указанных в пункте 2.16 настоящего Административного регламента.</w:t>
      </w:r>
    </w:p>
    <w:p w14:paraId="230FFD1E" w14:textId="77777777" w:rsidR="000E5722" w:rsidRPr="00E132A0" w:rsidRDefault="000E5722" w:rsidP="00C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E132A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E132A0">
        <w:rPr>
          <w:rFonts w:ascii="Times New Roman" w:eastAsia="Calibri" w:hAnsi="Times New Roman"/>
          <w:sz w:val="28"/>
          <w:szCs w:val="28"/>
        </w:rPr>
        <w:t xml:space="preserve">регистрация заявления в журнале </w:t>
      </w:r>
      <w:r w:rsidRPr="00E132A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приема заявлений о приеме на обучение в образовательное учреждение.</w:t>
      </w:r>
    </w:p>
    <w:p w14:paraId="376E3394" w14:textId="77777777" w:rsidR="000E5722" w:rsidRPr="00E132A0" w:rsidRDefault="000E5722" w:rsidP="00C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2A0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19BD79C7" w14:textId="77777777" w:rsidR="000E5722" w:rsidRPr="00E132A0" w:rsidRDefault="000E5722" w:rsidP="00C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32A0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выдача заявителю документа, заверенного подписью специалиста образовательного учреждения, ответственного за прием документов, содержащий индивидуальный номер заявления о приеме и перечень представленных при приеме документов.</w:t>
      </w:r>
    </w:p>
    <w:p w14:paraId="14F585F0" w14:textId="77777777" w:rsidR="000E5722" w:rsidRPr="00100FC9" w:rsidRDefault="000E5722" w:rsidP="00C8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2A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Pr="00E132A0">
        <w:rPr>
          <w:rFonts w:ascii="Times New Roman" w:hAnsi="Times New Roman"/>
          <w:sz w:val="28"/>
          <w:szCs w:val="28"/>
          <w:lang w:eastAsia="zh-CN"/>
        </w:rPr>
        <w:t>рабочий</w:t>
      </w:r>
      <w:r w:rsidRPr="00E132A0">
        <w:rPr>
          <w:rFonts w:ascii="Times New Roman" w:hAnsi="Times New Roman"/>
          <w:sz w:val="28"/>
          <w:szCs w:val="28"/>
        </w:rPr>
        <w:t xml:space="preserve"> день.</w:t>
      </w:r>
      <w:r w:rsidR="00647B30">
        <w:rPr>
          <w:rFonts w:ascii="Times New Roman" w:hAnsi="Times New Roman"/>
          <w:sz w:val="28"/>
          <w:szCs w:val="28"/>
        </w:rPr>
        <w:t>».</w:t>
      </w:r>
    </w:p>
    <w:p w14:paraId="2A1FF5F8" w14:textId="3E88086E" w:rsidR="001034C2" w:rsidRDefault="001034C2" w:rsidP="00C81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804E9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72C0443" w14:textId="77777777" w:rsidR="001034C2" w:rsidRPr="006524F7" w:rsidRDefault="001034C2" w:rsidP="00C81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EAC37A9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FE02683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5323A72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F8EC80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295B01B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sectPr w:rsidR="00071F9E" w:rsidRPr="001034C2" w:rsidSect="00804E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E5722"/>
    <w:rsid w:val="00100FC9"/>
    <w:rsid w:val="001034C2"/>
    <w:rsid w:val="001C6012"/>
    <w:rsid w:val="001D6BC0"/>
    <w:rsid w:val="001D71A7"/>
    <w:rsid w:val="001F34E9"/>
    <w:rsid w:val="0029464C"/>
    <w:rsid w:val="0037289D"/>
    <w:rsid w:val="003A3972"/>
    <w:rsid w:val="00550AB1"/>
    <w:rsid w:val="005754EC"/>
    <w:rsid w:val="005C3A0F"/>
    <w:rsid w:val="00647B30"/>
    <w:rsid w:val="00657C87"/>
    <w:rsid w:val="006B0C9A"/>
    <w:rsid w:val="007E61A3"/>
    <w:rsid w:val="00803607"/>
    <w:rsid w:val="00804E9A"/>
    <w:rsid w:val="009C2591"/>
    <w:rsid w:val="009D136C"/>
    <w:rsid w:val="00BC63C9"/>
    <w:rsid w:val="00C01180"/>
    <w:rsid w:val="00C14EAB"/>
    <w:rsid w:val="00C22315"/>
    <w:rsid w:val="00C255F8"/>
    <w:rsid w:val="00C81FCF"/>
    <w:rsid w:val="00CC2A9E"/>
    <w:rsid w:val="00CF68CD"/>
    <w:rsid w:val="00E82A4C"/>
    <w:rsid w:val="00EB1002"/>
    <w:rsid w:val="00F224D1"/>
    <w:rsid w:val="00F320B7"/>
    <w:rsid w:val="00F41D6B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41B4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012"/>
    <w:pPr>
      <w:spacing w:before="200" w:after="0" w:line="240" w:lineRule="auto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1C6012"/>
    <w:pPr>
      <w:spacing w:before="100" w:after="100" w:line="240" w:lineRule="auto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31</cp:revision>
  <dcterms:created xsi:type="dcterms:W3CDTF">2022-03-17T11:38:00Z</dcterms:created>
  <dcterms:modified xsi:type="dcterms:W3CDTF">2022-12-26T10:08:00Z</dcterms:modified>
</cp:coreProperties>
</file>