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4429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C4CB2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D9FAF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043A0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204AB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96375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6A66C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28194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468E4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E4101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3C2A5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5E8D6" w14:textId="0F39845E" w:rsidR="004B3DC9" w:rsidRDefault="00815EBA" w:rsidP="00815EB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1547</w:t>
      </w:r>
    </w:p>
    <w:p w14:paraId="6CD9E2A9" w14:textId="2C97B7C8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23EE2" w14:textId="77777777" w:rsid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5826C" w14:textId="77777777" w:rsidR="00815EBA" w:rsidRPr="00815EBA" w:rsidRDefault="00815EBA" w:rsidP="00815E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815EB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4379374F" w14:textId="77777777" w:rsidR="00815EBA" w:rsidRPr="00815EBA" w:rsidRDefault="00815EBA" w:rsidP="00815E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815EB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1C4BB5E1" w14:textId="77777777" w:rsidR="00815EBA" w:rsidRPr="00815EBA" w:rsidRDefault="00815EBA" w:rsidP="00815E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815EB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7 апреля 2016 года № 242 </w:t>
      </w:r>
    </w:p>
    <w:p w14:paraId="1F8D4CF6" w14:textId="77777777" w:rsidR="00815EBA" w:rsidRPr="00815EBA" w:rsidRDefault="00815EBA" w:rsidP="00815E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238CA147" w14:textId="77777777" w:rsidR="00815EBA" w:rsidRPr="00815EBA" w:rsidRDefault="00815EBA" w:rsidP="00815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3F948" w14:textId="60E34C07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A4F2CDA" w14:textId="77777777" w:rsidR="00815EBA" w:rsidRPr="00815EBA" w:rsidRDefault="00815EBA" w:rsidP="00815E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7 апреля 2016 года № 242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5A787E09" w14:textId="77777777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15EBA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B880D1D" w14:textId="1DB49EB9" w:rsidR="00815EBA" w:rsidRPr="00815EBA" w:rsidRDefault="00815EBA" w:rsidP="00815E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BA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815EBA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815EBA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815E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выполнения»</w:t>
      </w:r>
      <w:r w:rsidRPr="00815E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815EBA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815EB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Pr="00815EB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0D6BF651" w14:textId="77777777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«3.2.Основанием для начала административной процедуры является поступление в Отдел заявления с приложением документов, предусмотренных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2.6.Административного регламента,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01D540AB" w14:textId="77777777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Отдел;</w:t>
      </w:r>
    </w:p>
    <w:p w14:paraId="6D1E9F49" w14:textId="77777777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4AD19215" w14:textId="77777777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2570D2D7" w14:textId="77777777" w:rsid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и </w:t>
      </w:r>
      <w:proofErr w:type="spellStart"/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регио-нальный</w:t>
      </w:r>
      <w:proofErr w:type="spellEnd"/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порталы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E5AD11" w14:textId="77777777" w:rsid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360C5B3D" w14:textId="77777777" w:rsid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39293BF9" w14:textId="77777777" w:rsid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060F7EF" w14:textId="1906E91A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815E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F92E7AF" w14:textId="15BADF0B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</w:t>
      </w:r>
    </w:p>
    <w:p w14:paraId="61CEE4DC" w14:textId="77777777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592EC647" w14:textId="77777777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815EBA">
        <w:rPr>
          <w:rFonts w:ascii="Times New Roman" w:eastAsia="Calibri" w:hAnsi="Times New Roman" w:cs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 Административного регламента)</w:t>
      </w:r>
      <w:r w:rsidRPr="00815E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798362" w14:textId="77777777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BA">
        <w:rPr>
          <w:rFonts w:ascii="Times New Roman" w:eastAsia="Calibri" w:hAnsi="Times New Roman" w:cs="Times New Roman"/>
          <w:sz w:val="28"/>
          <w:szCs w:val="28"/>
        </w:rPr>
        <w:t xml:space="preserve">Если заявление и документы, указанные в пунктах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815EBA">
        <w:rPr>
          <w:rFonts w:ascii="Times New Roman" w:eastAsia="Calibri" w:hAnsi="Times New Roman" w:cs="Times New Roman"/>
          <w:sz w:val="28"/>
          <w:szCs w:val="28"/>
        </w:rPr>
        <w:t>, представляются заявителем (представителем заявителя) в подразделение лично, с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815EBA">
        <w:rPr>
          <w:rFonts w:ascii="Times New Roman" w:eastAsia="Calibri" w:hAnsi="Times New Roman" w:cs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14:paraId="3AB22E87" w14:textId="77777777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BA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заявление и документы, указанные в пунктах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815EBA">
        <w:rPr>
          <w:rFonts w:ascii="Times New Roman" w:eastAsia="Calibri" w:hAnsi="Times New Roman" w:cs="Times New Roman"/>
          <w:sz w:val="28"/>
          <w:szCs w:val="28"/>
        </w:rPr>
        <w:t>, представлены в Отдел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Отдел документов.</w:t>
      </w:r>
    </w:p>
    <w:p w14:paraId="60AFC87C" w14:textId="77777777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BA">
        <w:rPr>
          <w:rFonts w:ascii="Times New Roman" w:eastAsia="Calibri" w:hAnsi="Times New Roman" w:cs="Times New Roman"/>
          <w:sz w:val="28"/>
          <w:szCs w:val="28"/>
        </w:rPr>
        <w:t xml:space="preserve">Получение заявления и документов, указанных в пунктах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815EBA">
        <w:rPr>
          <w:rFonts w:ascii="Times New Roman" w:eastAsia="Calibri" w:hAnsi="Times New Roman" w:cs="Times New Roman"/>
          <w:sz w:val="28"/>
          <w:szCs w:val="28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proofErr w:type="spellStart"/>
      <w:r w:rsidRPr="00815EBA">
        <w:rPr>
          <w:rFonts w:ascii="Times New Roman" w:eastAsia="Calibri" w:hAnsi="Times New Roman" w:cs="Times New Roman"/>
          <w:sz w:val="28"/>
          <w:szCs w:val="28"/>
        </w:rPr>
        <w:t>уполно</w:t>
      </w:r>
      <w:proofErr w:type="spellEnd"/>
      <w:r w:rsidRPr="00815EBA">
        <w:rPr>
          <w:rFonts w:ascii="Times New Roman" w:eastAsia="Calibri" w:hAnsi="Times New Roman" w:cs="Times New Roman"/>
          <w:sz w:val="28"/>
          <w:szCs w:val="28"/>
        </w:rPr>
        <w:t>-</w:t>
      </w:r>
      <w:r w:rsidRPr="00815E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815EBA">
        <w:rPr>
          <w:rFonts w:ascii="Times New Roman" w:eastAsia="Calibri" w:hAnsi="Times New Roman" w:cs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 в Отдел.</w:t>
      </w:r>
    </w:p>
    <w:p w14:paraId="52AB15E9" w14:textId="77777777" w:rsidR="00815EBA" w:rsidRPr="00815EBA" w:rsidRDefault="00815EBA" w:rsidP="00815E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заявлений и документов и выдача (направление) заявителю расписки в получении документов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87475D2" w14:textId="77777777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75EA3BA3" w14:textId="77777777" w:rsidR="00815EBA" w:rsidRDefault="00815EBA" w:rsidP="00815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81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14:paraId="739EF365" w14:textId="7B51384F" w:rsidR="00815EBA" w:rsidRPr="00815EBA" w:rsidRDefault="00815EBA" w:rsidP="00815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день.».</w:t>
      </w:r>
    </w:p>
    <w:p w14:paraId="33EC634D" w14:textId="35FECFAE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EAA5352" w14:textId="77777777" w:rsidR="00815EBA" w:rsidRPr="00815EBA" w:rsidRDefault="00815EBA" w:rsidP="0081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74B3C2B" w14:textId="77777777" w:rsidR="00815EBA" w:rsidRPr="00815EBA" w:rsidRDefault="00815EBA" w:rsidP="0081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00D1E" w14:textId="77777777" w:rsidR="00815EBA" w:rsidRPr="00815EBA" w:rsidRDefault="00815EBA" w:rsidP="0081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42D64" w14:textId="77777777" w:rsidR="00815EBA" w:rsidRPr="00815EBA" w:rsidRDefault="00815EBA" w:rsidP="00815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E019C" w14:textId="77777777" w:rsidR="00815EBA" w:rsidRPr="00815EBA" w:rsidRDefault="00815EBA" w:rsidP="00815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D30A4EC" w14:textId="7A6AC2B2" w:rsidR="00815EBA" w:rsidRPr="00815EBA" w:rsidRDefault="00815EBA" w:rsidP="00815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81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15E19FDA" w14:textId="77777777" w:rsidR="00815EBA" w:rsidRPr="00815EBA" w:rsidRDefault="00815EBA" w:rsidP="00815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5EBA" w:rsidRPr="00815EBA" w:rsidSect="00815E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BB"/>
    <w:rsid w:val="00110ABB"/>
    <w:rsid w:val="004B3DC9"/>
    <w:rsid w:val="008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44F6"/>
  <w15:chartTrackingRefBased/>
  <w15:docId w15:val="{CE9BA58C-70CB-46B2-BFF8-B8DD757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2022-12-27T11:34:00Z</cp:lastPrinted>
  <dcterms:created xsi:type="dcterms:W3CDTF">2022-12-27T11:30:00Z</dcterms:created>
  <dcterms:modified xsi:type="dcterms:W3CDTF">2022-12-27T11:35:00Z</dcterms:modified>
</cp:coreProperties>
</file>