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04E91" w14:textId="77777777" w:rsidR="00B71FE0" w:rsidRDefault="00B71FE0" w:rsidP="00B7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DAE5CA" w14:textId="626D8F0A" w:rsidR="004B3DC9" w:rsidRDefault="00B71FE0" w:rsidP="00B71FE0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2022 года № 1552</w:t>
      </w:r>
    </w:p>
    <w:p w14:paraId="7C7D9833" w14:textId="2015571D" w:rsidR="00B71FE0" w:rsidRDefault="00B71FE0" w:rsidP="00B7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BBBD43" w14:textId="77777777" w:rsidR="00B71FE0" w:rsidRDefault="00B71FE0" w:rsidP="00B7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05D1D4" w14:textId="77777777" w:rsidR="00B71FE0" w:rsidRPr="00B71FE0" w:rsidRDefault="00B71FE0" w:rsidP="00B71F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B71FE0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изменения в постановление администрации </w:t>
      </w:r>
    </w:p>
    <w:p w14:paraId="1B4F7D8C" w14:textId="77777777" w:rsidR="00B71FE0" w:rsidRPr="00B71FE0" w:rsidRDefault="00B71FE0" w:rsidP="00B71F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B71FE0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14:paraId="53901AEE" w14:textId="77777777" w:rsidR="00B71FE0" w:rsidRPr="00B71FE0" w:rsidRDefault="00B71FE0" w:rsidP="00B71F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B71FE0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1 апреля 2019 года № 327 </w:t>
      </w:r>
    </w:p>
    <w:p w14:paraId="5A6609B5" w14:textId="77777777" w:rsidR="00B71FE0" w:rsidRPr="00B71FE0" w:rsidRDefault="00B71FE0" w:rsidP="00B71FE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6C69EA03" w14:textId="77777777" w:rsidR="00B71FE0" w:rsidRPr="00B71FE0" w:rsidRDefault="00B71FE0" w:rsidP="00B71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43579F" w14:textId="3456C2C1" w:rsidR="00B71FE0" w:rsidRPr="00B71FE0" w:rsidRDefault="00B71FE0" w:rsidP="00B71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Пугачевского муниципального района ПОСТАНОВЛЯЕТ:</w:t>
      </w:r>
    </w:p>
    <w:p w14:paraId="50854335" w14:textId="77777777" w:rsidR="00B71FE0" w:rsidRPr="00B71FE0" w:rsidRDefault="00B71FE0" w:rsidP="00B71F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1F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1.Внести в постановление администрации Пугачевского муниципального района Саратовской области от 1 апреля 2016 года № 327 «Об утверждении административного регламента предоставления муниципальной услуги «Направление уведомлений о соответствии (несоответствии)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деятельности»  </w:t>
      </w:r>
      <w:r w:rsidRPr="00B71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237016EE" w14:textId="77777777" w:rsidR="00B71FE0" w:rsidRPr="00B71FE0" w:rsidRDefault="00B71FE0" w:rsidP="00B71FE0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71FE0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2AF76803" w14:textId="0E8B8D4D" w:rsidR="00B71FE0" w:rsidRPr="00B71FE0" w:rsidRDefault="00B71FE0" w:rsidP="00B71F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E0">
        <w:rPr>
          <w:rFonts w:ascii="Times New Roman" w:eastAsia="Calibri" w:hAnsi="Times New Roman" w:cs="Calibri"/>
          <w:sz w:val="28"/>
          <w:szCs w:val="28"/>
          <w:lang w:eastAsia="ar-SA"/>
        </w:rPr>
        <w:t>в разделе «</w:t>
      </w:r>
      <w:r w:rsidRPr="00B71FE0">
        <w:rPr>
          <w:rFonts w:ascii="Times New Roman" w:eastAsia="Calibri" w:hAnsi="Times New Roman" w:cs="Calibri"/>
          <w:sz w:val="28"/>
          <w:szCs w:val="28"/>
          <w:lang w:val="en-US" w:eastAsia="ar-SA"/>
        </w:rPr>
        <w:t>III</w:t>
      </w:r>
      <w:r w:rsidRPr="00B71FE0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Pr="00B71F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71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 выполнения»</w:t>
      </w:r>
      <w:r w:rsidRPr="00B71F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Pr="00B71FE0">
        <w:rPr>
          <w:rFonts w:ascii="Times New Roman" w:eastAsia="Calibri" w:hAnsi="Times New Roman" w:cs="Calibri"/>
          <w:sz w:val="28"/>
          <w:szCs w:val="28"/>
          <w:lang w:eastAsia="ar-SA"/>
        </w:rPr>
        <w:t>подраздел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е</w:t>
      </w:r>
      <w:r w:rsidRPr="00B71FE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</w:t>
      </w:r>
      <w:r w:rsidRPr="00B7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заявления и документов» </w:t>
      </w:r>
      <w:r w:rsidRPr="00B71FE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пункт 3.2 </w:t>
      </w:r>
      <w:r w:rsidRPr="00B71F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705DF7DB" w14:textId="77777777" w:rsidR="00B71FE0" w:rsidRPr="00B71FE0" w:rsidRDefault="00B71FE0" w:rsidP="00B71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«3.2.Основанием для начала административной процедуры является поступление в Отдел уведомления с приложением документов, предусмотренных </w:t>
      </w:r>
      <w:r w:rsidRPr="00B7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2.6 Административного регламента,</w:t>
      </w:r>
      <w:r w:rsidRPr="00B7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14:paraId="5FFA724F" w14:textId="77777777" w:rsidR="00B71FE0" w:rsidRPr="00B71FE0" w:rsidRDefault="00B71FE0" w:rsidP="00B71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B7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B7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Отдел;</w:t>
      </w:r>
    </w:p>
    <w:p w14:paraId="26003451" w14:textId="77777777" w:rsidR="00B71FE0" w:rsidRPr="00B71FE0" w:rsidRDefault="00B71FE0" w:rsidP="00B71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B7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B7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14:paraId="70E3C550" w14:textId="77777777" w:rsidR="00B71FE0" w:rsidRPr="00B71FE0" w:rsidRDefault="00B71FE0" w:rsidP="00B71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14:paraId="6B655BB0" w14:textId="77777777" w:rsidR="00B71FE0" w:rsidRDefault="00B71FE0" w:rsidP="00B71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B71FE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Pr="00B7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00B907" w14:textId="77777777" w:rsidR="00B71FE0" w:rsidRDefault="00B71FE0" w:rsidP="00B71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B7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7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года № 149-ФЗ «Об информации, информационных технологиях и о защите информации».</w:t>
      </w:r>
    </w:p>
    <w:p w14:paraId="03E2D691" w14:textId="77777777" w:rsidR="00B71FE0" w:rsidRDefault="00B71FE0" w:rsidP="00B71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14:paraId="0EABDF12" w14:textId="77777777" w:rsidR="00B71FE0" w:rsidRDefault="00B71FE0" w:rsidP="00B71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71F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0E8F8ED3" w14:textId="0B2E6A2C" w:rsidR="00B71FE0" w:rsidRPr="00B71FE0" w:rsidRDefault="00B71FE0" w:rsidP="00B71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71FE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9A21A24" w14:textId="77777777" w:rsidR="00B71FE0" w:rsidRPr="00B71FE0" w:rsidRDefault="00B71FE0" w:rsidP="00B71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и прилагаемые к нему документы подлежат регистрации специалистом, ответственным за прием и регистрацию документов, в соответствии с инструкцией по делопроизводству</w:t>
      </w:r>
      <w:r w:rsidRPr="00B71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D1D809" w14:textId="77777777" w:rsidR="00B71FE0" w:rsidRPr="00B71FE0" w:rsidRDefault="00B71FE0" w:rsidP="00B71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2F597589" w14:textId="77777777" w:rsidR="00B71FE0" w:rsidRPr="00B71FE0" w:rsidRDefault="00B71FE0" w:rsidP="00B71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FE0">
        <w:rPr>
          <w:rFonts w:ascii="Times New Roman" w:eastAsia="Calibri" w:hAnsi="Times New Roman" w:cs="Times New Roman"/>
          <w:sz w:val="28"/>
          <w:szCs w:val="28"/>
        </w:rPr>
        <w:t xml:space="preserve">Получение заявления и документов, указанных в пунктах </w:t>
      </w:r>
      <w:r w:rsidRPr="00B71FE0">
        <w:rPr>
          <w:rFonts w:ascii="Times New Roman" w:eastAsia="Times New Roman" w:hAnsi="Times New Roman" w:cs="Times New Roman"/>
          <w:sz w:val="28"/>
          <w:szCs w:val="28"/>
          <w:lang w:eastAsia="ru-RU"/>
        </w:rPr>
        <w:t>2.6 и 2.7 Административного регламента</w:t>
      </w:r>
      <w:r w:rsidRPr="00B71FE0">
        <w:rPr>
          <w:rFonts w:ascii="Times New Roman" w:eastAsia="Calibri" w:hAnsi="Times New Roman" w:cs="Times New Roman"/>
          <w:sz w:val="28"/>
          <w:szCs w:val="28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B71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B71FE0">
        <w:rPr>
          <w:rFonts w:ascii="Times New Roman" w:eastAsia="Calibri" w:hAnsi="Times New Roman" w:cs="Times New Roman"/>
          <w:sz w:val="28"/>
          <w:szCs w:val="28"/>
        </w:rPr>
        <w:t xml:space="preserve"> Сообщение направляется не позднее рабочего дня, следующего за днем поступления заявления в Отдел.</w:t>
      </w:r>
    </w:p>
    <w:p w14:paraId="15FEDF51" w14:textId="77777777" w:rsidR="00B71FE0" w:rsidRPr="00B71FE0" w:rsidRDefault="00B71FE0" w:rsidP="00B71F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поступивших заявления и документов.</w:t>
      </w:r>
    </w:p>
    <w:p w14:paraId="6DC9D208" w14:textId="77777777" w:rsidR="00B71FE0" w:rsidRPr="00B71FE0" w:rsidRDefault="00B71FE0" w:rsidP="00B71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14:paraId="728B722B" w14:textId="72997B25" w:rsidR="00B71FE0" w:rsidRDefault="00B71FE0" w:rsidP="00B71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B7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заявлению.».</w:t>
      </w:r>
    </w:p>
    <w:p w14:paraId="6AA7BFCC" w14:textId="73E45D10" w:rsidR="00B71FE0" w:rsidRPr="00B71FE0" w:rsidRDefault="00B71FE0" w:rsidP="00B71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E0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075EFC4" w14:textId="77777777" w:rsidR="00B71FE0" w:rsidRPr="00B71FE0" w:rsidRDefault="00B71FE0" w:rsidP="00B71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E0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077C194F" w14:textId="77777777" w:rsidR="00B71FE0" w:rsidRPr="00B71FE0" w:rsidRDefault="00B71FE0" w:rsidP="00B71F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25729" w14:textId="77777777" w:rsidR="00B71FE0" w:rsidRPr="00B71FE0" w:rsidRDefault="00B71FE0" w:rsidP="00B71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DD683B5" w14:textId="77777777" w:rsidR="00B71FE0" w:rsidRPr="00B71FE0" w:rsidRDefault="00B71FE0" w:rsidP="00B71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5EC1271D" w14:textId="7BB2FE03" w:rsidR="00B71FE0" w:rsidRPr="00B71FE0" w:rsidRDefault="00B71FE0" w:rsidP="00B71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71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71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71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71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71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71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71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B71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sectPr w:rsidR="00B71FE0" w:rsidRPr="00B71FE0" w:rsidSect="00B71FE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20"/>
    <w:rsid w:val="004B3DC9"/>
    <w:rsid w:val="004C7D09"/>
    <w:rsid w:val="00AD3020"/>
    <w:rsid w:val="00B7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ED41"/>
  <w15:chartTrackingRefBased/>
  <w15:docId w15:val="{B2373525-E9FD-495C-8B1F-2C4AE539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2022-12-27T12:00:00Z</cp:lastPrinted>
  <dcterms:created xsi:type="dcterms:W3CDTF">2022-12-27T11:57:00Z</dcterms:created>
  <dcterms:modified xsi:type="dcterms:W3CDTF">2022-12-27T12:00:00Z</dcterms:modified>
</cp:coreProperties>
</file>