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9855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E8E9F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2D3E6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E791D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E976B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6A8E2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F014C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33981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E812C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42AE8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508B6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583CA" w14:textId="37874A83" w:rsidR="00483191" w:rsidRDefault="00C70A29" w:rsidP="00C70A2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года № 1575</w:t>
      </w:r>
    </w:p>
    <w:p w14:paraId="644449C3" w14:textId="5C424B98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AF569" w14:textId="77777777" w:rsid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8C52D" w14:textId="152E6E91" w:rsidR="00C70A29" w:rsidRPr="00C70A29" w:rsidRDefault="00C70A29" w:rsidP="00C70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70A2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C70A2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2FB10B37" w14:textId="77777777" w:rsidR="00C70A29" w:rsidRPr="00C70A29" w:rsidRDefault="00C70A29" w:rsidP="00C70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70A2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36081BD7" w14:textId="77777777" w:rsidR="00C70A29" w:rsidRPr="00C70A29" w:rsidRDefault="00C70A29" w:rsidP="00C70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70A2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14 декабря 2017 года № 1228    </w:t>
      </w:r>
    </w:p>
    <w:p w14:paraId="7020DF4B" w14:textId="77777777" w:rsidR="00C70A29" w:rsidRPr="00C70A29" w:rsidRDefault="00C70A29" w:rsidP="00C70A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3823386F" w14:textId="77777777" w:rsidR="00C70A29" w:rsidRPr="00C70A29" w:rsidRDefault="00C70A29" w:rsidP="00C70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8BB4A" w14:textId="31547D8E" w:rsidR="00C70A29" w:rsidRPr="00C70A29" w:rsidRDefault="00C70A29" w:rsidP="00C70A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A29">
        <w:rPr>
          <w:rFonts w:ascii="Times New Roman" w:eastAsia="Calibri" w:hAnsi="Times New Roman" w:cs="Calibri"/>
          <w:sz w:val="28"/>
          <w:szCs w:val="28"/>
          <w:lang w:eastAsia="ar-SA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D75CBDE" w14:textId="77777777" w:rsidR="00C70A29" w:rsidRPr="00C70A29" w:rsidRDefault="00C70A29" w:rsidP="00C70A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A29">
        <w:rPr>
          <w:rFonts w:ascii="Times New Roman" w:eastAsia="Calibri" w:hAnsi="Times New Roman" w:cs="Calibri"/>
          <w:sz w:val="28"/>
          <w:szCs w:val="28"/>
          <w:lang w:eastAsia="ar-SA"/>
        </w:rPr>
        <w:t>1.Внести в постановление администрации Пугачевского муниципального района Саратовской области от 14 декабря 2017 года № 1228 «Об утверждении административного регламента предоставления муниципальной услуги «Выдача разрешений на перевозку опасных, крупногабаритных и тяжеловесных грузов автомобильным транспортом по дорогам общего пользования местного значения Пугачевского муниципального района»  следующее изменение:</w:t>
      </w:r>
    </w:p>
    <w:p w14:paraId="7944DD19" w14:textId="77777777" w:rsidR="00C70A29" w:rsidRDefault="00C70A29" w:rsidP="00C70A2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A2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EB02D19" w14:textId="0544C6CE" w:rsidR="00C70A29" w:rsidRPr="00C70A29" w:rsidRDefault="00C70A29" w:rsidP="00C70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2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«III. Состав, последовательность и сроки выполнения административных процедур, требования к порядку их выполнения»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«Прием, регистрация заявления и документов» пункт 3.2 изложить в следующей редакции:</w:t>
      </w:r>
    </w:p>
    <w:p w14:paraId="77BF1C7A" w14:textId="26ACE18F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bookmarkStart w:id="0" w:name="_GoBack"/>
      <w:bookmarkEnd w:id="0"/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с приложением документов, предусмотренных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2.6Административного регламента,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одним из следующих способов:</w:t>
      </w:r>
    </w:p>
    <w:p w14:paraId="79B47305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AAD8D04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МФЦ;</w:t>
      </w:r>
    </w:p>
    <w:p w14:paraId="0F079238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посредством почтового отправления;</w:t>
      </w:r>
    </w:p>
    <w:p w14:paraId="70760E06" w14:textId="77777777" w:rsid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направления в электронном виде через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и регио-нальный порталы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7423629" w14:textId="77777777" w:rsid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31A8100C" w14:textId="77777777" w:rsid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98DC086" w14:textId="77777777" w:rsid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4F49700" w14:textId="3B91AE60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65195D1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и прилагаемые к нему документы подлежат регистрации в течение 1 рабочего дня с момента его поступления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специалистом, ответственным за прием и регистрацию документов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ED6352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80805F3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устанав-ливает наличие оснований для отказа в приеме документов, указанных в пункте 2.9 Административного регламента.</w:t>
      </w:r>
    </w:p>
    <w:p w14:paraId="26D907DB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отсутствия указанных оснований специалист, ответственный за прием и регистрацию документов, регистрирует заявление в журнале регистрации заявлений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6F0F2875" w14:textId="32ABE9A1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Если заявление и документы, указанные в пункте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Административного регламента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представляются заявителем (представителем заявителя)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МУП «ДСХ г.Пугачева» лично, с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пециалист, ответственный за прием и регистрацию документов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(представителю заявителя) в день поступления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«ДСХ г.Пугачева»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таких документов.</w:t>
      </w:r>
    </w:p>
    <w:p w14:paraId="339010C8" w14:textId="7D2AC7A3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заявление и документы, указанные в пункте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Админи-стративного регламента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представлены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посредством почтового отправления или представлены заявителем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(представителем заявителя) лично через МФЦ, расписка направляется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указанному в заявлении почтовому адресу в течение рабочего дня, следующего за днем поступления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документов.</w:t>
      </w:r>
    </w:p>
    <w:p w14:paraId="38E0A14C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при подаче заявления указал в качестве способа получения результата МФЦ, уведомление о приеме (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отказе в приеме) доку-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ментов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передаётся в МФЦ в срок, предусмотренный Соглашением о взаимодействии, но не позднее рабочего дня, следующего за днем поступления в МУП «ДСХ г.Пугачева» документов.</w:t>
      </w:r>
    </w:p>
    <w:p w14:paraId="1C98B5E1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Получение заявления и документов, указанных в пункте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Административного регламента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Сообщение направляется не позднее рабочего дня, следующего за днем поступления заявления в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C70A2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29864757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документов, либо выдача (направление) заявителю уведомления об отказе в приеме документов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1F6B9CD7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14:paraId="7E6C9B79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документов, регистрационного номера принятому заявлению;</w:t>
      </w:r>
    </w:p>
    <w:p w14:paraId="27957A14" w14:textId="77777777" w:rsidR="00C70A29" w:rsidRPr="00C70A29" w:rsidRDefault="00C70A29" w:rsidP="00C70A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C70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ответственным за прием и регистрацию документов, 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14:paraId="0306F01E" w14:textId="77777777" w:rsidR="00C70A29" w:rsidRDefault="00C70A29" w:rsidP="00C7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день.».</w:t>
      </w:r>
    </w:p>
    <w:p w14:paraId="59318E02" w14:textId="77777777" w:rsidR="00C70A29" w:rsidRDefault="00C70A29" w:rsidP="00C7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251954F" w14:textId="0F62B7CB" w:rsidR="00C70A29" w:rsidRPr="00C70A29" w:rsidRDefault="00C70A29" w:rsidP="00C7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ED9ED7D" w14:textId="77777777" w:rsidR="00C70A29" w:rsidRPr="00C70A29" w:rsidRDefault="00C70A29" w:rsidP="00C70A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89C91" w14:textId="77777777" w:rsidR="00C70A29" w:rsidRPr="00C70A29" w:rsidRDefault="00C70A29" w:rsidP="00C70A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B3D72" w14:textId="77777777" w:rsidR="00C70A29" w:rsidRPr="00C70A29" w:rsidRDefault="00C70A29" w:rsidP="00C70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0FEEE" w14:textId="77777777" w:rsidR="00C70A29" w:rsidRPr="00C70A29" w:rsidRDefault="00C70A29" w:rsidP="00C70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210B300" w14:textId="025958B1" w:rsidR="00C70A29" w:rsidRPr="00C70A29" w:rsidRDefault="00C70A29" w:rsidP="00C70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55807EA5" w14:textId="77777777" w:rsidR="00C70A29" w:rsidRPr="00C70A29" w:rsidRDefault="00C70A29" w:rsidP="00C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A29" w:rsidRPr="00C70A29" w:rsidSect="00C70A2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0E"/>
    <w:rsid w:val="001C200E"/>
    <w:rsid w:val="00483191"/>
    <w:rsid w:val="00C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D25"/>
  <w15:chartTrackingRefBased/>
  <w15:docId w15:val="{E7C53DA3-A228-4F70-871C-C251582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2022-12-29T04:25:00Z</cp:lastPrinted>
  <dcterms:created xsi:type="dcterms:W3CDTF">2022-12-29T04:21:00Z</dcterms:created>
  <dcterms:modified xsi:type="dcterms:W3CDTF">2022-12-29T04:26:00Z</dcterms:modified>
</cp:coreProperties>
</file>