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B90" w14:textId="77777777" w:rsidR="00F26C96" w:rsidRDefault="00F26C96" w:rsidP="00F2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AEC5F" w14:textId="77777777" w:rsidR="00F26C96" w:rsidRDefault="00F26C96" w:rsidP="00F2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F0EF81" w14:textId="77777777" w:rsidR="00F26C96" w:rsidRDefault="00F26C96" w:rsidP="00F2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ABE6E" w14:textId="77777777" w:rsidR="00F26C96" w:rsidRDefault="00F26C96" w:rsidP="00F2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25D58" w14:textId="77777777" w:rsidR="00F26C96" w:rsidRDefault="00F26C96" w:rsidP="00F2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5C28D" w14:textId="77777777" w:rsidR="00F26C96" w:rsidRDefault="00F26C96" w:rsidP="00F2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4EFF02" w14:textId="77777777" w:rsidR="00F26C96" w:rsidRDefault="00F26C96" w:rsidP="00F2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6BCDC" w14:textId="77777777" w:rsidR="00F26C96" w:rsidRDefault="00F26C96" w:rsidP="00F2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57143" w14:textId="77777777" w:rsidR="00F26C96" w:rsidRDefault="00F26C96" w:rsidP="00F2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F19C5" w14:textId="77777777" w:rsidR="00F26C96" w:rsidRDefault="00F26C96" w:rsidP="00F2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49A0D" w14:textId="77777777" w:rsidR="00F26C96" w:rsidRDefault="00F26C96" w:rsidP="00F2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8C366" w14:textId="13B7EF8D" w:rsidR="00483191" w:rsidRDefault="00F26C96" w:rsidP="00F26C9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2022 года № 1576</w:t>
      </w:r>
    </w:p>
    <w:p w14:paraId="0EBF43AD" w14:textId="126DA168" w:rsidR="00F26C96" w:rsidRDefault="00F26C96" w:rsidP="00F2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5DA91" w14:textId="77777777" w:rsidR="00F26C96" w:rsidRDefault="00F26C96" w:rsidP="00F2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AEE31" w14:textId="77777777" w:rsidR="00F26C96" w:rsidRDefault="00F26C96" w:rsidP="00F26C9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14:paraId="0A478A06" w14:textId="77777777" w:rsidR="00F26C96" w:rsidRDefault="00F26C96" w:rsidP="00F26C9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251B1B33" w14:textId="6DB3155D" w:rsidR="00F26C96" w:rsidRPr="00F26C96" w:rsidRDefault="00F26C96" w:rsidP="00F26C9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7 июня 2016 года № 411</w:t>
      </w:r>
    </w:p>
    <w:p w14:paraId="1BEF48A6" w14:textId="77777777" w:rsidR="00F26C96" w:rsidRPr="00F26C96" w:rsidRDefault="00F26C96" w:rsidP="00F2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2C8F8" w14:textId="77777777" w:rsidR="00F26C96" w:rsidRPr="00F26C96" w:rsidRDefault="00F26C96" w:rsidP="00F2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79B14" w14:textId="77777777" w:rsidR="00F26C96" w:rsidRDefault="00F26C96" w:rsidP="00F2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32FD71AA" w14:textId="7933699D" w:rsidR="00F26C96" w:rsidRPr="00F26C96" w:rsidRDefault="00F26C96" w:rsidP="00F26C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6C96">
        <w:rPr>
          <w:rFonts w:ascii="Times New Roman" w:eastAsia="Calibri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7 июня 2016 года № 411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 следующее изменение:</w:t>
      </w:r>
    </w:p>
    <w:p w14:paraId="3FFE4A32" w14:textId="77777777" w:rsidR="00F26C96" w:rsidRPr="00F26C96" w:rsidRDefault="00F26C96" w:rsidP="00F26C9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26C96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197125ED" w14:textId="293BF254" w:rsidR="00F26C96" w:rsidRPr="00F26C96" w:rsidRDefault="00F26C96" w:rsidP="00F2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96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F26C96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F26C96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F26C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«Прием и регистрация заявления и документов» пункт 3.2 изложить в следующей редакции: </w:t>
      </w:r>
    </w:p>
    <w:p w14:paraId="24C8ACB2" w14:textId="661C0365" w:rsidR="00F26C96" w:rsidRPr="00F26C96" w:rsidRDefault="00F26C96" w:rsidP="00F2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в орган местного самоуправления заявления и документов одним из следующих способов:</w:t>
      </w:r>
    </w:p>
    <w:p w14:paraId="4195F9F6" w14:textId="77777777" w:rsidR="00F26C96" w:rsidRPr="00F26C96" w:rsidRDefault="00F26C96" w:rsidP="00F2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 в Отдел;</w:t>
      </w:r>
    </w:p>
    <w:p w14:paraId="31A32F48" w14:textId="77777777" w:rsidR="00F26C96" w:rsidRPr="00F26C96" w:rsidRDefault="00F26C96" w:rsidP="00F2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 в МФЦ;</w:t>
      </w:r>
    </w:p>
    <w:p w14:paraId="5C59999F" w14:textId="77777777" w:rsidR="00F26C96" w:rsidRPr="00F26C96" w:rsidRDefault="00F26C96" w:rsidP="00F2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14:paraId="258F5F92" w14:textId="77777777" w:rsidR="00F26C96" w:rsidRDefault="00F26C96" w:rsidP="00F2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Pr="00F26C96">
        <w:rPr>
          <w:rFonts w:ascii="Times New Roman" w:eastAsia="Calibri" w:hAnsi="Times New Roman" w:cs="Times New Roman"/>
          <w:sz w:val="28"/>
          <w:szCs w:val="28"/>
        </w:rPr>
        <w:t>Единого и регионального порталов госуслуг в форме электронных документов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227AB7" w14:textId="77777777" w:rsidR="00F26C96" w:rsidRDefault="00F26C96" w:rsidP="00F2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предусмотренных частью 18 статьи 14.1 Федерального закона от 27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информации.</w:t>
      </w:r>
    </w:p>
    <w:p w14:paraId="3D8C90FC" w14:textId="77777777" w:rsidR="00F26C96" w:rsidRDefault="00F26C96" w:rsidP="00F2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2C11C06C" w14:textId="77777777" w:rsidR="00F26C96" w:rsidRDefault="00F26C96" w:rsidP="00F2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0CF99A4" w14:textId="747AF4E4" w:rsidR="00F26C96" w:rsidRPr="00F26C96" w:rsidRDefault="00F26C96" w:rsidP="00F2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F26C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7462ACD" w14:textId="608056B7" w:rsidR="00F26C96" w:rsidRPr="00F26C96" w:rsidRDefault="00F26C96" w:rsidP="00F2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подлежит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инструкции по делопроизводству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Пугачевского муниципального района Саратовской области».</w:t>
      </w:r>
    </w:p>
    <w:p w14:paraId="09E4EEFD" w14:textId="77777777" w:rsidR="00F26C96" w:rsidRPr="00F26C96" w:rsidRDefault="00F26C96" w:rsidP="00F2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2EB124B2" w14:textId="77777777" w:rsidR="00F26C96" w:rsidRPr="00F26C96" w:rsidRDefault="00F26C96" w:rsidP="00F26C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заносит и</w:t>
      </w:r>
      <w:r w:rsidRPr="00F26C9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поступлении заявления в журнал регистрации заявлений (электронную базу данных), на заявлении проставляет штамп, в котором указывает входящий номер и дату регистрации.</w:t>
      </w:r>
    </w:p>
    <w:p w14:paraId="5CD990C3" w14:textId="77777777" w:rsidR="00F26C96" w:rsidRPr="00F26C96" w:rsidRDefault="00F26C96" w:rsidP="00F26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96">
        <w:rPr>
          <w:rFonts w:ascii="Times New Roman" w:eastAsia="Calibri" w:hAnsi="Times New Roman" w:cs="Times New Roman"/>
          <w:sz w:val="28"/>
          <w:szCs w:val="28"/>
        </w:rPr>
        <w:t>Прошедшее регистрацию заявление с</w:t>
      </w:r>
      <w:r w:rsidRPr="00F26C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</w:t>
      </w:r>
      <w:r w:rsidRPr="00F26C96">
        <w:rPr>
          <w:rFonts w:ascii="Times New Roman" w:eastAsia="Calibri" w:hAnsi="Times New Roman" w:cs="Times New Roman"/>
          <w:sz w:val="28"/>
          <w:szCs w:val="28"/>
        </w:rPr>
        <w:t>в тот же день направляет в Отдел.</w:t>
      </w:r>
    </w:p>
    <w:p w14:paraId="2193695A" w14:textId="77777777" w:rsidR="00F26C96" w:rsidRPr="00F26C96" w:rsidRDefault="00F26C96" w:rsidP="00F26C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Отдела проверяет </w:t>
      </w:r>
      <w:r w:rsidRPr="00F2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заявителем на наличие документов, предусмотренных пунктами 2.6 и 2.7 Административного регламента, и 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выдает </w:t>
      </w:r>
      <w:r w:rsidRPr="00F26C96">
        <w:rPr>
          <w:rFonts w:ascii="Times New Roman" w:eastAsia="Calibri" w:hAnsi="Times New Roman" w:cs="Times New Roman"/>
          <w:sz w:val="28"/>
          <w:szCs w:val="28"/>
        </w:rPr>
        <w:t xml:space="preserve">заявителю расписку в получении документов с указанием их перечня и даты получения. Если заявитель не представил документы, предусмотренные </w:t>
      </w:r>
      <w:r w:rsidRPr="00F26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2.7 Административного регламента,</w:t>
      </w:r>
      <w:r w:rsidRPr="00F26C96">
        <w:rPr>
          <w:rFonts w:ascii="Times New Roman" w:eastAsia="Calibri" w:hAnsi="Times New Roman" w:cs="Times New Roman"/>
          <w:sz w:val="28"/>
          <w:szCs w:val="28"/>
        </w:rPr>
        <w:t xml:space="preserve"> в расписке указывается перечень документов, которые будут запрошены по межведомственным запросам.</w:t>
      </w:r>
    </w:p>
    <w:p w14:paraId="2F3D5360" w14:textId="77777777" w:rsidR="00F26C96" w:rsidRPr="00F26C96" w:rsidRDefault="00F26C96" w:rsidP="00F26C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96">
        <w:rPr>
          <w:rFonts w:ascii="Times New Roman" w:eastAsia="Calibri" w:hAnsi="Times New Roman" w:cs="Times New Roman"/>
          <w:sz w:val="28"/>
          <w:szCs w:val="28"/>
        </w:rPr>
        <w:t>В случае предоставления заявления и документов через МФЦ расписку в их получении выдает специалист МФЦ.</w:t>
      </w:r>
    </w:p>
    <w:p w14:paraId="5EB44DC2" w14:textId="77777777" w:rsidR="00F26C96" w:rsidRPr="00F26C96" w:rsidRDefault="00F26C96" w:rsidP="00F26C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96">
        <w:rPr>
          <w:rFonts w:ascii="Times New Roman" w:eastAsia="Calibri" w:hAnsi="Times New Roman" w:cs="Times New Roman"/>
          <w:sz w:val="28"/>
          <w:szCs w:val="28"/>
        </w:rPr>
        <w:t>В случае если заявление и документы представлены в Отдел посредством почтового отправления расписка в их получении направляется органом местного самоуправления по указанному в заявлении почтовому адресу в течение рабочего дня, следующего за днем поступления в Отдел документов.</w:t>
      </w:r>
    </w:p>
    <w:p w14:paraId="4617FB0B" w14:textId="77777777" w:rsidR="00F26C96" w:rsidRPr="00F26C96" w:rsidRDefault="00F26C96" w:rsidP="00F26C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96">
        <w:rPr>
          <w:rFonts w:ascii="Times New Roman" w:eastAsia="Calibri" w:hAnsi="Times New Roman" w:cs="Times New Roman"/>
          <w:sz w:val="28"/>
          <w:szCs w:val="28"/>
        </w:rPr>
        <w:t xml:space="preserve">Получение заявления и документов в форме электронных документов, подтверждается путем направления заявителю сообщения о получении </w:t>
      </w:r>
      <w:proofErr w:type="spellStart"/>
      <w:r w:rsidRPr="00F26C96">
        <w:rPr>
          <w:rFonts w:ascii="Times New Roman" w:eastAsia="Calibri" w:hAnsi="Times New Roman" w:cs="Times New Roman"/>
          <w:sz w:val="28"/>
          <w:szCs w:val="28"/>
        </w:rPr>
        <w:t>заяв-ления</w:t>
      </w:r>
      <w:proofErr w:type="spellEnd"/>
      <w:r w:rsidRPr="00F26C96">
        <w:rPr>
          <w:rFonts w:ascii="Times New Roman" w:eastAsia="Calibri" w:hAnsi="Times New Roman" w:cs="Times New Roman"/>
          <w:sz w:val="28"/>
          <w:szCs w:val="28"/>
        </w:rPr>
        <w:t xml:space="preserve"> и документов с указанием даты их получения. Сообщение направляется по </w:t>
      </w:r>
      <w:r w:rsidRPr="00F26C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указанному в заявлении адресу электронной почты или в «Личный кабинет» заявителя через Единый и региональный порталы </w:t>
      </w:r>
      <w:r w:rsidRPr="00F26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Pr="00F26C96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заявления и документов соответственно через Единый и региональный порталы </w:t>
      </w:r>
      <w:r w:rsidRPr="00F26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Pr="00F26C96">
        <w:rPr>
          <w:rFonts w:ascii="Times New Roman" w:eastAsia="Calibri" w:hAnsi="Times New Roman" w:cs="Times New Roman"/>
          <w:sz w:val="28"/>
          <w:szCs w:val="28"/>
        </w:rPr>
        <w:t>. Сообщение направляется не позднее рабочего дня, следующего за днем поступления заявления в Отдел.</w:t>
      </w:r>
    </w:p>
    <w:p w14:paraId="2106C098" w14:textId="77777777" w:rsidR="00F26C96" w:rsidRPr="00F26C96" w:rsidRDefault="00F26C96" w:rsidP="00F26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поступивших заявления и документов и выдача (направление) заявителю уведомления о приеме документов</w:t>
      </w:r>
      <w:r w:rsidRPr="00F2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175AC4" w14:textId="77777777" w:rsidR="00F26C96" w:rsidRPr="00F26C96" w:rsidRDefault="00F26C96" w:rsidP="00F2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6A01D8FB" w14:textId="77777777" w:rsidR="00F26C96" w:rsidRPr="00F26C96" w:rsidRDefault="00F26C96" w:rsidP="00F2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записи в книгу регистрации граждан, принятых на учет в качестве нуждающихся в жилых помещениях по договору социального найма, которая ведется по форме, установленной законодательством.</w:t>
      </w:r>
    </w:p>
    <w:p w14:paraId="7A7D4B71" w14:textId="77777777" w:rsidR="00F26C96" w:rsidRDefault="00F26C96" w:rsidP="00F26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1 рабочий день.».</w:t>
      </w:r>
    </w:p>
    <w:p w14:paraId="52CC7EDC" w14:textId="77777777" w:rsidR="00F26C96" w:rsidRDefault="00F26C96" w:rsidP="00F26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B10E9F4" w14:textId="12D00E97" w:rsidR="00F26C96" w:rsidRPr="00F26C96" w:rsidRDefault="00F26C96" w:rsidP="00F26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22EBDFC1" w14:textId="77777777" w:rsidR="00F26C96" w:rsidRPr="00F26C96" w:rsidRDefault="00F26C96" w:rsidP="00F26C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3A5BC" w14:textId="77777777" w:rsidR="00F26C96" w:rsidRPr="00F26C96" w:rsidRDefault="00F26C96" w:rsidP="00F26C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A0719" w14:textId="77777777" w:rsidR="00F26C96" w:rsidRPr="00F26C96" w:rsidRDefault="00F26C96" w:rsidP="00F2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5F0FD7" w14:textId="77777777" w:rsidR="00F26C96" w:rsidRPr="00F26C96" w:rsidRDefault="00F26C96" w:rsidP="00F2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53EF8911" w14:textId="7EF18E7B" w:rsidR="00F26C96" w:rsidRPr="00F26C96" w:rsidRDefault="00F26C96" w:rsidP="00F2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F2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proofErr w:type="spellStart"/>
      <w:r w:rsidRPr="00F2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7A7E1192" w14:textId="77777777" w:rsidR="00F26C96" w:rsidRPr="00F26C96" w:rsidRDefault="00F26C96" w:rsidP="00F2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6C96" w:rsidRPr="00F26C96" w:rsidSect="00F26C9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FA"/>
    <w:rsid w:val="00483191"/>
    <w:rsid w:val="00AC71FA"/>
    <w:rsid w:val="00F2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07FF"/>
  <w15:chartTrackingRefBased/>
  <w15:docId w15:val="{3812399E-CE9D-4D4B-8171-67456DA9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2022-12-29T04:30:00Z</cp:lastPrinted>
  <dcterms:created xsi:type="dcterms:W3CDTF">2022-12-29T04:26:00Z</dcterms:created>
  <dcterms:modified xsi:type="dcterms:W3CDTF">2022-12-29T04:31:00Z</dcterms:modified>
</cp:coreProperties>
</file>