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C4100" w14:textId="77777777" w:rsidR="001F0D81" w:rsidRDefault="001F0D81" w:rsidP="001F0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12C373" w14:textId="77777777" w:rsidR="001F0D81" w:rsidRDefault="001F0D81" w:rsidP="001F0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7F7A7B" w14:textId="77777777" w:rsidR="001F0D81" w:rsidRDefault="001F0D81" w:rsidP="001F0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FA59F6" w14:textId="77777777" w:rsidR="001F0D81" w:rsidRDefault="001F0D81" w:rsidP="001F0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1A8FDE" w14:textId="77777777" w:rsidR="001F0D81" w:rsidRDefault="001F0D81" w:rsidP="001F0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1AD612" w14:textId="77777777" w:rsidR="001F0D81" w:rsidRDefault="001F0D81" w:rsidP="001F0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61F153" w14:textId="77777777" w:rsidR="001F0D81" w:rsidRDefault="001F0D81" w:rsidP="001F0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920BF9" w14:textId="77777777" w:rsidR="001F0D81" w:rsidRDefault="001F0D81" w:rsidP="001F0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6FF436" w14:textId="77777777" w:rsidR="001F0D81" w:rsidRDefault="001F0D81" w:rsidP="001F0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EA5BF8" w14:textId="77777777" w:rsidR="001F0D81" w:rsidRDefault="001F0D81" w:rsidP="001F0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E1994C" w14:textId="77777777" w:rsidR="001F0D81" w:rsidRDefault="001F0D81" w:rsidP="001F0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1A0480" w14:textId="55A82E10" w:rsidR="00483191" w:rsidRDefault="001F0D81" w:rsidP="001F0D8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декабря 2022 года № 1577</w:t>
      </w:r>
    </w:p>
    <w:p w14:paraId="04625FD0" w14:textId="2FFC0D2E" w:rsidR="001F0D81" w:rsidRDefault="001F0D81" w:rsidP="001F0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9270BB" w14:textId="77777777" w:rsidR="001F0D81" w:rsidRDefault="001F0D81" w:rsidP="001F0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A40715" w14:textId="262C64C5" w:rsidR="001F0D81" w:rsidRPr="001F0D81" w:rsidRDefault="001F0D81" w:rsidP="001F0D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1F0D81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О внесении изменени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я</w:t>
      </w:r>
      <w:bookmarkStart w:id="0" w:name="_GoBack"/>
      <w:bookmarkEnd w:id="0"/>
      <w:r w:rsidRPr="001F0D81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в постановление администрации </w:t>
      </w:r>
    </w:p>
    <w:p w14:paraId="02B0B0E9" w14:textId="77777777" w:rsidR="001F0D81" w:rsidRPr="001F0D81" w:rsidRDefault="001F0D81" w:rsidP="001F0D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1F0D81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Пугачевского муниципального района Саратовской области </w:t>
      </w:r>
    </w:p>
    <w:p w14:paraId="4F7F8CEC" w14:textId="77777777" w:rsidR="001F0D81" w:rsidRPr="001F0D81" w:rsidRDefault="001F0D81" w:rsidP="001F0D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1F0D81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от 21 декабря 2022 года № 1504</w:t>
      </w:r>
    </w:p>
    <w:p w14:paraId="6B4E0F01" w14:textId="77777777" w:rsidR="001F0D81" w:rsidRPr="001F0D81" w:rsidRDefault="001F0D81" w:rsidP="001F0D8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14:paraId="2CA27EF8" w14:textId="77777777" w:rsidR="001F0D81" w:rsidRPr="001F0D81" w:rsidRDefault="001F0D81" w:rsidP="001F0D8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14:paraId="6C3B7F45" w14:textId="77777777" w:rsidR="001F0D81" w:rsidRDefault="001F0D81" w:rsidP="001F0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09034B9B" w14:textId="7E8916C5" w:rsidR="001F0D81" w:rsidRPr="001F0D81" w:rsidRDefault="001F0D81" w:rsidP="001F0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0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1.Внести в постановление администрации Пугачевского муниципального района Саратовской области от </w:t>
      </w:r>
      <w:r w:rsidRPr="001F0D81"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декабря 2022 года № 1504</w:t>
      </w:r>
      <w:r w:rsidRPr="001F0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«Об утверждении административного регламента предоставления муниципальной услуги «</w:t>
      </w:r>
      <w:r w:rsidRPr="001F0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жилого помещения по договору социального найма</w:t>
      </w:r>
      <w:r w:rsidRPr="001F0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1F0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14:paraId="5E781CD3" w14:textId="77777777" w:rsidR="001F0D81" w:rsidRPr="001F0D81" w:rsidRDefault="001F0D81" w:rsidP="001F0D81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1F0D81"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5B6018A6" w14:textId="77777777" w:rsidR="001F0D81" w:rsidRDefault="001F0D81" w:rsidP="001F0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«III.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F0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F0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«Прием и регистрация заявления и документов» пункт 3.2 изложить в следующей редакции:</w:t>
      </w:r>
    </w:p>
    <w:p w14:paraId="2325C3DB" w14:textId="11D3A902" w:rsidR="001F0D81" w:rsidRDefault="001F0D81" w:rsidP="001F0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1F0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в </w:t>
      </w:r>
      <w:r w:rsidRPr="001F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1F0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с приложением документов, предусмотренных </w:t>
      </w:r>
      <w:r w:rsidRPr="001F0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D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</w:t>
      </w:r>
      <w:r w:rsidRPr="001F0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14:paraId="5706CD71" w14:textId="77777777" w:rsidR="001F0D81" w:rsidRDefault="001F0D81" w:rsidP="001F0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1F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Pr="001F0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подразделение;</w:t>
      </w:r>
    </w:p>
    <w:p w14:paraId="5E3A07F3" w14:textId="77777777" w:rsidR="001F0D81" w:rsidRDefault="001F0D81" w:rsidP="001F0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отправления.</w:t>
      </w:r>
    </w:p>
    <w:p w14:paraId="627913C7" w14:textId="77777777" w:rsidR="001F0D81" w:rsidRDefault="001F0D81" w:rsidP="001F0D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0D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посредством направления в электронном виде через Единый </w:t>
      </w:r>
      <w:r w:rsidRPr="001F0D81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региональный порталы.</w:t>
      </w:r>
    </w:p>
    <w:p w14:paraId="1525847E" w14:textId="77777777" w:rsidR="001F0D81" w:rsidRDefault="001F0D81" w:rsidP="001F0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1F0D81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</w:t>
      </w:r>
      <w:r w:rsidRPr="001F0D8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</w:t>
      </w:r>
      <w:r w:rsidRPr="001F0D8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 xml:space="preserve">многофункциональных центрах с использованием информационных технологий, предусмотренных частью 18 статьи 14.1 Федерального закона от 27 июля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   </w:t>
      </w:r>
      <w:r w:rsidRPr="001F0D8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2006 года № 149-ФЗ «Об информации, информационных технологиях и о защите информации.</w:t>
      </w:r>
    </w:p>
    <w:p w14:paraId="6CB52885" w14:textId="77777777" w:rsidR="001F0D81" w:rsidRDefault="001F0D81" w:rsidP="001F0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1F0D8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При предоставлении услуги в электронной форме идентификация и аутентификация может, осуществляется посредством:</w:t>
      </w:r>
    </w:p>
    <w:p w14:paraId="42038C0D" w14:textId="77777777" w:rsidR="001F0D81" w:rsidRDefault="001F0D81" w:rsidP="001F0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1F0D8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3CDC0760" w14:textId="77777777" w:rsidR="001F0D81" w:rsidRDefault="001F0D81" w:rsidP="001F0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1F0D8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6A3970B4" w14:textId="77777777" w:rsidR="001F0D81" w:rsidRDefault="001F0D81" w:rsidP="001F0D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0D81">
        <w:rPr>
          <w:rFonts w:ascii="Times New Roman" w:eastAsia="Calibri" w:hAnsi="Times New Roman" w:cs="Times New Roman"/>
          <w:color w:val="000000"/>
          <w:sz w:val="28"/>
          <w:szCs w:val="28"/>
        </w:rPr>
        <w:t>Документы, поступившие в форме электронных документов (в том числе, через Единый портал государственных и муниципальных услуг), после получения распечатываются должностным лицом, ответственным за прием и регистрацию документов, на бумаге, дальнейшая работа с ними ведется как с пакетом документов в письменной форме.</w:t>
      </w:r>
    </w:p>
    <w:p w14:paraId="6A30F6A3" w14:textId="77777777" w:rsidR="001F0D81" w:rsidRDefault="001F0D81" w:rsidP="001F0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и иные документы, необходимые для предоставления муниципальной услуги, подписанные простой электронной подписью и поданные заявителем признаются равнозначными заявлению и иными документам, подписанным собственноручной подписью и представленным на бумажной носителе.</w:t>
      </w:r>
    </w:p>
    <w:p w14:paraId="79053594" w14:textId="4154B859" w:rsidR="001F0D81" w:rsidRPr="001F0D81" w:rsidRDefault="001F0D81" w:rsidP="001F0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запросе указываются сведения о заявителе, в том числе: фамилия, имя, отчество (при наличии) физического лица, адрес постоянного или преимущественного проживания физического лица, контактный телефон, дата запроса. Запрос должен быть подписан обратившимся физическим лицом.</w:t>
      </w:r>
    </w:p>
    <w:p w14:paraId="57E55604" w14:textId="77777777" w:rsidR="001F0D81" w:rsidRPr="001F0D81" w:rsidRDefault="001F0D81" w:rsidP="001F0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документов. 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14:paraId="29761787" w14:textId="77777777" w:rsidR="001F0D81" w:rsidRDefault="001F0D81" w:rsidP="001F0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заявление и документы, указанные в пункте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D81">
        <w:rPr>
          <w:rFonts w:ascii="Times New Roman" w:eastAsia="Times New Roman" w:hAnsi="Times New Roman" w:cs="Times New Roman"/>
          <w:sz w:val="28"/>
          <w:szCs w:val="28"/>
          <w:lang w:eastAsia="ru-RU"/>
        </w:rPr>
        <w:t>2.6 Административного регламента, представляются заявителем (представителем заявителя) в подразделение лично, с</w:t>
      </w:r>
      <w:r w:rsidRPr="001F0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пециалист, ответственный за прием и регистрацию документов</w:t>
      </w:r>
      <w:r w:rsidRPr="001F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 заявителю (представителю заявителя) расписку в получении документов с указанием их перечня и даты получения</w:t>
      </w:r>
      <w:r w:rsidRPr="001F0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5 Административного регламента)</w:t>
      </w:r>
      <w:r w:rsidRPr="001F0D8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Расписка выдается заявителю (представителю заявителя) в день поступления в Отдел таких документов.</w:t>
      </w:r>
    </w:p>
    <w:p w14:paraId="783A4FF8" w14:textId="77777777" w:rsidR="001F0D81" w:rsidRDefault="001F0D81" w:rsidP="001F0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заявление и документы, указанные в пункте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  Административного регламента, представлены в подразделение посредством почтового отправления, расписка направляется подразделением по указанному в </w:t>
      </w:r>
      <w:r w:rsidRPr="001F0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заявлении почтовому адресу в течение рабочего дня, следующего за днем поступления в Отдел документов.</w:t>
      </w:r>
    </w:p>
    <w:p w14:paraId="1CD94FC9" w14:textId="77777777" w:rsidR="001F0D81" w:rsidRDefault="001F0D81" w:rsidP="001F0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D81">
        <w:rPr>
          <w:rFonts w:ascii="Times New Roman" w:eastAsia="Calibri" w:hAnsi="Times New Roman" w:cs="Times New Roman"/>
          <w:sz w:val="28"/>
          <w:szCs w:val="28"/>
        </w:rPr>
        <w:t>Критерием принятия решения является отсутствие оснований для отказа в приеме документов, указанных в пункте 2.9 настоящего Административного регламента.</w:t>
      </w:r>
    </w:p>
    <w:p w14:paraId="34AA29C6" w14:textId="50CB2863" w:rsidR="001F0D81" w:rsidRPr="001F0D81" w:rsidRDefault="001F0D81" w:rsidP="001F0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0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регистрация заявления.</w:t>
      </w:r>
    </w:p>
    <w:p w14:paraId="7F11576F" w14:textId="77777777" w:rsidR="001F0D81" w:rsidRPr="001F0D81" w:rsidRDefault="001F0D81" w:rsidP="001F0D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14:paraId="60328382" w14:textId="77777777" w:rsidR="001F0D81" w:rsidRDefault="001F0D81" w:rsidP="001F0D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выдача заявителю </w:t>
      </w:r>
      <w:r w:rsidRPr="001F0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расписку в получении документов с указанием их перечня и даты получения.».</w:t>
      </w:r>
    </w:p>
    <w:p w14:paraId="78927AB2" w14:textId="77777777" w:rsidR="001F0D81" w:rsidRDefault="001F0D81" w:rsidP="001F0D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81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2.Отделу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56646522" w14:textId="7A570CC9" w:rsidR="001F0D81" w:rsidRPr="001F0D81" w:rsidRDefault="001F0D81" w:rsidP="001F0D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81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6488AF54" w14:textId="77777777" w:rsidR="001F0D81" w:rsidRPr="001F0D81" w:rsidRDefault="001F0D81" w:rsidP="001F0D8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B0B85" w14:textId="77777777" w:rsidR="001F0D81" w:rsidRPr="001F0D81" w:rsidRDefault="001F0D81" w:rsidP="001F0D8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5DDA3" w14:textId="77777777" w:rsidR="001F0D81" w:rsidRPr="001F0D81" w:rsidRDefault="001F0D81" w:rsidP="001F0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047467" w14:textId="77777777" w:rsidR="001F0D81" w:rsidRPr="001F0D81" w:rsidRDefault="001F0D81" w:rsidP="001F0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75F28A7A" w14:textId="218720D8" w:rsidR="001F0D81" w:rsidRPr="001F0D81" w:rsidRDefault="001F0D81" w:rsidP="001F0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1F0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F0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F0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F0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F0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F0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F0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1F0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</w:p>
    <w:p w14:paraId="710D3911" w14:textId="77777777" w:rsidR="001F0D81" w:rsidRPr="001F0D81" w:rsidRDefault="001F0D81" w:rsidP="001F0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0D81" w:rsidRPr="001F0D81" w:rsidSect="001F0D8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EE"/>
    <w:rsid w:val="001F0D81"/>
    <w:rsid w:val="002A5DEE"/>
    <w:rsid w:val="0048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20F5"/>
  <w15:chartTrackingRefBased/>
  <w15:docId w15:val="{C6F4B36D-6898-408F-A698-2A40F019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0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2022-12-29T04:35:00Z</cp:lastPrinted>
  <dcterms:created xsi:type="dcterms:W3CDTF">2022-12-29T04:31:00Z</dcterms:created>
  <dcterms:modified xsi:type="dcterms:W3CDTF">2022-12-29T04:36:00Z</dcterms:modified>
</cp:coreProperties>
</file>