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1CA2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9490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2CFB4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1B4DA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F641E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FB0E3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2956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B37F4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BF57F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44883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7DEDF" w14:textId="77777777" w:rsidR="007452D2" w:rsidRDefault="007452D2" w:rsidP="0074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4DADE" w14:textId="50B9D7F5" w:rsidR="003D4691" w:rsidRDefault="007452D2" w:rsidP="007452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6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87CA1">
        <w:rPr>
          <w:rFonts w:ascii="Times New Roman" w:hAnsi="Times New Roman" w:cs="Times New Roman"/>
          <w:sz w:val="28"/>
          <w:szCs w:val="28"/>
        </w:rPr>
        <w:t xml:space="preserve"> </w:t>
      </w:r>
      <w:r w:rsidR="007F021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D4691">
        <w:rPr>
          <w:rFonts w:ascii="Times New Roman" w:hAnsi="Times New Roman" w:cs="Times New Roman"/>
          <w:sz w:val="28"/>
          <w:szCs w:val="28"/>
        </w:rPr>
        <w:t>202</w:t>
      </w:r>
      <w:r w:rsidR="007F0217">
        <w:rPr>
          <w:rFonts w:ascii="Times New Roman" w:hAnsi="Times New Roman" w:cs="Times New Roman"/>
          <w:sz w:val="28"/>
          <w:szCs w:val="28"/>
        </w:rPr>
        <w:t>2</w:t>
      </w:r>
      <w:r w:rsidR="003D469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14:paraId="1B9D5789" w14:textId="77777777" w:rsidR="003D4691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3D0EC" w14:textId="77777777" w:rsidR="003D4691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2E9BE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питания</w:t>
      </w:r>
    </w:p>
    <w:p w14:paraId="302DE92E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обучающихся в муниципальных общеобразовательных</w:t>
      </w:r>
    </w:p>
    <w:p w14:paraId="6C57444D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учреждениях Пугачевского муниципального района</w:t>
      </w:r>
    </w:p>
    <w:p w14:paraId="6AE43FD2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51715340" w14:textId="049EA541" w:rsidR="003D4691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65A85" w14:textId="77777777" w:rsidR="007452D2" w:rsidRPr="003629AE" w:rsidRDefault="007452D2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390C0" w14:textId="77777777" w:rsidR="003D4691" w:rsidRPr="003629AE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9AE">
        <w:rPr>
          <w:rFonts w:ascii="Times New Roman" w:hAnsi="Times New Roman" w:cs="Times New Roman"/>
          <w:sz w:val="28"/>
          <w:szCs w:val="28"/>
        </w:rPr>
        <w:t xml:space="preserve">№ 273-ФЗ «Об образовании в Российской Федерации», Законом Саратовской области от 28 ноября 2013 года № 215-ЗСО «Об образовании в Саратовской области», </w:t>
      </w:r>
      <w:hyperlink r:id="rId4" w:history="1">
        <w:r w:rsidRPr="003629AE">
          <w:rPr>
            <w:rFonts w:ascii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3629AE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4F24C8B3" w14:textId="77777777" w:rsidR="003D4691" w:rsidRPr="003629AE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sz w:val="28"/>
          <w:szCs w:val="28"/>
        </w:rPr>
        <w:t>1.Утвердить Положение об организации питания обучающихся в муниципальных общеобразовательных учреждениях Пугачевского му</w:t>
      </w:r>
      <w:r>
        <w:rPr>
          <w:rFonts w:ascii="Times New Roman" w:hAnsi="Times New Roman" w:cs="Times New Roman"/>
          <w:sz w:val="28"/>
          <w:szCs w:val="28"/>
        </w:rPr>
        <w:t>ници</w:t>
      </w:r>
      <w:r w:rsidRPr="003629AE">
        <w:rPr>
          <w:rFonts w:ascii="Times New Roman" w:hAnsi="Times New Roman" w:cs="Times New Roman"/>
          <w:sz w:val="28"/>
          <w:szCs w:val="28"/>
        </w:rPr>
        <w:t>пального района Саратовской области согласно приложению.</w:t>
      </w:r>
    </w:p>
    <w:p w14:paraId="513468A6" w14:textId="77777777" w:rsidR="003D4691" w:rsidRPr="003629AE" w:rsidRDefault="003D4691" w:rsidP="00141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</w:t>
      </w:r>
      <w:r w:rsidR="00687CA1">
        <w:rPr>
          <w:rFonts w:ascii="Times New Roman" w:hAnsi="Times New Roman" w:cs="Times New Roman"/>
          <w:sz w:val="28"/>
          <w:szCs w:val="28"/>
        </w:rPr>
        <w:t xml:space="preserve"> 8 сентября 2020 года № 780</w:t>
      </w:r>
      <w:r w:rsidR="00141C0D">
        <w:rPr>
          <w:rFonts w:ascii="Times New Roman" w:hAnsi="Times New Roman" w:cs="Times New Roman"/>
          <w:sz w:val="28"/>
          <w:szCs w:val="28"/>
        </w:rPr>
        <w:t xml:space="preserve"> </w:t>
      </w:r>
      <w:r w:rsidRPr="003629AE">
        <w:rPr>
          <w:rFonts w:ascii="Times New Roman" w:hAnsi="Times New Roman" w:cs="Times New Roman"/>
          <w:sz w:val="28"/>
          <w:szCs w:val="28"/>
        </w:rPr>
        <w:t>«</w:t>
      </w:r>
      <w:r w:rsidRPr="003629AE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питания обучающихся в муниципальных общеобразовательных учреждениях Пугачевского муниципального района Саратовской области».</w:t>
      </w:r>
    </w:p>
    <w:p w14:paraId="629F782D" w14:textId="0453C4FB" w:rsidR="00C400E5" w:rsidRPr="00C400E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>3.</w:t>
      </w:r>
      <w:r w:rsidR="00C400E5" w:rsidRPr="00C400E5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 w:rsidR="00C400E5" w:rsidRPr="00C400E5">
        <w:rPr>
          <w:rFonts w:ascii="Times New Roman" w:hAnsi="Times New Roman" w:cs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="00C400E5" w:rsidRPr="00C400E5">
        <w:rPr>
          <w:rFonts w:ascii="Times New Roman" w:hAnsi="Times New Roman" w:cs="Times New Roman"/>
          <w:sz w:val="28"/>
          <w:szCs w:val="28"/>
        </w:rPr>
        <w:softHyphen/>
        <w:t>пального района в информационно-коммуникационной сети Интернет</w:t>
      </w:r>
      <w:r w:rsidR="007452D2">
        <w:rPr>
          <w:rFonts w:ascii="Times New Roman" w:hAnsi="Times New Roman" w:cs="Times New Roman"/>
          <w:sz w:val="28"/>
          <w:szCs w:val="28"/>
        </w:rPr>
        <w:t>.</w:t>
      </w:r>
    </w:p>
    <w:p w14:paraId="1AD24851" w14:textId="77777777" w:rsidR="003D4691" w:rsidRPr="00141C0D" w:rsidRDefault="00074B1D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4691" w:rsidRPr="003629A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</w:t>
      </w:r>
      <w:r w:rsidR="00350106">
        <w:rPr>
          <w:rFonts w:ascii="Times New Roman" w:hAnsi="Times New Roman" w:cs="Times New Roman"/>
          <w:sz w:val="28"/>
          <w:szCs w:val="28"/>
        </w:rPr>
        <w:t>.</w:t>
      </w:r>
      <w:r w:rsidR="003D4691" w:rsidRPr="00141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02D0978" w14:textId="77777777" w:rsidR="003D4691" w:rsidRPr="003629AE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FDAB5" w14:textId="77777777" w:rsidR="00074B1D" w:rsidRDefault="00074B1D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5F952" w14:textId="77777777" w:rsidR="00074B1D" w:rsidRPr="003629AE" w:rsidRDefault="00074B1D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A6EAB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1BC47296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3629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3629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1C0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2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C0D">
        <w:rPr>
          <w:rFonts w:ascii="Times New Roman" w:hAnsi="Times New Roman" w:cs="Times New Roman"/>
          <w:b/>
          <w:bCs/>
          <w:sz w:val="28"/>
          <w:szCs w:val="28"/>
        </w:rPr>
        <w:t>А.В.Янин</w:t>
      </w:r>
    </w:p>
    <w:p w14:paraId="5A6C9D83" w14:textId="77777777" w:rsidR="00141C0D" w:rsidRDefault="00141C0D" w:rsidP="003D4691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E38D33" w14:textId="77777777" w:rsidR="00141C0D" w:rsidRDefault="00141C0D" w:rsidP="003D4691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85C202" w14:textId="77777777" w:rsidR="003D4691" w:rsidRPr="003629AE" w:rsidRDefault="003D4691" w:rsidP="007452D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14:paraId="2970B3AD" w14:textId="77777777" w:rsidR="003D4691" w:rsidRPr="003629AE" w:rsidRDefault="003D4691" w:rsidP="007452D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14:paraId="63A9AB5E" w14:textId="77777777" w:rsidR="003D4691" w:rsidRPr="003629AE" w:rsidRDefault="003D4691" w:rsidP="007452D2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7F2025D6" w14:textId="3CFEF8EE" w:rsidR="003D4691" w:rsidRDefault="003D4691" w:rsidP="007452D2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9A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2D2">
        <w:rPr>
          <w:rFonts w:ascii="Times New Roman" w:hAnsi="Times New Roman" w:cs="Times New Roman"/>
          <w:bCs/>
          <w:sz w:val="28"/>
          <w:szCs w:val="28"/>
        </w:rPr>
        <w:t>25</w:t>
      </w:r>
      <w:r w:rsidR="00DA0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313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3629AE">
        <w:rPr>
          <w:rFonts w:ascii="Times New Roman" w:hAnsi="Times New Roman" w:cs="Times New Roman"/>
          <w:bCs/>
          <w:sz w:val="28"/>
          <w:szCs w:val="28"/>
        </w:rPr>
        <w:t>202</w:t>
      </w:r>
      <w:r w:rsidR="00D82313">
        <w:rPr>
          <w:rFonts w:ascii="Times New Roman" w:hAnsi="Times New Roman" w:cs="Times New Roman"/>
          <w:bCs/>
          <w:sz w:val="28"/>
          <w:szCs w:val="28"/>
        </w:rPr>
        <w:t>2</w:t>
      </w:r>
      <w:r w:rsidRPr="003629A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452D2">
        <w:rPr>
          <w:rFonts w:ascii="Times New Roman" w:hAnsi="Times New Roman" w:cs="Times New Roman"/>
          <w:bCs/>
          <w:sz w:val="28"/>
          <w:szCs w:val="28"/>
        </w:rPr>
        <w:t>54</w:t>
      </w:r>
    </w:p>
    <w:p w14:paraId="0F588A24" w14:textId="77777777" w:rsidR="00DA0E49" w:rsidRPr="003629AE" w:rsidRDefault="00DA0E49" w:rsidP="00DA0E49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B8433F" w14:textId="77777777" w:rsidR="003D4691" w:rsidRPr="003629AE" w:rsidRDefault="003D4691" w:rsidP="003D469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1F89C43" w14:textId="77777777" w:rsidR="003D4691" w:rsidRDefault="003D4691" w:rsidP="003D469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об организации питания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E">
        <w:rPr>
          <w:rFonts w:ascii="Times New Roman" w:hAnsi="Times New Roman" w:cs="Times New Roman"/>
          <w:b/>
          <w:bCs/>
          <w:sz w:val="28"/>
          <w:szCs w:val="28"/>
        </w:rPr>
        <w:t>в муниципальных общеобразовательных 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Пугачевского муниципального</w:t>
      </w:r>
    </w:p>
    <w:p w14:paraId="398F57AF" w14:textId="77777777" w:rsidR="003D4691" w:rsidRPr="003629AE" w:rsidRDefault="003D4691" w:rsidP="003D469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14:paraId="4B23A7E5" w14:textId="77777777" w:rsidR="003D4691" w:rsidRPr="003629AE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CEC6F" w14:textId="77777777" w:rsidR="003D4691" w:rsidRPr="003629AE" w:rsidRDefault="003D4691" w:rsidP="003D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E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69373BE8" w14:textId="77777777" w:rsidR="003D4691" w:rsidRPr="006364B4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022E78" w14:textId="77777777" w:rsidR="003D4691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3C0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 законом от 29 декабря 2012 года № 273-ФЗ «Об образовании в Российской </w:t>
      </w:r>
      <w:r w:rsidRPr="00636E05">
        <w:rPr>
          <w:rFonts w:ascii="Times New Roman" w:hAnsi="Times New Roman" w:cs="Times New Roman"/>
          <w:sz w:val="28"/>
          <w:szCs w:val="28"/>
        </w:rPr>
        <w:t xml:space="preserve">Федерации», Законом Саратовской области от 28 ноября 2013 года № 215-ЗСО «Об образовании в Саратовской области», </w:t>
      </w:r>
      <w:r w:rsidR="00C65EF7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</w:t>
      </w:r>
      <w:r w:rsidR="00974182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65EF7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</w:t>
      </w:r>
      <w:r w:rsidR="00974182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="00C65EF7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4182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EF7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норм</w:t>
      </w:r>
      <w:r w:rsidR="00974182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ами СаПиН 2.3/.2.4.3590-20 «</w:t>
      </w:r>
      <w:r w:rsidR="00C65EF7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 w:rsidR="00974182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утвержденными </w:t>
      </w:r>
      <w:hyperlink r:id="rId5" w:anchor="/document/74891586/entry/0" w:history="1">
        <w:r w:rsidR="00974182" w:rsidRPr="00636E0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974182" w:rsidRPr="00636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Главного государственного санитарного врача Российской Федерации от 27 октября 2020 года № 32</w:t>
      </w:r>
      <w:r w:rsidRPr="00636E05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MP </w:t>
      </w: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2.4.0179-20 «</w:t>
      </w:r>
      <w:r w:rsidRPr="00636E0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636E05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общеобразовательных организаций», утвержденными </w:t>
      </w: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службой по надзору в сфере защиты прав потребителей и благополучия человека 18 мая 2020 года</w:t>
      </w:r>
      <w:r w:rsidR="009163C0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163C0" w:rsidRPr="00636E05">
        <w:rPr>
          <w:rFonts w:ascii="Times New Roman" w:hAnsi="Times New Roman" w:cs="Times New Roman"/>
          <w:sz w:val="28"/>
          <w:szCs w:val="28"/>
        </w:rPr>
        <w:t>региональным стандартом оказания услуги по обеспечению горячим питанием обучающихся, получающих начальное общее образование в образовательных организациях Саратовской области, утвержденным приказом министерства образования Сарато</w:t>
      </w:r>
      <w:r w:rsidR="00F021D0" w:rsidRPr="00636E05">
        <w:rPr>
          <w:rFonts w:ascii="Times New Roman" w:hAnsi="Times New Roman" w:cs="Times New Roman"/>
          <w:sz w:val="28"/>
          <w:szCs w:val="28"/>
        </w:rPr>
        <w:t>в</w:t>
      </w:r>
      <w:r w:rsidR="009163C0" w:rsidRPr="00636E05">
        <w:rPr>
          <w:rFonts w:ascii="Times New Roman" w:hAnsi="Times New Roman" w:cs="Times New Roman"/>
          <w:sz w:val="28"/>
          <w:szCs w:val="28"/>
        </w:rPr>
        <w:t>ской обл</w:t>
      </w:r>
      <w:r w:rsidR="00F021D0" w:rsidRPr="00636E05">
        <w:rPr>
          <w:rFonts w:ascii="Times New Roman" w:hAnsi="Times New Roman" w:cs="Times New Roman"/>
          <w:sz w:val="28"/>
          <w:szCs w:val="28"/>
        </w:rPr>
        <w:t>асти от 30 сентября 2021 года № </w:t>
      </w:r>
      <w:r w:rsidR="009163C0" w:rsidRPr="00636E05">
        <w:rPr>
          <w:rFonts w:ascii="Times New Roman" w:hAnsi="Times New Roman" w:cs="Times New Roman"/>
          <w:sz w:val="28"/>
          <w:szCs w:val="28"/>
        </w:rPr>
        <w:t>1664</w:t>
      </w: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BD5661" w14:textId="77777777" w:rsidR="003D4691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1.2.Настоящее Положение определяет механизм организации питания обучающихся в муниципальных</w:t>
      </w:r>
      <w:r w:rsidRPr="0063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E05">
        <w:rPr>
          <w:rFonts w:ascii="Times New Roman" w:hAnsi="Times New Roman" w:cs="Times New Roman"/>
          <w:sz w:val="28"/>
          <w:szCs w:val="28"/>
        </w:rPr>
        <w:t>общеобразовательных учреждениях Пугачевского муниципального района (далее - общеобразовательных учреждениях).</w:t>
      </w:r>
    </w:p>
    <w:p w14:paraId="6FA7CE8E" w14:textId="77777777" w:rsidR="003D4691" w:rsidRPr="006364B4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AC1F97" w14:textId="77777777" w:rsidR="00D50856" w:rsidRDefault="003D4691" w:rsidP="003D4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56">
        <w:rPr>
          <w:rFonts w:ascii="Times New Roman" w:hAnsi="Times New Roman" w:cs="Times New Roman"/>
          <w:b/>
          <w:sz w:val="28"/>
          <w:szCs w:val="28"/>
        </w:rPr>
        <w:t xml:space="preserve">2.Порядок организации питания </w:t>
      </w:r>
    </w:p>
    <w:p w14:paraId="4D449D06" w14:textId="77777777" w:rsidR="003D4691" w:rsidRPr="00D50856" w:rsidRDefault="003D4691" w:rsidP="003D4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856">
        <w:rPr>
          <w:rFonts w:ascii="Times New Roman" w:hAnsi="Times New Roman" w:cs="Times New Roman"/>
          <w:b/>
          <w:sz w:val="28"/>
          <w:szCs w:val="28"/>
        </w:rPr>
        <w:t xml:space="preserve">обучающихся в общеобразовательных учреждениях </w:t>
      </w:r>
    </w:p>
    <w:p w14:paraId="5C48DFB8" w14:textId="77777777" w:rsidR="003D4691" w:rsidRPr="006364B4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BB8F4D" w14:textId="77777777" w:rsidR="00FC39BC" w:rsidRPr="00636E05" w:rsidRDefault="00FC39BC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2.1.Обучающиеся общеобразовательных учреждений, в зависимости от режима (смены) обучения обеспечиваются горячим питанием в виде завтрака и (или) обеда. </w:t>
      </w:r>
    </w:p>
    <w:p w14:paraId="207567AC" w14:textId="77777777" w:rsidR="003E3F8E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2.</w:t>
      </w:r>
      <w:r w:rsidR="00383CC8" w:rsidRPr="00636E05">
        <w:rPr>
          <w:rFonts w:ascii="Times New Roman" w:hAnsi="Times New Roman" w:cs="Times New Roman"/>
          <w:sz w:val="28"/>
          <w:szCs w:val="28"/>
        </w:rPr>
        <w:t>2</w:t>
      </w:r>
      <w:r w:rsidRPr="00636E05">
        <w:rPr>
          <w:rFonts w:ascii="Times New Roman" w:hAnsi="Times New Roman" w:cs="Times New Roman"/>
          <w:sz w:val="28"/>
          <w:szCs w:val="28"/>
        </w:rPr>
        <w:t>.Организация питания обучающихся в общеобразовательных учреждениях возлагается на общеобразовательные учреждения</w:t>
      </w:r>
      <w:r w:rsidR="00340634" w:rsidRPr="00636E05">
        <w:rPr>
          <w:rFonts w:ascii="Times New Roman" w:hAnsi="Times New Roman" w:cs="Times New Roman"/>
          <w:sz w:val="28"/>
          <w:szCs w:val="28"/>
        </w:rPr>
        <w:t>.</w:t>
      </w:r>
      <w:r w:rsidRPr="00636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6FE23" w14:textId="77777777" w:rsidR="00A32B2F" w:rsidRPr="00636E05" w:rsidRDefault="00A32B2F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Выбор формы организации питания (самостоятельная организация питания или с привлечением специализированных организаций) осуществляется непосредственно общеобразовательным учреждением с учетом мнения родителей (законных представителей) учащихся и материально-технического оснащения пищеблоков общеобразовательных учреждений.</w:t>
      </w:r>
    </w:p>
    <w:p w14:paraId="34205796" w14:textId="77777777" w:rsidR="00BB5D87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273D">
        <w:rPr>
          <w:rFonts w:ascii="Times New Roman" w:hAnsi="Times New Roman" w:cs="Times New Roman"/>
          <w:sz w:val="28"/>
          <w:szCs w:val="28"/>
        </w:rPr>
        <w:lastRenderedPageBreak/>
        <w:t xml:space="preserve">2.3.Горячее питание в общеобразовательных учреждениях организуется для всех категорий обучающихся в течение учебного года в дни обучения </w:t>
      </w:r>
      <w:r w:rsidRPr="00636E05">
        <w:rPr>
          <w:rFonts w:ascii="Times New Roman" w:hAnsi="Times New Roman" w:cs="Times New Roman"/>
          <w:sz w:val="28"/>
          <w:szCs w:val="28"/>
        </w:rPr>
        <w:t>согласно режима работы общеобразовательного учреждения</w:t>
      </w:r>
      <w:r w:rsidR="00383CC8" w:rsidRPr="00636E05">
        <w:rPr>
          <w:rFonts w:ascii="Times New Roman" w:hAnsi="Times New Roman" w:cs="Times New Roman"/>
          <w:sz w:val="28"/>
          <w:szCs w:val="28"/>
        </w:rPr>
        <w:t xml:space="preserve">. </w:t>
      </w:r>
      <w:r w:rsidR="001E09C4" w:rsidRPr="00636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CEB49" w14:textId="77777777" w:rsidR="001E09C4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2.4.</w:t>
      </w:r>
      <w:r w:rsidR="001E09C4" w:rsidRPr="00636E05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636E0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E09C4" w:rsidRPr="00636E0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утвержденным меню. </w:t>
      </w:r>
    </w:p>
    <w:p w14:paraId="6B6B2888" w14:textId="77777777" w:rsidR="00C76423" w:rsidRPr="00636E05" w:rsidRDefault="001E09C4" w:rsidP="001E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 xml:space="preserve">Меню разрабатывается на период не менее двух недель (с учетом режима общеобразовательного учреждения) для каждой возрастной группы детей </w:t>
      </w:r>
      <w:r w:rsidR="00C76423" w:rsidRPr="00636E05">
        <w:rPr>
          <w:rFonts w:ascii="Times New Roman" w:hAnsi="Times New Roman" w:cs="Times New Roman"/>
          <w:sz w:val="28"/>
          <w:szCs w:val="28"/>
        </w:rPr>
        <w:t>и утверждается руководителем общеобразовательного учреждения.</w:t>
      </w:r>
    </w:p>
    <w:p w14:paraId="08FEE185" w14:textId="77777777" w:rsidR="001E09C4" w:rsidRPr="00636E05" w:rsidRDefault="001E09C4" w:rsidP="00C76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E05">
        <w:rPr>
          <w:sz w:val="28"/>
          <w:szCs w:val="28"/>
        </w:rPr>
        <w:t xml:space="preserve">В случае привлечения предприятия общественного питания к организации питания детей </w:t>
      </w:r>
      <w:r w:rsidR="00F77549" w:rsidRPr="00636E05">
        <w:rPr>
          <w:sz w:val="28"/>
          <w:szCs w:val="28"/>
        </w:rPr>
        <w:t>в общеобразовательном учреждении</w:t>
      </w:r>
      <w:r w:rsidRPr="00636E05">
        <w:rPr>
          <w:sz w:val="28"/>
          <w:szCs w:val="28"/>
        </w:rPr>
        <w:t xml:space="preserve">, меню должно утверждаться руководителем предприятия общественного питания, согласовываться руководителем </w:t>
      </w:r>
      <w:r w:rsidR="00F77549" w:rsidRPr="00636E05">
        <w:rPr>
          <w:sz w:val="28"/>
          <w:szCs w:val="28"/>
        </w:rPr>
        <w:t>общеобразовательного учреждения</w:t>
      </w:r>
      <w:r w:rsidRPr="00636E05">
        <w:rPr>
          <w:sz w:val="28"/>
          <w:szCs w:val="28"/>
        </w:rPr>
        <w:t>, в которо</w:t>
      </w:r>
      <w:r w:rsidR="00F77549" w:rsidRPr="00636E05">
        <w:rPr>
          <w:sz w:val="28"/>
          <w:szCs w:val="28"/>
        </w:rPr>
        <w:t>м</w:t>
      </w:r>
      <w:r w:rsidRPr="00636E05">
        <w:rPr>
          <w:sz w:val="28"/>
          <w:szCs w:val="28"/>
        </w:rPr>
        <w:t xml:space="preserve"> организуется питание детей.</w:t>
      </w:r>
    </w:p>
    <w:p w14:paraId="351E6563" w14:textId="77777777" w:rsidR="001E09C4" w:rsidRPr="00636E05" w:rsidRDefault="001E09C4" w:rsidP="00C76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E05">
        <w:rPr>
          <w:sz w:val="28"/>
          <w:szCs w:val="28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</w:t>
      </w:r>
      <w:r w:rsidR="00F131BF" w:rsidRPr="00636E05">
        <w:rPr>
          <w:sz w:val="28"/>
          <w:szCs w:val="28"/>
        </w:rPr>
        <w:t>общеобразовательного учреждения</w:t>
      </w:r>
      <w:r w:rsidRPr="00636E05">
        <w:rPr>
          <w:sz w:val="28"/>
          <w:szCs w:val="28"/>
        </w:rPr>
        <w:t>, в которо</w:t>
      </w:r>
      <w:r w:rsidR="00F131BF" w:rsidRPr="00636E05">
        <w:rPr>
          <w:sz w:val="28"/>
          <w:szCs w:val="28"/>
        </w:rPr>
        <w:t>м</w:t>
      </w:r>
      <w:r w:rsidRPr="00636E05">
        <w:rPr>
          <w:sz w:val="28"/>
          <w:szCs w:val="28"/>
        </w:rPr>
        <w:t xml:space="preserve"> организуется питание детей.</w:t>
      </w:r>
    </w:p>
    <w:p w14:paraId="6A245809" w14:textId="77777777" w:rsidR="00E81401" w:rsidRPr="00636E05" w:rsidRDefault="00E8140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2.5.Организация питания обучающихся в общеобразовательных учреждениях осуществляется с учетом требований действующего законодательства.</w:t>
      </w:r>
    </w:p>
    <w:p w14:paraId="0F523FA4" w14:textId="77777777" w:rsidR="003D4691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E6">
        <w:rPr>
          <w:rFonts w:ascii="Times New Roman" w:hAnsi="Times New Roman" w:cs="Times New Roman"/>
          <w:sz w:val="28"/>
          <w:szCs w:val="28"/>
        </w:rPr>
        <w:t>2.</w:t>
      </w:r>
      <w:r w:rsidR="00383CC8">
        <w:rPr>
          <w:rFonts w:ascii="Times New Roman" w:hAnsi="Times New Roman" w:cs="Times New Roman"/>
          <w:sz w:val="28"/>
          <w:szCs w:val="28"/>
        </w:rPr>
        <w:t>6</w:t>
      </w:r>
      <w:r w:rsidRPr="00E508E6">
        <w:rPr>
          <w:rFonts w:ascii="Times New Roman" w:hAnsi="Times New Roman" w:cs="Times New Roman"/>
          <w:sz w:val="28"/>
          <w:szCs w:val="28"/>
        </w:rPr>
        <w:t>.Питание обучающихся в общеобр</w:t>
      </w:r>
      <w:r w:rsidR="00FB4917">
        <w:rPr>
          <w:rFonts w:ascii="Times New Roman" w:hAnsi="Times New Roman" w:cs="Times New Roman"/>
          <w:sz w:val="28"/>
          <w:szCs w:val="28"/>
        </w:rPr>
        <w:t>азовательных учреждениях органи</w:t>
      </w:r>
      <w:r w:rsidRPr="00E508E6">
        <w:rPr>
          <w:rFonts w:ascii="Times New Roman" w:hAnsi="Times New Roman" w:cs="Times New Roman"/>
          <w:sz w:val="28"/>
          <w:szCs w:val="28"/>
        </w:rPr>
        <w:t xml:space="preserve">зуется </w:t>
      </w:r>
      <w:r w:rsidR="00D82313" w:rsidRPr="00E508E6"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 w:rsidR="00D82313">
        <w:rPr>
          <w:rFonts w:ascii="Times New Roman" w:hAnsi="Times New Roman" w:cs="Times New Roman"/>
          <w:sz w:val="28"/>
          <w:szCs w:val="28"/>
        </w:rPr>
        <w:t xml:space="preserve"> (</w:t>
      </w:r>
      <w:r w:rsidR="00834FFC">
        <w:rPr>
          <w:rFonts w:ascii="Times New Roman" w:hAnsi="Times New Roman" w:cs="Times New Roman"/>
          <w:sz w:val="28"/>
          <w:szCs w:val="28"/>
        </w:rPr>
        <w:t xml:space="preserve">для </w:t>
      </w:r>
      <w:r w:rsidR="00D82313">
        <w:rPr>
          <w:rFonts w:ascii="Times New Roman" w:hAnsi="Times New Roman" w:cs="Times New Roman"/>
          <w:sz w:val="28"/>
          <w:szCs w:val="28"/>
        </w:rPr>
        <w:t>обучающихся 1-4 классов</w:t>
      </w:r>
      <w:r w:rsidR="007D78E3">
        <w:rPr>
          <w:rFonts w:ascii="Times New Roman" w:hAnsi="Times New Roman" w:cs="Times New Roman"/>
          <w:sz w:val="28"/>
          <w:szCs w:val="28"/>
        </w:rPr>
        <w:t xml:space="preserve"> (бесплатно) и </w:t>
      </w:r>
      <w:r w:rsidR="00834FFC">
        <w:rPr>
          <w:rFonts w:ascii="Times New Roman" w:hAnsi="Times New Roman" w:cs="Times New Roman"/>
          <w:sz w:val="28"/>
          <w:szCs w:val="28"/>
        </w:rPr>
        <w:t xml:space="preserve">для </w:t>
      </w:r>
      <w:r w:rsidR="00D82313">
        <w:rPr>
          <w:rFonts w:ascii="Times New Roman" w:hAnsi="Times New Roman" w:cs="Times New Roman"/>
          <w:sz w:val="28"/>
          <w:szCs w:val="28"/>
        </w:rPr>
        <w:t>обучающи</w:t>
      </w:r>
      <w:r w:rsidR="00597957">
        <w:rPr>
          <w:rFonts w:ascii="Times New Roman" w:hAnsi="Times New Roman" w:cs="Times New Roman"/>
          <w:sz w:val="28"/>
          <w:szCs w:val="28"/>
        </w:rPr>
        <w:t>х</w:t>
      </w:r>
      <w:r w:rsidR="001A7B62">
        <w:rPr>
          <w:rFonts w:ascii="Times New Roman" w:hAnsi="Times New Roman" w:cs="Times New Roman"/>
          <w:sz w:val="28"/>
          <w:szCs w:val="28"/>
        </w:rPr>
        <w:t>с</w:t>
      </w:r>
      <w:r w:rsidR="00D82313">
        <w:rPr>
          <w:rFonts w:ascii="Times New Roman" w:hAnsi="Times New Roman" w:cs="Times New Roman"/>
          <w:sz w:val="28"/>
          <w:szCs w:val="28"/>
        </w:rPr>
        <w:t>я 5-11 классов льготных категорий</w:t>
      </w:r>
      <w:r w:rsidR="007D78E3">
        <w:rPr>
          <w:rFonts w:ascii="Times New Roman" w:hAnsi="Times New Roman" w:cs="Times New Roman"/>
          <w:sz w:val="28"/>
          <w:szCs w:val="28"/>
        </w:rPr>
        <w:t xml:space="preserve"> (частичное финансирование)</w:t>
      </w:r>
      <w:r w:rsidR="00D82313">
        <w:rPr>
          <w:rFonts w:ascii="Times New Roman" w:hAnsi="Times New Roman" w:cs="Times New Roman"/>
          <w:sz w:val="28"/>
          <w:szCs w:val="28"/>
        </w:rPr>
        <w:t xml:space="preserve">) </w:t>
      </w:r>
      <w:r w:rsidRPr="00E508E6">
        <w:rPr>
          <w:rFonts w:ascii="Times New Roman" w:hAnsi="Times New Roman" w:cs="Times New Roman"/>
          <w:sz w:val="28"/>
          <w:szCs w:val="28"/>
        </w:rPr>
        <w:t>и за счет средств родителей (законных представителей).</w:t>
      </w:r>
    </w:p>
    <w:p w14:paraId="61603F68" w14:textId="77777777" w:rsidR="00834FFC" w:rsidRPr="00E508E6" w:rsidRDefault="00834FFC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предоставления питания обучающимся</w:t>
      </w:r>
      <w:r w:rsidR="007D78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1-11 классов</w:t>
      </w:r>
      <w:r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ограниченными возможностями здоровья, детям-инвалидам, </w:t>
      </w: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осваивающих основные общеобразовательные программы</w:t>
      </w:r>
      <w:r w:rsidRPr="00636E05">
        <w:rPr>
          <w:rFonts w:ascii="Times New Roman" w:hAnsi="Times New Roman" w:cs="Times New Roman"/>
          <w:sz w:val="28"/>
          <w:szCs w:val="28"/>
        </w:rPr>
        <w:t xml:space="preserve"> по заключению медицинской организации и по заявлению родителей (законных представителей)</w:t>
      </w:r>
      <w:r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дому, осуществляется </w:t>
      </w:r>
      <w:r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виде </w:t>
      </w:r>
      <w:r w:rsidRPr="00636E05">
        <w:rPr>
          <w:rFonts w:ascii="Times New Roman" w:hAnsi="Times New Roman" w:cs="Times New Roman"/>
          <w:sz w:val="28"/>
          <w:szCs w:val="28"/>
        </w:rPr>
        <w:t>выдачи продуктового набора (сухого пайка) (выплаты денежной компенсации) родителям (законным представителям) обучающихся</w:t>
      </w:r>
      <w:r w:rsidR="00BC45B2">
        <w:rPr>
          <w:rFonts w:ascii="Times New Roman" w:hAnsi="Times New Roman" w:cs="Times New Roman"/>
          <w:sz w:val="28"/>
          <w:szCs w:val="28"/>
        </w:rPr>
        <w:t>.</w:t>
      </w:r>
      <w:r w:rsidRPr="00636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D67E6" w14:textId="77777777" w:rsidR="003D4691" w:rsidRPr="00A8555C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2.</w:t>
      </w:r>
      <w:r w:rsidR="00383CC8">
        <w:rPr>
          <w:rFonts w:ascii="Times New Roman" w:hAnsi="Times New Roman" w:cs="Times New Roman"/>
          <w:sz w:val="28"/>
          <w:szCs w:val="28"/>
        </w:rPr>
        <w:t>7</w:t>
      </w:r>
      <w:r w:rsidRPr="00A8555C">
        <w:rPr>
          <w:rFonts w:ascii="Times New Roman" w:hAnsi="Times New Roman" w:cs="Times New Roman"/>
          <w:sz w:val="28"/>
          <w:szCs w:val="28"/>
        </w:rPr>
        <w:t>.Руководители общеобразовательных учреждений создают условия для организации питания и несут ответственность за:</w:t>
      </w:r>
    </w:p>
    <w:p w14:paraId="3437CAB5" w14:textId="77777777" w:rsidR="003D4691" w:rsidRPr="00A8555C" w:rsidRDefault="003D4691" w:rsidP="003D46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организацию и полноту охвата обучающихся общеобразовательных учреждений питанием;</w:t>
      </w:r>
    </w:p>
    <w:p w14:paraId="5B6847A9" w14:textId="77777777" w:rsidR="003D4691" w:rsidRPr="00A8555C" w:rsidRDefault="003D4691" w:rsidP="003D46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обеспечение контроля за качеством и безопасностью питания обучающихся;</w:t>
      </w:r>
    </w:p>
    <w:p w14:paraId="4A920A4A" w14:textId="77777777" w:rsidR="003D4691" w:rsidRPr="00A8555C" w:rsidRDefault="003D4691" w:rsidP="003D46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представление в управление образования администрации Пугачевского муниципального района ежемесячного мониторинга питания.</w:t>
      </w:r>
    </w:p>
    <w:p w14:paraId="5FA1A84D" w14:textId="77777777" w:rsidR="00D43912" w:rsidRPr="006364B4" w:rsidRDefault="00D43912" w:rsidP="003D46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C26FA2" w14:textId="77777777" w:rsidR="003D4691" w:rsidRPr="00070034" w:rsidRDefault="003D4691" w:rsidP="003D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70034">
        <w:rPr>
          <w:rFonts w:ascii="Times New Roman" w:hAnsi="Times New Roman" w:cs="Times New Roman"/>
          <w:b/>
          <w:sz w:val="28"/>
          <w:szCs w:val="28"/>
        </w:rPr>
        <w:t>Организация предоставления питания</w:t>
      </w:r>
    </w:p>
    <w:p w14:paraId="594175A3" w14:textId="77777777" w:rsidR="003D4691" w:rsidRPr="00070034" w:rsidRDefault="003D4691" w:rsidP="003D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4"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обучающихся</w:t>
      </w:r>
    </w:p>
    <w:p w14:paraId="3F4ADB9C" w14:textId="77777777" w:rsidR="003D4691" w:rsidRPr="006364B4" w:rsidRDefault="003D4691" w:rsidP="003D46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D7D101" w14:textId="77777777" w:rsidR="00BB5D87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3.1.Организация предоставления питания отдельным категориям обучаю</w:t>
      </w:r>
      <w:r w:rsidRPr="00636E05">
        <w:rPr>
          <w:rFonts w:ascii="Times New Roman" w:hAnsi="Times New Roman" w:cs="Times New Roman"/>
          <w:sz w:val="28"/>
          <w:szCs w:val="28"/>
        </w:rPr>
        <w:t>щихся 5-11 классов в общеобразовательных учреждениях и отдельным категориям обучающихся, посещающих группы продленного дня</w:t>
      </w:r>
      <w:r w:rsidR="00520944" w:rsidRPr="00636E05">
        <w:rPr>
          <w:rFonts w:ascii="Times New Roman" w:hAnsi="Times New Roman" w:cs="Times New Roman"/>
          <w:sz w:val="28"/>
          <w:szCs w:val="28"/>
        </w:rPr>
        <w:t xml:space="preserve"> в </w:t>
      </w:r>
      <w:r w:rsidR="00520944" w:rsidRPr="00636E0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</w:t>
      </w:r>
      <w:r w:rsidRPr="00636E0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27147" w:rsidRPr="00227147">
        <w:rPr>
          <w:rFonts w:ascii="Times New Roman" w:hAnsi="Times New Roman" w:cs="Times New Roman"/>
          <w:sz w:val="28"/>
          <w:szCs w:val="28"/>
        </w:rPr>
        <w:t xml:space="preserve"> </w:t>
      </w:r>
      <w:r w:rsidR="00227147" w:rsidRPr="00636E05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Pr="00636E05">
        <w:rPr>
          <w:rFonts w:ascii="Times New Roman" w:hAnsi="Times New Roman" w:cs="Times New Roman"/>
          <w:sz w:val="28"/>
          <w:szCs w:val="28"/>
        </w:rPr>
        <w:t xml:space="preserve"> </w:t>
      </w:r>
      <w:r w:rsidR="005E4349" w:rsidRPr="00636E05">
        <w:rPr>
          <w:rFonts w:ascii="Times New Roman" w:hAnsi="Times New Roman" w:cs="Times New Roman"/>
          <w:sz w:val="28"/>
          <w:szCs w:val="28"/>
        </w:rPr>
        <w:t xml:space="preserve">в дни обучения </w:t>
      </w:r>
      <w:r w:rsidRPr="00636E05">
        <w:rPr>
          <w:rFonts w:ascii="Times New Roman" w:hAnsi="Times New Roman" w:cs="Times New Roman"/>
          <w:sz w:val="28"/>
          <w:szCs w:val="28"/>
        </w:rPr>
        <w:t>за счет</w:t>
      </w:r>
      <w:r w:rsidR="008C2F1F" w:rsidRPr="00636E05">
        <w:rPr>
          <w:rFonts w:ascii="Times New Roman" w:hAnsi="Times New Roman" w:cs="Times New Roman"/>
          <w:sz w:val="28"/>
          <w:szCs w:val="28"/>
        </w:rPr>
        <w:t xml:space="preserve"> бюджетных ассигнований областного бюджета. </w:t>
      </w:r>
    </w:p>
    <w:p w14:paraId="3379EB55" w14:textId="77777777" w:rsidR="003D4691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3.2.В пределах выделенных финансовых средств предоставляется социальная поддержка</w:t>
      </w:r>
      <w:r w:rsidR="00520944" w:rsidRPr="00636E05">
        <w:rPr>
          <w:rFonts w:ascii="Times New Roman" w:hAnsi="Times New Roman" w:cs="Times New Roman"/>
          <w:sz w:val="28"/>
          <w:szCs w:val="28"/>
        </w:rPr>
        <w:t xml:space="preserve"> в период получения образования </w:t>
      </w:r>
      <w:r w:rsidRPr="00636E05">
        <w:rPr>
          <w:rFonts w:ascii="Times New Roman" w:hAnsi="Times New Roman" w:cs="Times New Roman"/>
          <w:sz w:val="28"/>
          <w:szCs w:val="28"/>
        </w:rPr>
        <w:t>следующим категориям обучающихся:</w:t>
      </w:r>
    </w:p>
    <w:p w14:paraId="6745D8CB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 из малоимущих семей;</w:t>
      </w:r>
    </w:p>
    <w:p w14:paraId="7D9AD76F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14:paraId="3847A88C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находящиеся под опекой (попечительством);</w:t>
      </w:r>
    </w:p>
    <w:p w14:paraId="3019DA01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дети-инвалиды;</w:t>
      </w:r>
    </w:p>
    <w:p w14:paraId="6ACD155A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 из семей, находящихся в социально опасном положении;</w:t>
      </w:r>
    </w:p>
    <w:p w14:paraId="58B9185A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14:paraId="4FE81BDF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</w:p>
    <w:p w14:paraId="1682186D" w14:textId="77777777" w:rsidR="003D4691" w:rsidRPr="00520944" w:rsidRDefault="003D4691" w:rsidP="003D4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44">
        <w:rPr>
          <w:rFonts w:ascii="Times New Roman" w:hAnsi="Times New Roman" w:cs="Times New Roman"/>
          <w:sz w:val="28"/>
          <w:szCs w:val="28"/>
        </w:rPr>
        <w:t xml:space="preserve"> дети беженцев и вынужденных переселенцев, прибывших с территории Украины, а так же граждан, вынужденно покинувших территорию Украины.</w:t>
      </w:r>
    </w:p>
    <w:p w14:paraId="17EFBBFB" w14:textId="77777777" w:rsidR="003D4691" w:rsidRPr="00612622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 xml:space="preserve">3.3.Обучающимся, указанным в пункте 3.2 настоящего Положения, для получения мер социальной поддержки их родители (законные представители) представляют в общеобразовательное учреждение следующие документы: </w:t>
      </w:r>
    </w:p>
    <w:p w14:paraId="630B505E" w14:textId="77777777" w:rsidR="003D4691" w:rsidRPr="00612622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 xml:space="preserve">3.3.1.Заявление на имя руководителя общеобразовательного учреждения; </w:t>
      </w:r>
    </w:p>
    <w:p w14:paraId="44170B3A" w14:textId="77777777" w:rsidR="003D4691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3.3.2.Документы, подтверждающие статус граждан, обратившихся для получения мер социальной поддержки в части предоставления питания</w:t>
      </w:r>
      <w:r w:rsidR="0033391B" w:rsidRPr="00636E05">
        <w:rPr>
          <w:rFonts w:ascii="Times New Roman" w:hAnsi="Times New Roman" w:cs="Times New Roman"/>
          <w:sz w:val="28"/>
          <w:szCs w:val="28"/>
        </w:rPr>
        <w:t xml:space="preserve">, которые заявитель вправе предъявить </w:t>
      </w:r>
      <w:r w:rsidR="0033391B" w:rsidRPr="00636E05">
        <w:rPr>
          <w:rFonts w:ascii="PT Serif" w:hAnsi="PT Serif"/>
          <w:sz w:val="28"/>
          <w:szCs w:val="28"/>
          <w:shd w:val="clear" w:color="auto" w:fill="FFFFFF"/>
        </w:rPr>
        <w:t>по собственной инициативе</w:t>
      </w:r>
      <w:r w:rsidRPr="00636E05">
        <w:rPr>
          <w:rFonts w:ascii="Times New Roman" w:hAnsi="Times New Roman" w:cs="Times New Roman"/>
          <w:sz w:val="28"/>
          <w:szCs w:val="28"/>
        </w:rPr>
        <w:t>:</w:t>
      </w:r>
    </w:p>
    <w:p w14:paraId="43168B2F" w14:textId="77777777" w:rsidR="003D4691" w:rsidRPr="00636E05" w:rsidRDefault="003D4691" w:rsidP="003D4691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справку органов социальной защиты населения (для детей из малоимущих семей);</w:t>
      </w:r>
    </w:p>
    <w:p w14:paraId="52E65F1E" w14:textId="77777777" w:rsidR="003D4691" w:rsidRPr="00612622" w:rsidRDefault="003D4691" w:rsidP="003D4691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статус многодетной семьи (для детей из многодетных семей); </w:t>
      </w:r>
    </w:p>
    <w:p w14:paraId="6ADBE1F4" w14:textId="77777777" w:rsidR="003D4691" w:rsidRPr="00612622" w:rsidRDefault="003D4691" w:rsidP="003D4691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 xml:space="preserve">копию решения органа опеки и попечительства об установлении опеки (попечительства) (для детей-сирот и детей, оставшихся без попечения родителей, находящихся под опекой (попечительством)); </w:t>
      </w:r>
    </w:p>
    <w:p w14:paraId="1078489A" w14:textId="77777777" w:rsidR="003D4691" w:rsidRPr="00612622" w:rsidRDefault="003D4691" w:rsidP="003D4691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>справку медико-социальной экспертизы (для детей-инвалидов);</w:t>
      </w:r>
    </w:p>
    <w:p w14:paraId="7185F244" w14:textId="77777777" w:rsidR="003D4691" w:rsidRPr="00612622" w:rsidRDefault="003D4691" w:rsidP="003D46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>выписку из решения комиссии по делам несовершеннолетних (для детей из семей, находящихся в социально опасном положении).</w:t>
      </w:r>
    </w:p>
    <w:p w14:paraId="3AAC0EFE" w14:textId="77777777" w:rsidR="003D4691" w:rsidRDefault="003D4691" w:rsidP="003D46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2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(для детей с ограни</w:t>
      </w:r>
      <w:r w:rsidR="00612622">
        <w:rPr>
          <w:rFonts w:ascii="Times New Roman" w:hAnsi="Times New Roman" w:cs="Times New Roman"/>
          <w:sz w:val="28"/>
          <w:szCs w:val="28"/>
        </w:rPr>
        <w:t>ченными возможностями здоровья);</w:t>
      </w:r>
    </w:p>
    <w:p w14:paraId="75C7FC83" w14:textId="77777777" w:rsidR="00283EC8" w:rsidRPr="00636E05" w:rsidRDefault="00612622" w:rsidP="00283E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документ, подтверждающий статус беженцев и вынужденных переселенцев</w:t>
      </w:r>
      <w:r w:rsidR="00283EC8" w:rsidRPr="00636E05">
        <w:rPr>
          <w:rFonts w:ascii="Times New Roman" w:hAnsi="Times New Roman" w:cs="Times New Roman"/>
          <w:sz w:val="28"/>
          <w:szCs w:val="28"/>
        </w:rPr>
        <w:t xml:space="preserve"> (для детей беженцев и вынужденных переселенцев, проживающих в центрах временного размещения беженцев и вынужденных переселенцев, детей беженцев и вынужденных переселенцев, прибывших с территории Украины, а так же граждан, вынужденно покинувших территорию Украины).</w:t>
      </w:r>
    </w:p>
    <w:p w14:paraId="142F306B" w14:textId="77777777" w:rsidR="0033391B" w:rsidRPr="00636E05" w:rsidRDefault="0033391B" w:rsidP="00283E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заявитель не представил указанные документы по собственной инициативе, данные документы запрашиваются в порядке межведомственного взаимодействия.</w:t>
      </w:r>
    </w:p>
    <w:p w14:paraId="7161320A" w14:textId="77777777" w:rsidR="00594A62" w:rsidRPr="00636E05" w:rsidRDefault="00612622" w:rsidP="008D43D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3.4.</w:t>
      </w:r>
      <w:r w:rsidR="008D43DC" w:rsidRPr="00636E05">
        <w:rPr>
          <w:rFonts w:ascii="Times New Roman" w:hAnsi="Times New Roman" w:cs="Times New Roman"/>
          <w:sz w:val="28"/>
          <w:szCs w:val="28"/>
        </w:rPr>
        <w:t xml:space="preserve">Средства для организации предоставления питания отдельным категориям обучающихся в общеобразовательных учреждениях при необходимости могут быть направлены на приобретение продуктовых наборов (сухих пайков) для выдачи обучающимся льготных категорий </w:t>
      </w:r>
      <w:r w:rsidR="00594A62" w:rsidRPr="00636E05">
        <w:rPr>
          <w:rFonts w:ascii="Times New Roman" w:eastAsia="Times New Roman" w:hAnsi="Times New Roman" w:cs="Times New Roman"/>
          <w:sz w:val="28"/>
          <w:szCs w:val="28"/>
        </w:rPr>
        <w:t>при организации обучения в дистанционном режиме на период введения ограничительных</w:t>
      </w:r>
      <w:r w:rsidR="00594A62" w:rsidRPr="008D43D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594A62" w:rsidRPr="00636E0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 приостановления образовательного процесса в общеобразовательных </w:t>
      </w:r>
      <w:r w:rsidR="0079577F" w:rsidRPr="00636E0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594A62" w:rsidRPr="00636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C99A2D" w14:textId="77777777" w:rsidR="0079577F" w:rsidRPr="00636E05" w:rsidRDefault="0079577F" w:rsidP="007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 xml:space="preserve">Решение о выдаче продуктовых наборов и их стоимости утверждается приказом управления образования администрации </w:t>
      </w:r>
      <w:r w:rsidR="00D87DE0" w:rsidRPr="00636E05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636E0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292C8398" w14:textId="77777777" w:rsidR="003D4691" w:rsidRPr="00F35DCB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CB">
        <w:rPr>
          <w:rFonts w:ascii="Times New Roman" w:hAnsi="Times New Roman" w:cs="Times New Roman"/>
          <w:sz w:val="28"/>
          <w:szCs w:val="28"/>
        </w:rPr>
        <w:t>3.</w:t>
      </w:r>
      <w:r w:rsidR="00AD73EB">
        <w:rPr>
          <w:rFonts w:ascii="Times New Roman" w:hAnsi="Times New Roman" w:cs="Times New Roman"/>
          <w:sz w:val="28"/>
          <w:szCs w:val="28"/>
        </w:rPr>
        <w:t>5</w:t>
      </w:r>
      <w:r w:rsidRPr="00F35DCB">
        <w:rPr>
          <w:rFonts w:ascii="Times New Roman" w:hAnsi="Times New Roman" w:cs="Times New Roman"/>
          <w:sz w:val="28"/>
          <w:szCs w:val="28"/>
        </w:rPr>
        <w:t>.Предоставление мер социальной поддержки производится на основании приказа руководителя общеобразовательного учреждения.</w:t>
      </w:r>
    </w:p>
    <w:p w14:paraId="2BC1307E" w14:textId="77777777" w:rsidR="003D4691" w:rsidRPr="00F35DCB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CB">
        <w:rPr>
          <w:rFonts w:ascii="Times New Roman" w:hAnsi="Times New Roman" w:cs="Times New Roman"/>
          <w:sz w:val="28"/>
          <w:szCs w:val="28"/>
        </w:rPr>
        <w:t>3.</w:t>
      </w:r>
      <w:r w:rsidR="00AD73EB">
        <w:rPr>
          <w:rFonts w:ascii="Times New Roman" w:hAnsi="Times New Roman" w:cs="Times New Roman"/>
          <w:sz w:val="28"/>
          <w:szCs w:val="28"/>
        </w:rPr>
        <w:t>6</w:t>
      </w:r>
      <w:r w:rsidRPr="00F35DCB">
        <w:rPr>
          <w:rFonts w:ascii="Times New Roman" w:hAnsi="Times New Roman" w:cs="Times New Roman"/>
          <w:sz w:val="28"/>
          <w:szCs w:val="28"/>
        </w:rPr>
        <w:t>.Руководитель общеобразовательного учреждения вправе принять решение о прекращении предоставления меры социальной поддержки в части организации питания обучающегося в общеобразовательном учреждении на основании заявления классного руководителя в связи с выбытием обучающегося или утратой статуса обучающегося на получение меры социальной поддержки.</w:t>
      </w:r>
    </w:p>
    <w:p w14:paraId="2D6E162F" w14:textId="77777777" w:rsidR="003D4691" w:rsidRPr="00F33D83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83">
        <w:rPr>
          <w:rFonts w:ascii="Times New Roman" w:hAnsi="Times New Roman" w:cs="Times New Roman"/>
          <w:sz w:val="28"/>
          <w:szCs w:val="28"/>
        </w:rPr>
        <w:t>3.</w:t>
      </w:r>
      <w:r w:rsidR="00AD73EB">
        <w:rPr>
          <w:rFonts w:ascii="Times New Roman" w:hAnsi="Times New Roman" w:cs="Times New Roman"/>
          <w:sz w:val="28"/>
          <w:szCs w:val="28"/>
        </w:rPr>
        <w:t>7</w:t>
      </w:r>
      <w:r w:rsidRPr="00F33D83">
        <w:rPr>
          <w:rFonts w:ascii="Times New Roman" w:hAnsi="Times New Roman" w:cs="Times New Roman"/>
          <w:sz w:val="28"/>
          <w:szCs w:val="28"/>
        </w:rPr>
        <w:t xml:space="preserve">.Руководитель общеобразовательного учреждения ежемесячно формирует и передает в бухгалтерию списки обучающихся на предоставление меры социальной поддержки в части организации питания и табель обучающихся, получающих питание. </w:t>
      </w:r>
    </w:p>
    <w:p w14:paraId="7355DCB1" w14:textId="77777777" w:rsidR="003D4691" w:rsidRPr="006364B4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00676A" w14:textId="77777777" w:rsidR="003D4691" w:rsidRPr="0041440C" w:rsidRDefault="003D4691" w:rsidP="003D4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40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1440C">
        <w:rPr>
          <w:rFonts w:ascii="Times New Roman" w:hAnsi="Times New Roman" w:cs="Times New Roman"/>
          <w:b/>
          <w:sz w:val="28"/>
          <w:szCs w:val="28"/>
        </w:rPr>
        <w:t xml:space="preserve">Организация предоставления питания </w:t>
      </w:r>
      <w:r w:rsidRPr="0041440C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</w:p>
    <w:p w14:paraId="6A8C23BF" w14:textId="77777777" w:rsidR="003D4691" w:rsidRPr="0041440C" w:rsidRDefault="003D4691" w:rsidP="003D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0C">
        <w:rPr>
          <w:rFonts w:ascii="Times New Roman" w:hAnsi="Times New Roman" w:cs="Times New Roman"/>
          <w:b/>
          <w:bCs/>
          <w:sz w:val="28"/>
          <w:szCs w:val="28"/>
        </w:rPr>
        <w:t>1-4 классов общеобразовательных учреждений</w:t>
      </w:r>
    </w:p>
    <w:p w14:paraId="1D445937" w14:textId="77777777" w:rsidR="003D4691" w:rsidRPr="0041440C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F4C00" w14:textId="77777777" w:rsidR="003D4691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4.1.</w:t>
      </w:r>
      <w:r w:rsidR="00B12306" w:rsidRPr="00636E0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</w:t>
      </w:r>
      <w:r w:rsidRPr="00636E05">
        <w:rPr>
          <w:rFonts w:ascii="Times New Roman" w:hAnsi="Times New Roman" w:cs="Times New Roman"/>
          <w:sz w:val="28"/>
          <w:szCs w:val="28"/>
        </w:rPr>
        <w:t>бучающиеся 1-4 классов</w:t>
      </w:r>
      <w:r w:rsidR="006A0CA6" w:rsidRPr="00636E0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Pr="00636E05">
        <w:rPr>
          <w:rFonts w:ascii="Times New Roman" w:hAnsi="Times New Roman" w:cs="Times New Roman"/>
          <w:sz w:val="28"/>
          <w:szCs w:val="28"/>
        </w:rPr>
        <w:t xml:space="preserve"> обеспечиваются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14:paraId="65B37E9B" w14:textId="77777777" w:rsidR="003D4691" w:rsidRPr="00636E05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6A">
        <w:rPr>
          <w:rFonts w:ascii="Times New Roman" w:hAnsi="Times New Roman" w:cs="Times New Roman"/>
          <w:sz w:val="28"/>
          <w:szCs w:val="28"/>
        </w:rPr>
        <w:t>В зависимости от режима (смены) обучения обучающиеся общеобразовательных учреждений обеспечиваются горячим питанием в виде завтрака и</w:t>
      </w:r>
      <w:r w:rsidR="00711431">
        <w:rPr>
          <w:rFonts w:ascii="Times New Roman" w:hAnsi="Times New Roman" w:cs="Times New Roman"/>
          <w:sz w:val="28"/>
          <w:szCs w:val="28"/>
        </w:rPr>
        <w:t xml:space="preserve"> </w:t>
      </w:r>
      <w:r w:rsidRPr="00636E05">
        <w:rPr>
          <w:rFonts w:ascii="Times New Roman" w:hAnsi="Times New Roman" w:cs="Times New Roman"/>
          <w:sz w:val="28"/>
          <w:szCs w:val="28"/>
        </w:rPr>
        <w:t>(или) обеда.</w:t>
      </w:r>
    </w:p>
    <w:p w14:paraId="320CDBA6" w14:textId="77777777" w:rsidR="00E508E6" w:rsidRPr="00636E05" w:rsidRDefault="00E508E6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4.2.В</w:t>
      </w:r>
      <w:r w:rsidR="00E508A8" w:rsidRPr="00636E05">
        <w:rPr>
          <w:rFonts w:ascii="Times New Roman" w:hAnsi="Times New Roman" w:cs="Times New Roman"/>
          <w:sz w:val="28"/>
          <w:szCs w:val="28"/>
        </w:rPr>
        <w:t xml:space="preserve">озникающая при реализации </w:t>
      </w:r>
      <w:r w:rsidR="006A658A" w:rsidRPr="00636E05">
        <w:rPr>
          <w:rFonts w:ascii="Times New Roman" w:hAnsi="Times New Roman" w:cs="Times New Roman"/>
          <w:sz w:val="28"/>
          <w:szCs w:val="28"/>
        </w:rPr>
        <w:t>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</w:t>
      </w:r>
      <w:r w:rsidR="00E508A8" w:rsidRPr="00636E05">
        <w:rPr>
          <w:rFonts w:ascii="Times New Roman" w:hAnsi="Times New Roman" w:cs="Times New Roman"/>
          <w:sz w:val="28"/>
          <w:szCs w:val="28"/>
        </w:rPr>
        <w:t xml:space="preserve"> экономия средств субсидии </w:t>
      </w:r>
      <w:r w:rsidRPr="00636E05">
        <w:rPr>
          <w:rFonts w:ascii="Times New Roman" w:hAnsi="Times New Roman" w:cs="Times New Roman"/>
          <w:sz w:val="28"/>
          <w:szCs w:val="28"/>
        </w:rPr>
        <w:t xml:space="preserve"> </w:t>
      </w:r>
      <w:r w:rsidR="00A149AA" w:rsidRPr="00636E05">
        <w:rPr>
          <w:rFonts w:ascii="Times New Roman" w:hAnsi="Times New Roman" w:cs="Times New Roman"/>
          <w:sz w:val="28"/>
          <w:szCs w:val="28"/>
        </w:rPr>
        <w:t>в случаях полного или частичного перевода обучающихся 1-4 классов общеоб</w:t>
      </w:r>
      <w:r w:rsidR="004F2B0E" w:rsidRPr="00636E05">
        <w:rPr>
          <w:rFonts w:ascii="Times New Roman" w:hAnsi="Times New Roman" w:cs="Times New Roman"/>
          <w:sz w:val="28"/>
          <w:szCs w:val="28"/>
        </w:rPr>
        <w:t>р</w:t>
      </w:r>
      <w:r w:rsidR="00A149AA" w:rsidRPr="00636E05">
        <w:rPr>
          <w:rFonts w:ascii="Times New Roman" w:hAnsi="Times New Roman" w:cs="Times New Roman"/>
          <w:sz w:val="28"/>
          <w:szCs w:val="28"/>
        </w:rPr>
        <w:t>азовательных учреждений на карантин и /или дистанционный формат обучения, введения дополнительных каникулярных периодов с целью профилактики случаев заб</w:t>
      </w:r>
      <w:r w:rsidR="004F2B0E" w:rsidRPr="00636E05">
        <w:rPr>
          <w:rFonts w:ascii="Times New Roman" w:hAnsi="Times New Roman" w:cs="Times New Roman"/>
          <w:sz w:val="28"/>
          <w:szCs w:val="28"/>
        </w:rPr>
        <w:t>о</w:t>
      </w:r>
      <w:r w:rsidR="00A149AA" w:rsidRPr="00636E05">
        <w:rPr>
          <w:rFonts w:ascii="Times New Roman" w:hAnsi="Times New Roman" w:cs="Times New Roman"/>
          <w:sz w:val="28"/>
          <w:szCs w:val="28"/>
        </w:rPr>
        <w:t>л</w:t>
      </w:r>
      <w:r w:rsidR="004F2B0E" w:rsidRPr="00636E05">
        <w:rPr>
          <w:rFonts w:ascii="Times New Roman" w:hAnsi="Times New Roman" w:cs="Times New Roman"/>
          <w:sz w:val="28"/>
          <w:szCs w:val="28"/>
        </w:rPr>
        <w:t>е</w:t>
      </w:r>
      <w:r w:rsidR="00A149AA" w:rsidRPr="00636E05">
        <w:rPr>
          <w:rFonts w:ascii="Times New Roman" w:hAnsi="Times New Roman" w:cs="Times New Roman"/>
          <w:sz w:val="28"/>
          <w:szCs w:val="28"/>
        </w:rPr>
        <w:t>вания обучаю</w:t>
      </w:r>
      <w:r w:rsidR="004F2B0E" w:rsidRPr="00636E05">
        <w:rPr>
          <w:rFonts w:ascii="Times New Roman" w:hAnsi="Times New Roman" w:cs="Times New Roman"/>
          <w:sz w:val="28"/>
          <w:szCs w:val="28"/>
        </w:rPr>
        <w:t>щ</w:t>
      </w:r>
      <w:r w:rsidR="00A149AA" w:rsidRPr="00636E05">
        <w:rPr>
          <w:rFonts w:ascii="Times New Roman" w:hAnsi="Times New Roman" w:cs="Times New Roman"/>
          <w:sz w:val="28"/>
          <w:szCs w:val="28"/>
        </w:rPr>
        <w:t xml:space="preserve">ихся новой коронавирусной инфекцией и иными инфекционными и вирусными </w:t>
      </w:r>
      <w:r w:rsidR="00A149AA" w:rsidRPr="00636E05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заболеваниями, </w:t>
      </w:r>
      <w:r w:rsidR="004F2B0E" w:rsidRPr="00636E05">
        <w:rPr>
          <w:rFonts w:ascii="Times New Roman" w:hAnsi="Times New Roman" w:cs="Times New Roman"/>
          <w:sz w:val="28"/>
          <w:szCs w:val="28"/>
        </w:rPr>
        <w:t>б</w:t>
      </w:r>
      <w:r w:rsidR="00A149AA" w:rsidRPr="00636E05">
        <w:rPr>
          <w:rFonts w:ascii="Times New Roman" w:hAnsi="Times New Roman" w:cs="Times New Roman"/>
          <w:sz w:val="28"/>
          <w:szCs w:val="28"/>
        </w:rPr>
        <w:t xml:space="preserve">олезни и отсутствия на занятиях по иным причинам отдельных обучающихся, может использоваться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обучающимся 1-4 классов </w:t>
      </w:r>
      <w:r w:rsidR="002102AC" w:rsidRPr="00636E05">
        <w:rPr>
          <w:rFonts w:ascii="Times New Roman" w:hAnsi="Times New Roman" w:cs="Times New Roman"/>
          <w:sz w:val="28"/>
          <w:szCs w:val="28"/>
        </w:rPr>
        <w:t>(</w:t>
      </w:r>
      <w:r w:rsidR="00A149AA" w:rsidRPr="00636E05">
        <w:rPr>
          <w:rFonts w:ascii="Times New Roman" w:hAnsi="Times New Roman" w:cs="Times New Roman"/>
          <w:sz w:val="28"/>
          <w:szCs w:val="28"/>
        </w:rPr>
        <w:t>сверх одного раза в день</w:t>
      </w:r>
      <w:r w:rsidR="002102AC" w:rsidRPr="00636E05">
        <w:rPr>
          <w:rFonts w:ascii="Times New Roman" w:hAnsi="Times New Roman" w:cs="Times New Roman"/>
          <w:sz w:val="28"/>
          <w:szCs w:val="28"/>
        </w:rPr>
        <w:t>)</w:t>
      </w:r>
      <w:r w:rsidR="00A149AA" w:rsidRPr="00636E05">
        <w:rPr>
          <w:rFonts w:ascii="Times New Roman" w:hAnsi="Times New Roman" w:cs="Times New Roman"/>
          <w:sz w:val="28"/>
          <w:szCs w:val="28"/>
        </w:rPr>
        <w:t>.</w:t>
      </w:r>
    </w:p>
    <w:p w14:paraId="325332E4" w14:textId="77777777" w:rsidR="003D4691" w:rsidRPr="0041440C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4.</w:t>
      </w:r>
      <w:r w:rsidR="00AD73EB" w:rsidRPr="00636E05">
        <w:rPr>
          <w:rFonts w:ascii="Times New Roman" w:hAnsi="Times New Roman" w:cs="Times New Roman"/>
          <w:sz w:val="28"/>
          <w:szCs w:val="28"/>
        </w:rPr>
        <w:t>3</w:t>
      </w:r>
      <w:r w:rsidRPr="00636E05">
        <w:rPr>
          <w:rFonts w:ascii="Times New Roman" w:hAnsi="Times New Roman" w:cs="Times New Roman"/>
          <w:sz w:val="28"/>
          <w:szCs w:val="28"/>
        </w:rPr>
        <w:t xml:space="preserve">.Обучающиеся 1 </w:t>
      </w:r>
      <w:r w:rsidR="003232B2" w:rsidRPr="00636E05">
        <w:rPr>
          <w:rFonts w:ascii="Times New Roman" w:hAnsi="Times New Roman" w:cs="Times New Roman"/>
          <w:sz w:val="28"/>
          <w:szCs w:val="28"/>
        </w:rPr>
        <w:t>–</w:t>
      </w:r>
      <w:r w:rsidRPr="00636E05">
        <w:rPr>
          <w:rFonts w:ascii="Times New Roman" w:hAnsi="Times New Roman" w:cs="Times New Roman"/>
          <w:sz w:val="28"/>
          <w:szCs w:val="28"/>
        </w:rPr>
        <w:t xml:space="preserve"> 4</w:t>
      </w:r>
      <w:r w:rsidR="003232B2" w:rsidRPr="00636E05">
        <w:rPr>
          <w:rFonts w:ascii="Times New Roman" w:hAnsi="Times New Roman" w:cs="Times New Roman"/>
          <w:sz w:val="28"/>
          <w:szCs w:val="28"/>
        </w:rPr>
        <w:t xml:space="preserve"> </w:t>
      </w:r>
      <w:r w:rsidRPr="00636E05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учреждений обеспечиваются молоком для питания в дни обучения </w:t>
      </w:r>
      <w:r w:rsidR="003232B2" w:rsidRPr="00636E05">
        <w:rPr>
          <w:rFonts w:ascii="Times New Roman" w:hAnsi="Times New Roman" w:cs="Times New Roman"/>
          <w:sz w:val="28"/>
          <w:szCs w:val="28"/>
        </w:rPr>
        <w:t>в объеме 0,2 литра на одного</w:t>
      </w:r>
      <w:r w:rsidR="003232B2" w:rsidRPr="008C2F1F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8C2F1F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областного </w:t>
      </w:r>
      <w:r w:rsidRPr="0041440C">
        <w:rPr>
          <w:rFonts w:ascii="Times New Roman" w:hAnsi="Times New Roman" w:cs="Times New Roman"/>
          <w:sz w:val="28"/>
          <w:szCs w:val="28"/>
        </w:rPr>
        <w:t>бюджета и средств бюджета Пугачевского муниципального района.</w:t>
      </w:r>
    </w:p>
    <w:p w14:paraId="3CD42886" w14:textId="77777777" w:rsidR="003D4691" w:rsidRDefault="003D4691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0C">
        <w:rPr>
          <w:rFonts w:ascii="Times New Roman" w:hAnsi="Times New Roman" w:cs="Times New Roman"/>
          <w:sz w:val="28"/>
          <w:szCs w:val="28"/>
        </w:rPr>
        <w:t>4.</w:t>
      </w:r>
      <w:r w:rsidR="00AD73EB">
        <w:rPr>
          <w:rFonts w:ascii="Times New Roman" w:hAnsi="Times New Roman" w:cs="Times New Roman"/>
          <w:sz w:val="28"/>
          <w:szCs w:val="28"/>
        </w:rPr>
        <w:t>4</w:t>
      </w:r>
      <w:r w:rsidRPr="0041440C">
        <w:rPr>
          <w:rFonts w:ascii="Times New Roman" w:hAnsi="Times New Roman" w:cs="Times New Roman"/>
          <w:sz w:val="28"/>
          <w:szCs w:val="28"/>
        </w:rPr>
        <w:t xml:space="preserve">.Руководитель общеобразовательного учреждения ежемесячно формирует и передает в бухгалтерию списки на питание обучающихся 1-4 классов, табель посещаемости обучающихся 1-4 классов, списки на получение молока и табель выдачи молока. </w:t>
      </w:r>
    </w:p>
    <w:p w14:paraId="32237266" w14:textId="77777777" w:rsidR="00704576" w:rsidRDefault="00704576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8851B" w14:textId="77777777" w:rsidR="00704576" w:rsidRPr="008573E4" w:rsidRDefault="00704576" w:rsidP="00857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3E4">
        <w:rPr>
          <w:rFonts w:ascii="Times New Roman" w:hAnsi="Times New Roman" w:cs="Times New Roman"/>
          <w:b/>
          <w:sz w:val="28"/>
          <w:szCs w:val="28"/>
        </w:rPr>
        <w:t>5.</w:t>
      </w:r>
      <w:r w:rsidRPr="008573E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Организация предоставления питания обучающимся с ограниченными возможностями здоровья, детям-инвалидам, </w:t>
      </w:r>
      <w:r w:rsidRPr="00857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осваивающих основные общеобразовательные программы на дому</w:t>
      </w:r>
    </w:p>
    <w:p w14:paraId="37470C50" w14:textId="77777777" w:rsidR="00704576" w:rsidRDefault="00704576" w:rsidP="003D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B0390C" w14:textId="77777777" w:rsidR="00C42C88" w:rsidRPr="00636E05" w:rsidRDefault="00704576" w:rsidP="00C42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5.1.</w:t>
      </w:r>
      <w:r w:rsidR="00C42C88"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предоставления питания обучающимся</w:t>
      </w:r>
      <w:r w:rsidR="002271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1-11 классов</w:t>
      </w:r>
      <w:r w:rsidR="00C42C88"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ограниченными возможностями здоровья, детям-инвалидам, </w:t>
      </w:r>
      <w:r w:rsidR="00C42C88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осваивающих основные общеобразовательные программы</w:t>
      </w:r>
      <w:r w:rsidR="00C42C88" w:rsidRPr="00636E05">
        <w:rPr>
          <w:rFonts w:ascii="Times New Roman" w:hAnsi="Times New Roman" w:cs="Times New Roman"/>
          <w:sz w:val="28"/>
          <w:szCs w:val="28"/>
        </w:rPr>
        <w:t xml:space="preserve"> по заключению медицинской организации и по заявлению родителей (законных представителей)</w:t>
      </w:r>
      <w:r w:rsidR="00C42C88" w:rsidRPr="0063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дому, осуществляется </w:t>
      </w:r>
      <w:r w:rsidR="00C42C88"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виде </w:t>
      </w:r>
      <w:r w:rsidR="00C42C88" w:rsidRPr="00636E05">
        <w:rPr>
          <w:rFonts w:ascii="Times New Roman" w:hAnsi="Times New Roman" w:cs="Times New Roman"/>
          <w:sz w:val="28"/>
          <w:szCs w:val="28"/>
        </w:rPr>
        <w:t>выдачи продуктового набора (сухого пайка)</w:t>
      </w:r>
      <w:r w:rsidR="004C107A" w:rsidRPr="00636E05">
        <w:rPr>
          <w:rFonts w:ascii="Times New Roman" w:hAnsi="Times New Roman" w:cs="Times New Roman"/>
          <w:sz w:val="28"/>
          <w:szCs w:val="28"/>
        </w:rPr>
        <w:t xml:space="preserve"> </w:t>
      </w:r>
      <w:r w:rsidR="00DB3C9E" w:rsidRPr="00636E05">
        <w:rPr>
          <w:rFonts w:ascii="Times New Roman" w:hAnsi="Times New Roman" w:cs="Times New Roman"/>
          <w:sz w:val="28"/>
          <w:szCs w:val="28"/>
        </w:rPr>
        <w:t>(</w:t>
      </w:r>
      <w:r w:rsidR="004C107A" w:rsidRPr="00636E05">
        <w:rPr>
          <w:rFonts w:ascii="Times New Roman" w:hAnsi="Times New Roman" w:cs="Times New Roman"/>
          <w:sz w:val="28"/>
          <w:szCs w:val="28"/>
        </w:rPr>
        <w:t>выплаты денежной компенсации</w:t>
      </w:r>
      <w:r w:rsidR="00DB3C9E" w:rsidRPr="00636E05">
        <w:rPr>
          <w:rFonts w:ascii="Times New Roman" w:hAnsi="Times New Roman" w:cs="Times New Roman"/>
          <w:sz w:val="28"/>
          <w:szCs w:val="28"/>
        </w:rPr>
        <w:t>)</w:t>
      </w:r>
      <w:r w:rsidR="004C107A" w:rsidRPr="00636E05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0C75C0" w:rsidRPr="00636E05">
        <w:rPr>
          <w:rFonts w:ascii="Times New Roman" w:hAnsi="Times New Roman" w:cs="Times New Roman"/>
          <w:sz w:val="28"/>
          <w:szCs w:val="28"/>
        </w:rPr>
        <w:t>м</w:t>
      </w:r>
      <w:r w:rsidR="004C107A" w:rsidRPr="00636E05">
        <w:rPr>
          <w:rFonts w:ascii="Times New Roman" w:hAnsi="Times New Roman" w:cs="Times New Roman"/>
          <w:sz w:val="28"/>
          <w:szCs w:val="28"/>
        </w:rPr>
        <w:t xml:space="preserve"> (законным представителям) обучающихся</w:t>
      </w:r>
      <w:r w:rsidR="00AD73EB" w:rsidRPr="00636E05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</w:t>
      </w:r>
      <w:r w:rsidR="00F33D83" w:rsidRPr="00636E05">
        <w:rPr>
          <w:rFonts w:ascii="Times New Roman" w:hAnsi="Times New Roman" w:cs="Times New Roman"/>
          <w:sz w:val="28"/>
          <w:szCs w:val="28"/>
        </w:rPr>
        <w:t>.</w:t>
      </w:r>
    </w:p>
    <w:p w14:paraId="72894EFB" w14:textId="77777777" w:rsidR="00AD73EB" w:rsidRPr="00636E05" w:rsidRDefault="00D43912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Расчет</w:t>
      </w:r>
      <w:r w:rsidR="002724EC" w:rsidRPr="00636E05">
        <w:rPr>
          <w:rFonts w:ascii="Times New Roman" w:hAnsi="Times New Roman" w:cs="Times New Roman"/>
          <w:sz w:val="28"/>
          <w:szCs w:val="28"/>
        </w:rPr>
        <w:t xml:space="preserve"> стоимости продуктового набора (сухого пайка) </w:t>
      </w:r>
      <w:r w:rsidR="00793465" w:rsidRPr="00636E05">
        <w:rPr>
          <w:rFonts w:ascii="Times New Roman" w:hAnsi="Times New Roman" w:cs="Times New Roman"/>
          <w:sz w:val="28"/>
          <w:szCs w:val="28"/>
        </w:rPr>
        <w:t>(</w:t>
      </w:r>
      <w:r w:rsidR="002724EC" w:rsidRPr="00636E05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Pr="00636E05">
        <w:rPr>
          <w:rFonts w:ascii="Times New Roman" w:hAnsi="Times New Roman" w:cs="Times New Roman"/>
          <w:sz w:val="28"/>
          <w:szCs w:val="28"/>
        </w:rPr>
        <w:t>стоимости питания</w:t>
      </w:r>
      <w:r w:rsidR="00793465" w:rsidRPr="00636E05">
        <w:rPr>
          <w:rFonts w:ascii="Times New Roman" w:hAnsi="Times New Roman" w:cs="Times New Roman"/>
          <w:sz w:val="28"/>
          <w:szCs w:val="28"/>
        </w:rPr>
        <w:t>)</w:t>
      </w:r>
      <w:r w:rsidRPr="00636E05">
        <w:rPr>
          <w:rFonts w:ascii="Times New Roman" w:hAnsi="Times New Roman" w:cs="Times New Roman"/>
          <w:sz w:val="28"/>
          <w:szCs w:val="28"/>
        </w:rPr>
        <w:t xml:space="preserve"> производится по</w:t>
      </w:r>
      <w:r w:rsidR="00AD73EB" w:rsidRPr="00636E05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4342A6" w:rsidRPr="00636E05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Pr="00636E05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2F15EB" w:rsidRPr="00636E05">
        <w:rPr>
          <w:rFonts w:ascii="Times New Roman" w:hAnsi="Times New Roman" w:cs="Times New Roman"/>
          <w:sz w:val="28"/>
          <w:szCs w:val="28"/>
        </w:rPr>
        <w:t xml:space="preserve">для </w:t>
      </w:r>
      <w:r w:rsidR="00AD73EB" w:rsidRPr="00636E05">
        <w:rPr>
          <w:rFonts w:ascii="Times New Roman" w:hAnsi="Times New Roman" w:cs="Times New Roman"/>
          <w:sz w:val="28"/>
          <w:szCs w:val="28"/>
        </w:rPr>
        <w:t>обучающихся 1-4 классов.</w:t>
      </w:r>
    </w:p>
    <w:p w14:paraId="18A7FA48" w14:textId="77777777" w:rsidR="000B58E2" w:rsidRPr="00636E05" w:rsidRDefault="008573E4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5.2.</w:t>
      </w:r>
      <w:r w:rsidR="002119FE" w:rsidRPr="00636E05">
        <w:rPr>
          <w:rFonts w:ascii="Times New Roman" w:hAnsi="Times New Roman" w:cs="Times New Roman"/>
          <w:sz w:val="28"/>
          <w:szCs w:val="28"/>
        </w:rPr>
        <w:t xml:space="preserve">Для предоставления продуктового набора (сухого пайка) </w:t>
      </w:r>
      <w:r w:rsidR="00DB3C9E" w:rsidRPr="00636E05">
        <w:rPr>
          <w:rFonts w:ascii="Times New Roman" w:hAnsi="Times New Roman" w:cs="Times New Roman"/>
          <w:sz w:val="28"/>
          <w:szCs w:val="28"/>
        </w:rPr>
        <w:t>(</w:t>
      </w:r>
      <w:r w:rsidR="002119FE" w:rsidRPr="00636E05">
        <w:rPr>
          <w:rFonts w:ascii="Times New Roman" w:hAnsi="Times New Roman" w:cs="Times New Roman"/>
          <w:sz w:val="28"/>
          <w:szCs w:val="28"/>
        </w:rPr>
        <w:t>выплаты денежной компенсации</w:t>
      </w:r>
      <w:r w:rsidR="00DB3C9E" w:rsidRPr="00636E05">
        <w:rPr>
          <w:rFonts w:ascii="Times New Roman" w:hAnsi="Times New Roman" w:cs="Times New Roman"/>
          <w:sz w:val="28"/>
          <w:szCs w:val="28"/>
        </w:rPr>
        <w:t>)</w:t>
      </w:r>
      <w:r w:rsidR="000B58E2" w:rsidRPr="00636E0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представляют в общеобразовательное учреждение следующие документы:</w:t>
      </w:r>
    </w:p>
    <w:p w14:paraId="7F3962CF" w14:textId="77777777" w:rsidR="000B58E2" w:rsidRPr="00636E05" w:rsidRDefault="000B58E2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заявление о предоставлении продуктового набора (сухого пайка) (выплате денежной компенсации)</w:t>
      </w:r>
      <w:r w:rsidR="002F15EB" w:rsidRPr="00636E05">
        <w:rPr>
          <w:rFonts w:ascii="Times New Roman" w:hAnsi="Times New Roman" w:cs="Times New Roman"/>
          <w:sz w:val="28"/>
          <w:szCs w:val="28"/>
        </w:rPr>
        <w:t>;</w:t>
      </w:r>
    </w:p>
    <w:p w14:paraId="5790AA6A" w14:textId="77777777" w:rsidR="000B58E2" w:rsidRPr="00636E05" w:rsidRDefault="000B58E2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 xml:space="preserve">справка врачебной комиссии </w:t>
      </w:r>
      <w:r w:rsidR="000D1E39" w:rsidRPr="00636E05">
        <w:rPr>
          <w:rFonts w:ascii="Times New Roman" w:hAnsi="Times New Roman" w:cs="Times New Roman"/>
          <w:sz w:val="28"/>
          <w:szCs w:val="28"/>
        </w:rPr>
        <w:t>о</w:t>
      </w:r>
      <w:r w:rsidRPr="00636E05">
        <w:rPr>
          <w:rFonts w:ascii="Times New Roman" w:hAnsi="Times New Roman" w:cs="Times New Roman"/>
          <w:sz w:val="28"/>
          <w:szCs w:val="28"/>
        </w:rPr>
        <w:t>б индивидуальном обучении на дому;</w:t>
      </w:r>
    </w:p>
    <w:p w14:paraId="63E6913A" w14:textId="77777777" w:rsidR="000B58E2" w:rsidRPr="00636E05" w:rsidRDefault="000B58E2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сведения о лицевом счете родителя (законного представителя) (</w:t>
      </w:r>
      <w:r w:rsidR="000D1E39" w:rsidRPr="00636E05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Pr="00636E05">
        <w:rPr>
          <w:rFonts w:ascii="Times New Roman" w:hAnsi="Times New Roman" w:cs="Times New Roman"/>
          <w:sz w:val="28"/>
          <w:szCs w:val="28"/>
        </w:rPr>
        <w:t>выплат</w:t>
      </w:r>
      <w:r w:rsidR="000D1E39" w:rsidRPr="00636E05">
        <w:rPr>
          <w:rFonts w:ascii="Times New Roman" w:hAnsi="Times New Roman" w:cs="Times New Roman"/>
          <w:sz w:val="28"/>
          <w:szCs w:val="28"/>
        </w:rPr>
        <w:t>е</w:t>
      </w:r>
      <w:r w:rsidRPr="00636E05">
        <w:rPr>
          <w:rFonts w:ascii="Times New Roman" w:hAnsi="Times New Roman" w:cs="Times New Roman"/>
          <w:sz w:val="28"/>
          <w:szCs w:val="28"/>
        </w:rPr>
        <w:t xml:space="preserve"> денежной компенсации).</w:t>
      </w:r>
    </w:p>
    <w:p w14:paraId="1F5E4D6B" w14:textId="77777777" w:rsidR="000818B1" w:rsidRPr="00636E05" w:rsidRDefault="008573E4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05">
        <w:rPr>
          <w:rFonts w:ascii="Times New Roman" w:hAnsi="Times New Roman" w:cs="Times New Roman"/>
          <w:sz w:val="28"/>
          <w:szCs w:val="28"/>
        </w:rPr>
        <w:t>5.3.</w:t>
      </w:r>
      <w:r w:rsidR="00F25860" w:rsidRPr="00636E05">
        <w:rPr>
          <w:rFonts w:ascii="Times New Roman" w:hAnsi="Times New Roman" w:cs="Times New Roman"/>
          <w:sz w:val="28"/>
          <w:szCs w:val="28"/>
        </w:rPr>
        <w:t>Решение о предоставлении продуктового набора (сухого пайка) (компенсации) оформляется приказом руководителя общеобразовательного учреждения в течение двух дней после регистрации заявления.</w:t>
      </w:r>
    </w:p>
    <w:p w14:paraId="7FCCB232" w14:textId="77777777" w:rsidR="00F33D83" w:rsidRPr="00636E05" w:rsidRDefault="008573E4" w:rsidP="00F33D8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36E05">
        <w:rPr>
          <w:sz w:val="28"/>
          <w:szCs w:val="28"/>
        </w:rPr>
        <w:t>5.4</w:t>
      </w:r>
      <w:r w:rsidR="00F33D83" w:rsidRPr="00636E05">
        <w:rPr>
          <w:sz w:val="28"/>
          <w:szCs w:val="28"/>
        </w:rPr>
        <w:t>.</w:t>
      </w:r>
      <w:r w:rsidR="00F33D83" w:rsidRPr="00636E05">
        <w:rPr>
          <w:spacing w:val="2"/>
          <w:sz w:val="28"/>
          <w:szCs w:val="28"/>
        </w:rPr>
        <w:t xml:space="preserve">Выдача </w:t>
      </w:r>
      <w:r w:rsidR="00F33D83" w:rsidRPr="00636E05">
        <w:rPr>
          <w:sz w:val="28"/>
          <w:szCs w:val="28"/>
        </w:rPr>
        <w:t xml:space="preserve">продуктового набора </w:t>
      </w:r>
      <w:r w:rsidR="00F33D83" w:rsidRPr="00636E05">
        <w:rPr>
          <w:spacing w:val="2"/>
          <w:sz w:val="28"/>
          <w:szCs w:val="28"/>
        </w:rPr>
        <w:t>(сухого пайка) (выплата денежной компенсации)  осуществляется только в дни фактического обучения на дому, в том числе с использованием дистанционных технологий.</w:t>
      </w:r>
    </w:p>
    <w:p w14:paraId="6ADD2E6F" w14:textId="77777777" w:rsidR="00F33D83" w:rsidRPr="00636E05" w:rsidRDefault="008573E4" w:rsidP="00F33D8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636E05">
        <w:rPr>
          <w:rFonts w:ascii="Times New Roman" w:eastAsia="Arial Unicode MS" w:hAnsi="Times New Roman" w:cs="Times New Roman"/>
          <w:sz w:val="28"/>
          <w:szCs w:val="28"/>
          <w:lang w:bidi="hi-IN"/>
        </w:rPr>
        <w:t>5.</w:t>
      </w:r>
      <w:r w:rsidR="00F0043A">
        <w:rPr>
          <w:rFonts w:ascii="Times New Roman" w:eastAsia="Arial Unicode MS" w:hAnsi="Times New Roman" w:cs="Times New Roman"/>
          <w:sz w:val="28"/>
          <w:szCs w:val="28"/>
          <w:lang w:bidi="hi-IN"/>
        </w:rPr>
        <w:t>5</w:t>
      </w:r>
      <w:r w:rsidR="00F33D83" w:rsidRPr="00636E05">
        <w:rPr>
          <w:rFonts w:ascii="Times New Roman" w:eastAsia="Arial Unicode MS" w:hAnsi="Times New Roman" w:cs="Times New Roman"/>
          <w:sz w:val="28"/>
          <w:szCs w:val="28"/>
          <w:lang w:bidi="hi-IN"/>
        </w:rPr>
        <w:t>.</w:t>
      </w:r>
      <w:r w:rsidR="00F33D83" w:rsidRPr="00636E05">
        <w:rPr>
          <w:rFonts w:ascii="Times New Roman" w:hAnsi="Times New Roman" w:cs="Times New Roman"/>
          <w:sz w:val="28"/>
          <w:szCs w:val="28"/>
        </w:rPr>
        <w:t>Руководитель общеобразовательного учреждения ежемесячно формирует и передает в бухгалтерию с</w:t>
      </w:r>
      <w:r w:rsidR="00F33D83" w:rsidRPr="00636E05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писки </w:t>
      </w:r>
      <w:r w:rsidR="00F33D83" w:rsidRPr="00636E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обучающихся с ограниченными возможностями здоровья, детей-инвалидов</w:t>
      </w:r>
      <w:r w:rsidR="00F33D83" w:rsidRPr="00636E05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на дому, и табеля учета дней </w:t>
      </w:r>
      <w:r w:rsidR="00F33D83" w:rsidRPr="00636E05">
        <w:rPr>
          <w:rFonts w:ascii="Times New Roman" w:eastAsia="Arial Unicode MS" w:hAnsi="Times New Roman" w:cs="Times New Roman"/>
          <w:sz w:val="28"/>
          <w:szCs w:val="28"/>
          <w:lang w:bidi="hi-IN"/>
        </w:rPr>
        <w:lastRenderedPageBreak/>
        <w:t>обучения ребенка с ограниченными возможностями здоровья, ребенка-инвалида.</w:t>
      </w:r>
    </w:p>
    <w:p w14:paraId="424B4558" w14:textId="77777777" w:rsidR="00F25860" w:rsidRDefault="00F25860" w:rsidP="00D43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CB025E5" w14:textId="2B12E023" w:rsidR="00D43912" w:rsidRDefault="00D43912" w:rsidP="00075146">
      <w:pPr>
        <w:tabs>
          <w:tab w:val="left" w:pos="0"/>
          <w:tab w:val="left" w:pos="2552"/>
          <w:tab w:val="left" w:pos="5387"/>
        </w:tabs>
        <w:ind w:firstLine="709"/>
        <w:jc w:val="both"/>
        <w:rPr>
          <w:color w:val="00B050"/>
        </w:rPr>
      </w:pPr>
    </w:p>
    <w:p w14:paraId="0E2D7ABB" w14:textId="15D65819" w:rsidR="00922A9B" w:rsidRPr="00922A9B" w:rsidRDefault="00922A9B" w:rsidP="00922A9B">
      <w:pPr>
        <w:tabs>
          <w:tab w:val="left" w:pos="0"/>
          <w:tab w:val="left" w:pos="2552"/>
          <w:tab w:val="left" w:pos="5387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9B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14:paraId="6CAAB5BA" w14:textId="77777777" w:rsidR="00D43912" w:rsidRPr="00D43912" w:rsidRDefault="00D43912" w:rsidP="00C1492F">
      <w:pPr>
        <w:rPr>
          <w:color w:val="00B050"/>
        </w:rPr>
      </w:pPr>
    </w:p>
    <w:sectPr w:rsidR="00D43912" w:rsidRPr="00D43912" w:rsidSect="007452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AE"/>
    <w:rsid w:val="0002280C"/>
    <w:rsid w:val="00030648"/>
    <w:rsid w:val="00035A79"/>
    <w:rsid w:val="00070034"/>
    <w:rsid w:val="00074B1D"/>
    <w:rsid w:val="00075146"/>
    <w:rsid w:val="00081674"/>
    <w:rsid w:val="000818B1"/>
    <w:rsid w:val="00083C15"/>
    <w:rsid w:val="000A405F"/>
    <w:rsid w:val="000B58E2"/>
    <w:rsid w:val="000C75C0"/>
    <w:rsid w:val="000D1E39"/>
    <w:rsid w:val="000D417B"/>
    <w:rsid w:val="00123B42"/>
    <w:rsid w:val="0013464C"/>
    <w:rsid w:val="00141C0D"/>
    <w:rsid w:val="00157755"/>
    <w:rsid w:val="0016186E"/>
    <w:rsid w:val="00174959"/>
    <w:rsid w:val="00175C6C"/>
    <w:rsid w:val="001929E5"/>
    <w:rsid w:val="001A0C35"/>
    <w:rsid w:val="001A7B62"/>
    <w:rsid w:val="001E09C4"/>
    <w:rsid w:val="001E0A5E"/>
    <w:rsid w:val="001E0BE1"/>
    <w:rsid w:val="001F32BF"/>
    <w:rsid w:val="002102AC"/>
    <w:rsid w:val="002119FE"/>
    <w:rsid w:val="002230B8"/>
    <w:rsid w:val="00227147"/>
    <w:rsid w:val="00266928"/>
    <w:rsid w:val="002724EC"/>
    <w:rsid w:val="00274296"/>
    <w:rsid w:val="00283EC8"/>
    <w:rsid w:val="002B7144"/>
    <w:rsid w:val="002E3642"/>
    <w:rsid w:val="002F15EB"/>
    <w:rsid w:val="003134E2"/>
    <w:rsid w:val="003232B2"/>
    <w:rsid w:val="0033391B"/>
    <w:rsid w:val="00340634"/>
    <w:rsid w:val="00350106"/>
    <w:rsid w:val="00356922"/>
    <w:rsid w:val="003629AE"/>
    <w:rsid w:val="00362A24"/>
    <w:rsid w:val="00383CC8"/>
    <w:rsid w:val="00390024"/>
    <w:rsid w:val="0039024B"/>
    <w:rsid w:val="003D22EA"/>
    <w:rsid w:val="003D4691"/>
    <w:rsid w:val="003E3F8E"/>
    <w:rsid w:val="003F0114"/>
    <w:rsid w:val="0041440C"/>
    <w:rsid w:val="004342A6"/>
    <w:rsid w:val="004562D2"/>
    <w:rsid w:val="00456D4B"/>
    <w:rsid w:val="00465773"/>
    <w:rsid w:val="00466A17"/>
    <w:rsid w:val="00470714"/>
    <w:rsid w:val="00487D10"/>
    <w:rsid w:val="004C107A"/>
    <w:rsid w:val="004D24EF"/>
    <w:rsid w:val="004E6BFC"/>
    <w:rsid w:val="004F2B0E"/>
    <w:rsid w:val="004F3A1B"/>
    <w:rsid w:val="005015B4"/>
    <w:rsid w:val="00506CC0"/>
    <w:rsid w:val="00514836"/>
    <w:rsid w:val="00520944"/>
    <w:rsid w:val="00536338"/>
    <w:rsid w:val="00552377"/>
    <w:rsid w:val="00573F76"/>
    <w:rsid w:val="00580FA9"/>
    <w:rsid w:val="00586BB2"/>
    <w:rsid w:val="00594A62"/>
    <w:rsid w:val="005975DE"/>
    <w:rsid w:val="00597957"/>
    <w:rsid w:val="005E0181"/>
    <w:rsid w:val="005E4349"/>
    <w:rsid w:val="00612622"/>
    <w:rsid w:val="006364B4"/>
    <w:rsid w:val="00636E05"/>
    <w:rsid w:val="00675450"/>
    <w:rsid w:val="00687CA1"/>
    <w:rsid w:val="006A0CA6"/>
    <w:rsid w:val="006A658A"/>
    <w:rsid w:val="006B50C1"/>
    <w:rsid w:val="006D4C21"/>
    <w:rsid w:val="00704576"/>
    <w:rsid w:val="00711431"/>
    <w:rsid w:val="00712BE9"/>
    <w:rsid w:val="007170AA"/>
    <w:rsid w:val="00731ACC"/>
    <w:rsid w:val="007452D2"/>
    <w:rsid w:val="00762E74"/>
    <w:rsid w:val="00780A69"/>
    <w:rsid w:val="00781E11"/>
    <w:rsid w:val="007867CA"/>
    <w:rsid w:val="0079273D"/>
    <w:rsid w:val="00793465"/>
    <w:rsid w:val="0079577F"/>
    <w:rsid w:val="007D5AF1"/>
    <w:rsid w:val="007D78E3"/>
    <w:rsid w:val="007F0217"/>
    <w:rsid w:val="00821741"/>
    <w:rsid w:val="00834FFC"/>
    <w:rsid w:val="008573E4"/>
    <w:rsid w:val="00882BF1"/>
    <w:rsid w:val="008C2F1F"/>
    <w:rsid w:val="008C7F54"/>
    <w:rsid w:val="008D43DC"/>
    <w:rsid w:val="008D78E7"/>
    <w:rsid w:val="008E217A"/>
    <w:rsid w:val="008E2929"/>
    <w:rsid w:val="008F15A2"/>
    <w:rsid w:val="009120EB"/>
    <w:rsid w:val="009163C0"/>
    <w:rsid w:val="00922A9B"/>
    <w:rsid w:val="0092621E"/>
    <w:rsid w:val="00944E54"/>
    <w:rsid w:val="009623E4"/>
    <w:rsid w:val="00974182"/>
    <w:rsid w:val="00981596"/>
    <w:rsid w:val="00996117"/>
    <w:rsid w:val="009C67B4"/>
    <w:rsid w:val="009D5E58"/>
    <w:rsid w:val="009E5F16"/>
    <w:rsid w:val="00A149AA"/>
    <w:rsid w:val="00A32B2F"/>
    <w:rsid w:val="00A47BDC"/>
    <w:rsid w:val="00A56F8A"/>
    <w:rsid w:val="00A56FE0"/>
    <w:rsid w:val="00A65510"/>
    <w:rsid w:val="00A65A38"/>
    <w:rsid w:val="00A718F5"/>
    <w:rsid w:val="00A820B5"/>
    <w:rsid w:val="00A8555C"/>
    <w:rsid w:val="00AB0A12"/>
    <w:rsid w:val="00AD08B2"/>
    <w:rsid w:val="00AD73EB"/>
    <w:rsid w:val="00AE3E5A"/>
    <w:rsid w:val="00AE5B5B"/>
    <w:rsid w:val="00AF6EF8"/>
    <w:rsid w:val="00B12306"/>
    <w:rsid w:val="00B34106"/>
    <w:rsid w:val="00B5321B"/>
    <w:rsid w:val="00B9098A"/>
    <w:rsid w:val="00BB5D87"/>
    <w:rsid w:val="00BC1878"/>
    <w:rsid w:val="00BC45B2"/>
    <w:rsid w:val="00BC72E6"/>
    <w:rsid w:val="00BF15FE"/>
    <w:rsid w:val="00BF3041"/>
    <w:rsid w:val="00C1492F"/>
    <w:rsid w:val="00C221C0"/>
    <w:rsid w:val="00C30584"/>
    <w:rsid w:val="00C32B15"/>
    <w:rsid w:val="00C400E5"/>
    <w:rsid w:val="00C42C88"/>
    <w:rsid w:val="00C65EF7"/>
    <w:rsid w:val="00C76423"/>
    <w:rsid w:val="00CA7C83"/>
    <w:rsid w:val="00CC4B1A"/>
    <w:rsid w:val="00CD572C"/>
    <w:rsid w:val="00CE7D4A"/>
    <w:rsid w:val="00D12D2E"/>
    <w:rsid w:val="00D25853"/>
    <w:rsid w:val="00D43912"/>
    <w:rsid w:val="00D50856"/>
    <w:rsid w:val="00D676D0"/>
    <w:rsid w:val="00D82313"/>
    <w:rsid w:val="00D87DE0"/>
    <w:rsid w:val="00D912E0"/>
    <w:rsid w:val="00DA0E49"/>
    <w:rsid w:val="00DA6E6B"/>
    <w:rsid w:val="00DB28F7"/>
    <w:rsid w:val="00DB3C9E"/>
    <w:rsid w:val="00DD4D25"/>
    <w:rsid w:val="00DE4026"/>
    <w:rsid w:val="00E04AB8"/>
    <w:rsid w:val="00E124F6"/>
    <w:rsid w:val="00E12E29"/>
    <w:rsid w:val="00E508A8"/>
    <w:rsid w:val="00E508E6"/>
    <w:rsid w:val="00E513E1"/>
    <w:rsid w:val="00E81401"/>
    <w:rsid w:val="00EB2E63"/>
    <w:rsid w:val="00ED1042"/>
    <w:rsid w:val="00ED4B6A"/>
    <w:rsid w:val="00F0043A"/>
    <w:rsid w:val="00F021D0"/>
    <w:rsid w:val="00F12C69"/>
    <w:rsid w:val="00F131BF"/>
    <w:rsid w:val="00F25860"/>
    <w:rsid w:val="00F33D83"/>
    <w:rsid w:val="00F35DCB"/>
    <w:rsid w:val="00F5292A"/>
    <w:rsid w:val="00F77549"/>
    <w:rsid w:val="00F9615B"/>
    <w:rsid w:val="00FB4917"/>
    <w:rsid w:val="00FC33E8"/>
    <w:rsid w:val="00FC39BC"/>
    <w:rsid w:val="00FD1BA1"/>
    <w:rsid w:val="00FD2121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D7BA"/>
  <w15:docId w15:val="{231C1D5B-410C-4F5D-83D3-34EAB1FB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29A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65EF7"/>
    <w:rPr>
      <w:i/>
      <w:iCs/>
    </w:rPr>
  </w:style>
  <w:style w:type="character" w:styleId="a4">
    <w:name w:val="Hyperlink"/>
    <w:basedOn w:val="a0"/>
    <w:uiPriority w:val="99"/>
    <w:semiHidden/>
    <w:unhideWhenUsed/>
    <w:rsid w:val="00974182"/>
    <w:rPr>
      <w:color w:val="0000FF"/>
      <w:u w:val="single"/>
    </w:rPr>
  </w:style>
  <w:style w:type="paragraph" w:customStyle="1" w:styleId="s1">
    <w:name w:val="s_1"/>
    <w:basedOn w:val="a"/>
    <w:rsid w:val="001E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file:///C:\Users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57</cp:revision>
  <cp:lastPrinted>2022-01-25T06:56:00Z</cp:lastPrinted>
  <dcterms:created xsi:type="dcterms:W3CDTF">2021-10-25T09:16:00Z</dcterms:created>
  <dcterms:modified xsi:type="dcterms:W3CDTF">2022-01-27T04:47:00Z</dcterms:modified>
</cp:coreProperties>
</file>