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DAC6" w14:textId="49DF0CA3" w:rsidR="00081D58" w:rsidRDefault="005B0003" w:rsidP="005B000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30 мая 2022 года № 547</w:t>
      </w:r>
    </w:p>
    <w:p w14:paraId="16874ED2" w14:textId="5FE77CBE" w:rsidR="005B0003" w:rsidRDefault="005B0003" w:rsidP="003B6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9768A" w14:textId="77777777" w:rsidR="005B0003" w:rsidRPr="005F7B5B" w:rsidRDefault="005B0003" w:rsidP="003B6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D761B" w14:textId="77777777" w:rsidR="005B0003" w:rsidRDefault="00081D58" w:rsidP="005B000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EF1CCC5" w14:textId="77777777" w:rsidR="005B0003" w:rsidRDefault="00081D58" w:rsidP="005B000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BF4C46F" w14:textId="2D75E57E" w:rsidR="00081D58" w:rsidRPr="005F7B5B" w:rsidRDefault="00081D58" w:rsidP="005B000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693A19">
        <w:rPr>
          <w:rFonts w:ascii="Times New Roman" w:hAnsi="Times New Roman"/>
          <w:b/>
          <w:sz w:val="28"/>
          <w:szCs w:val="28"/>
        </w:rPr>
        <w:t xml:space="preserve">30 декабря </w:t>
      </w:r>
      <w:r>
        <w:rPr>
          <w:rFonts w:ascii="Times New Roman" w:hAnsi="Times New Roman"/>
          <w:b/>
          <w:sz w:val="28"/>
          <w:szCs w:val="28"/>
        </w:rPr>
        <w:t>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3A19">
        <w:rPr>
          <w:rFonts w:ascii="Times New Roman" w:hAnsi="Times New Roman"/>
          <w:b/>
          <w:sz w:val="28"/>
          <w:szCs w:val="28"/>
        </w:rPr>
        <w:t>1523</w:t>
      </w:r>
    </w:p>
    <w:p w14:paraId="38209C62" w14:textId="3D496BAC" w:rsidR="00081D58" w:rsidRDefault="00081D58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B4719D" w14:textId="77777777" w:rsidR="005B0003" w:rsidRDefault="005B0003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1C2F12" w14:textId="59775C7D" w:rsidR="00081D58" w:rsidRPr="005F7B5B" w:rsidRDefault="00081D58" w:rsidP="003B6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1246ACB8" w14:textId="77777777" w:rsidR="00081D58" w:rsidRPr="00F41D6B" w:rsidRDefault="00081D58" w:rsidP="003B65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93A19" w:rsidRPr="00B73183">
        <w:rPr>
          <w:rFonts w:ascii="Times New Roman" w:hAnsi="Times New Roman"/>
          <w:sz w:val="28"/>
          <w:szCs w:val="28"/>
        </w:rPr>
        <w:t>30 декабря 2021 года № 1523</w:t>
      </w:r>
      <w:r w:rsidR="00693A1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="00693A19" w:rsidRPr="00B73183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  <w:r w:rsidR="00693A19" w:rsidRPr="00B73183">
        <w:rPr>
          <w:rFonts w:ascii="Times New Roman" w:hAnsi="Times New Roman"/>
          <w:bCs/>
          <w:sz w:val="28"/>
          <w:szCs w:val="28"/>
        </w:rPr>
        <w:t>«</w:t>
      </w:r>
      <w:r w:rsidR="00693A19" w:rsidRPr="00B73183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</w:t>
      </w:r>
      <w:r w:rsidR="00693A19" w:rsidRPr="00B73183">
        <w:rPr>
          <w:rFonts w:ascii="Times New Roman" w:hAnsi="Times New Roman"/>
          <w:color w:val="000000"/>
          <w:sz w:val="28"/>
          <w:szCs w:val="28"/>
        </w:rPr>
        <w:t>общедоступного и бесплатного</w:t>
      </w:r>
      <w:r w:rsidR="00693A19" w:rsidRPr="00B73183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693A19" w:rsidRPr="00B73183">
        <w:rPr>
          <w:rFonts w:ascii="Times New Roman" w:eastAsiaTheme="minorEastAsia" w:hAnsi="Times New Roman"/>
          <w:bCs/>
          <w:sz w:val="28"/>
          <w:szCs w:val="28"/>
        </w:rPr>
        <w:t>учреждениях</w:t>
      </w:r>
      <w:r w:rsidR="00693A19" w:rsidRPr="00B73183">
        <w:rPr>
          <w:rFonts w:ascii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693A19" w:rsidRPr="00B73183">
        <w:rPr>
          <w:rFonts w:ascii="Times New Roman" w:eastAsiaTheme="minorEastAsia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C5CC6E4" w14:textId="77777777" w:rsidR="00081D58" w:rsidRDefault="00081D58" w:rsidP="003B653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E46ED92" w14:textId="77777777" w:rsidR="00081D58" w:rsidRPr="00A54CBB" w:rsidRDefault="00220845" w:rsidP="003B65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2.24</w:t>
      </w:r>
      <w:r w:rsidR="00081D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</w:t>
      </w:r>
      <w:r w:rsidR="00081D58"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="00081D58" w:rsidRPr="00E06CC5">
        <w:rPr>
          <w:rFonts w:ascii="Times New Roman" w:eastAsia="Calibri" w:hAnsi="Times New Roman"/>
          <w:sz w:val="28"/>
          <w:szCs w:val="28"/>
          <w:lang w:eastAsia="en-US"/>
        </w:rPr>
        <w:t>Иные требования</w:t>
      </w:r>
      <w:r w:rsidR="00081D58" w:rsidRPr="00E06CC5">
        <w:rPr>
          <w:rFonts w:ascii="Times New Roman" w:hAnsi="Times New Roman"/>
          <w:sz w:val="28"/>
          <w:szCs w:val="28"/>
        </w:rPr>
        <w:t>» раздела «</w:t>
      </w:r>
      <w:r w:rsidR="00081D58" w:rsidRPr="00E06CC5">
        <w:rPr>
          <w:rFonts w:ascii="Times New Roman" w:hAnsi="Times New Roman"/>
          <w:sz w:val="28"/>
          <w:szCs w:val="28"/>
          <w:lang w:val="en-US"/>
        </w:rPr>
        <w:t>II</w:t>
      </w:r>
      <w:r w:rsidR="00081D58" w:rsidRPr="00E06CC5">
        <w:rPr>
          <w:rFonts w:ascii="Times New Roman" w:hAnsi="Times New Roman"/>
          <w:sz w:val="28"/>
          <w:szCs w:val="28"/>
        </w:rPr>
        <w:t>.</w:t>
      </w:r>
      <w:r w:rsidR="00081D58" w:rsidRPr="00E06CC5">
        <w:rPr>
          <w:rFonts w:ascii="Times New Roman" w:hAnsi="Times New Roman"/>
          <w:b/>
          <w:sz w:val="28"/>
          <w:szCs w:val="28"/>
        </w:rPr>
        <w:t xml:space="preserve"> </w:t>
      </w:r>
      <w:r w:rsidR="00081D58"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="00081D58"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1214E497" w14:textId="77777777" w:rsidR="00F21380" w:rsidRDefault="00F21380" w:rsidP="00F21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zh-CN"/>
        </w:rPr>
        <w:t>«МФЦ осуществляет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Интернет.».</w:t>
      </w:r>
    </w:p>
    <w:p w14:paraId="46923392" w14:textId="77777777" w:rsidR="00081D58" w:rsidRDefault="00081D58" w:rsidP="003B6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1D14326" w14:textId="77777777" w:rsidR="00081D58" w:rsidRPr="006524F7" w:rsidRDefault="00081D58" w:rsidP="003B6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40A0437" w14:textId="53241A0D" w:rsidR="00081D58" w:rsidRDefault="00081D58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083B1E" w14:textId="75D0B1EE" w:rsidR="005B0003" w:rsidRDefault="005B0003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46F4F7" w14:textId="77777777" w:rsidR="005B0003" w:rsidRDefault="005B0003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506BC1" w14:textId="77777777" w:rsidR="00081D58" w:rsidRDefault="00081D58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B428051" w14:textId="325E2A0F" w:rsidR="00071F9E" w:rsidRDefault="00081D58" w:rsidP="00F2138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B0003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Sect="005B00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98"/>
    <w:rsid w:val="000415A0"/>
    <w:rsid w:val="00081D58"/>
    <w:rsid w:val="00114DCE"/>
    <w:rsid w:val="00220845"/>
    <w:rsid w:val="003B6532"/>
    <w:rsid w:val="004D79B6"/>
    <w:rsid w:val="005B0003"/>
    <w:rsid w:val="00693A19"/>
    <w:rsid w:val="00760B98"/>
    <w:rsid w:val="00781E88"/>
    <w:rsid w:val="007E61A3"/>
    <w:rsid w:val="00AC4FB7"/>
    <w:rsid w:val="00EB1002"/>
    <w:rsid w:val="00F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EFEB"/>
  <w15:chartTrackingRefBased/>
  <w15:docId w15:val="{3D72D00F-5EAF-4EF5-8DDD-81F3891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7</cp:revision>
  <dcterms:created xsi:type="dcterms:W3CDTF">2022-05-27T10:29:00Z</dcterms:created>
  <dcterms:modified xsi:type="dcterms:W3CDTF">2022-05-30T11:54:00Z</dcterms:modified>
</cp:coreProperties>
</file>