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58AFF" w14:textId="66721436" w:rsidR="00745C76" w:rsidRDefault="00745C76" w:rsidP="00745C7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от 31 мая 2022 года № 556</w:t>
      </w:r>
    </w:p>
    <w:p w14:paraId="6FAE9BB7" w14:textId="18989DA4" w:rsidR="00745C76" w:rsidRDefault="00745C76" w:rsidP="00745C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1E44E42" w14:textId="77777777" w:rsidR="00745C76" w:rsidRDefault="00745C76" w:rsidP="00745C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6DA5DCC" w14:textId="255C3292" w:rsidR="00745C76" w:rsidRPr="00745C76" w:rsidRDefault="00745C76" w:rsidP="00745C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745C76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я</w:t>
      </w:r>
      <w:r w:rsidRPr="00745C76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в постановление администрации</w:t>
      </w:r>
    </w:p>
    <w:p w14:paraId="024D00BA" w14:textId="77777777" w:rsidR="00745C76" w:rsidRPr="00745C76" w:rsidRDefault="00745C76" w:rsidP="00745C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745C76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Пугачевского муниципального района Саратовской области</w:t>
      </w:r>
    </w:p>
    <w:p w14:paraId="5F219A16" w14:textId="77777777" w:rsidR="00745C76" w:rsidRPr="00745C76" w:rsidRDefault="00745C76" w:rsidP="00745C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745C76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25 апреля 2016 года № 293 </w:t>
      </w:r>
    </w:p>
    <w:p w14:paraId="272138E1" w14:textId="77777777" w:rsidR="00745C76" w:rsidRPr="00745C76" w:rsidRDefault="00745C76" w:rsidP="00745C7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14:paraId="69126630" w14:textId="77777777" w:rsidR="00745C76" w:rsidRPr="00745C76" w:rsidRDefault="00745C76" w:rsidP="00745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E7409E" w14:textId="5D0CC867" w:rsidR="00745C76" w:rsidRPr="00745C76" w:rsidRDefault="00745C76" w:rsidP="00745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C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1FA6A692" w14:textId="77777777" w:rsidR="00745C76" w:rsidRPr="00745C76" w:rsidRDefault="00745C76" w:rsidP="00745C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C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1.Внести в постановление </w:t>
      </w:r>
      <w:r w:rsidRPr="00745C7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администрации Пугачевского муниципального района Саратовской области от 25 апреля 2016 года № 293 «Выдача акта освидетельствования проведения основных работ по строительству (реконструкции) объекта индивидуального  жилищного строительства с привлечением средств материнского (семейного) капитала» </w:t>
      </w:r>
      <w:r w:rsidRPr="00745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14:paraId="5750F938" w14:textId="77777777" w:rsidR="00745C76" w:rsidRPr="00745C76" w:rsidRDefault="00745C76" w:rsidP="00745C76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745C76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5875C371" w14:textId="4E710E8E" w:rsidR="00745C76" w:rsidRPr="00745C76" w:rsidRDefault="00745C76" w:rsidP="00745C7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45C76">
        <w:rPr>
          <w:rFonts w:ascii="Times New Roman" w:eastAsia="Calibri" w:hAnsi="Times New Roman" w:cs="Calibri"/>
          <w:sz w:val="28"/>
          <w:szCs w:val="28"/>
          <w:lang w:eastAsia="ar-SA"/>
        </w:rPr>
        <w:t>пункт 2.22 подраздела «</w:t>
      </w:r>
      <w:r w:rsidRPr="00745C76">
        <w:rPr>
          <w:rFonts w:ascii="Times New Roman" w:eastAsia="Calibri" w:hAnsi="Times New Roman" w:cs="Times New Roman"/>
          <w:sz w:val="28"/>
          <w:szCs w:val="28"/>
        </w:rPr>
        <w:t>Иные требования</w:t>
      </w:r>
      <w:r w:rsidRPr="00745C76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Pr="00745C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45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5C7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Стандарт предоставления муниципальной услуги</w:t>
      </w:r>
      <w:r w:rsidRPr="00745C76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абзацем следующего содержания:</w:t>
      </w:r>
    </w:p>
    <w:p w14:paraId="38D7A7AF" w14:textId="77777777" w:rsidR="00745C76" w:rsidRPr="00745C76" w:rsidRDefault="00745C76" w:rsidP="00745C7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5C76">
        <w:rPr>
          <w:rFonts w:ascii="Times New Roman" w:eastAsia="Times New Roman" w:hAnsi="Times New Roman" w:cs="Times New Roman"/>
          <w:sz w:val="28"/>
          <w:szCs w:val="28"/>
          <w:lang w:eastAsia="zh-CN"/>
        </w:rPr>
        <w:t>«Многофункциональные центры осуществляют 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портал государственных и муниципальных услуг,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Интернет.».</w:t>
      </w:r>
    </w:p>
    <w:p w14:paraId="4448B20D" w14:textId="06696EF3" w:rsidR="00745C76" w:rsidRPr="00745C76" w:rsidRDefault="00745C76" w:rsidP="00745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C76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газете «Деловой вестник Пугачевского муниципального района».</w:t>
      </w:r>
    </w:p>
    <w:p w14:paraId="33E36F85" w14:textId="77777777" w:rsidR="00745C76" w:rsidRPr="00745C76" w:rsidRDefault="00745C76" w:rsidP="00745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C76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373A1024" w14:textId="77777777" w:rsidR="00745C76" w:rsidRPr="00745C76" w:rsidRDefault="00745C76" w:rsidP="00745C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A1237" w14:textId="77777777" w:rsidR="00745C76" w:rsidRPr="00745C76" w:rsidRDefault="00745C76" w:rsidP="00745C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9995A" w14:textId="77777777" w:rsidR="00745C76" w:rsidRPr="00745C76" w:rsidRDefault="00745C76" w:rsidP="00745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ACF594" w14:textId="77777777" w:rsidR="00745C76" w:rsidRPr="00745C76" w:rsidRDefault="00745C76" w:rsidP="00745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0255E71E" w14:textId="7DA90D35" w:rsidR="00745C76" w:rsidRPr="00745C76" w:rsidRDefault="00745C76" w:rsidP="00745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745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45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45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45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45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45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45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bookmarkStart w:id="0" w:name="_GoBack"/>
      <w:bookmarkEnd w:id="0"/>
      <w:proofErr w:type="spellStart"/>
      <w:r w:rsidRPr="00745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p w14:paraId="689E4002" w14:textId="77777777" w:rsidR="00950BF9" w:rsidRPr="00745C76" w:rsidRDefault="00950BF9" w:rsidP="00745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0BF9" w:rsidRPr="00745C76" w:rsidSect="00745C7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F9"/>
    <w:rsid w:val="000A1CF9"/>
    <w:rsid w:val="00745C76"/>
    <w:rsid w:val="0095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0DCA"/>
  <w15:chartTrackingRefBased/>
  <w15:docId w15:val="{FA7F6344-F71A-4D01-A384-040EAE49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2022-05-31T06:21:00Z</dcterms:created>
  <dcterms:modified xsi:type="dcterms:W3CDTF">2022-05-31T06:23:00Z</dcterms:modified>
</cp:coreProperties>
</file>