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2A62" w14:textId="77777777" w:rsidR="008B3953" w:rsidRDefault="008B3953" w:rsidP="008B3953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038B8" w14:textId="77777777" w:rsidR="008B3953" w:rsidRDefault="008B3953" w:rsidP="008B3953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F0B2B" w14:textId="2017AE64" w:rsidR="00DC22F0" w:rsidRDefault="008B3953" w:rsidP="008B395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</w:t>
      </w:r>
      <w:r w:rsidRPr="008B3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31 мая 2022 года № 560</w:t>
      </w:r>
    </w:p>
    <w:p w14:paraId="478A0892" w14:textId="1577A581" w:rsidR="008B3953" w:rsidRDefault="008B3953" w:rsidP="008B395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4FEE3" w14:textId="77777777" w:rsidR="008B3953" w:rsidRPr="008B3953" w:rsidRDefault="008B3953" w:rsidP="008B395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CC1988" w14:textId="77777777" w:rsidR="00DC22F0" w:rsidRDefault="00DC22F0" w:rsidP="008B39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8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CFC56FD" w14:textId="77777777" w:rsidR="00DC22F0" w:rsidRDefault="00DC22F0" w:rsidP="008B39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7A206FF" w14:textId="77777777" w:rsidR="00DC22F0" w:rsidRDefault="00DC22F0" w:rsidP="008B39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</w:t>
      </w:r>
    </w:p>
    <w:p w14:paraId="0DF32B73" w14:textId="028306B6" w:rsidR="00836C29" w:rsidRDefault="00836C29" w:rsidP="008B39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52917" w14:textId="77777777" w:rsidR="008B3953" w:rsidRPr="00736719" w:rsidRDefault="008B3953" w:rsidP="008B39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680D7" w14:textId="77777777" w:rsidR="00DC22F0" w:rsidRPr="00DC22F0" w:rsidRDefault="00DC22F0" w:rsidP="008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74199C6E" w14:textId="77777777" w:rsidR="00DC22F0" w:rsidRPr="00DC22F0" w:rsidRDefault="00DC22F0" w:rsidP="008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2D2000">
        <w:rPr>
          <w:rFonts w:ascii="Times New Roman" w:eastAsia="Calibri" w:hAnsi="Times New Roman" w:cs="Times New Roman"/>
          <w:sz w:val="28"/>
          <w:szCs w:val="28"/>
        </w:rPr>
        <w:t>4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000">
        <w:rPr>
          <w:rFonts w:ascii="Times New Roman" w:eastAsia="Calibri" w:hAnsi="Times New Roman" w:cs="Times New Roman"/>
          <w:sz w:val="28"/>
          <w:szCs w:val="28"/>
        </w:rPr>
        <w:t>ма</w:t>
      </w:r>
      <w:r w:rsidR="007A0C8D">
        <w:rPr>
          <w:rFonts w:ascii="Times New Roman" w:eastAsia="Calibri" w:hAnsi="Times New Roman" w:cs="Times New Roman"/>
          <w:sz w:val="28"/>
          <w:szCs w:val="28"/>
        </w:rPr>
        <w:t>я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2D2000">
        <w:rPr>
          <w:rFonts w:ascii="Times New Roman" w:eastAsia="Calibri" w:hAnsi="Times New Roman" w:cs="Times New Roman"/>
          <w:sz w:val="28"/>
          <w:szCs w:val="28"/>
        </w:rPr>
        <w:t>363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D2000" w:rsidRPr="0020305F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2D2000">
        <w:rPr>
          <w:rFonts w:ascii="Times New Roman" w:eastAsia="Calibri" w:hAnsi="Times New Roman" w:cs="Times New Roman"/>
          <w:bCs/>
          <w:sz w:val="28"/>
          <w:szCs w:val="28"/>
        </w:rPr>
        <w:t>на торгах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1593307C" w14:textId="77777777" w:rsidR="00DC22F0" w:rsidRPr="00DC22F0" w:rsidRDefault="00DC22F0" w:rsidP="008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4AB7B6B9" w14:textId="3B095DCB" w:rsidR="00981555" w:rsidRPr="00747699" w:rsidRDefault="00981555" w:rsidP="008B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D09">
        <w:rPr>
          <w:rFonts w:ascii="Times New Roman" w:hAnsi="Times New Roman"/>
          <w:sz w:val="28"/>
          <w:szCs w:val="28"/>
        </w:rPr>
        <w:t xml:space="preserve">в разделе </w:t>
      </w:r>
      <w:r w:rsidRPr="00AD1D09">
        <w:rPr>
          <w:rFonts w:ascii="Times New Roman" w:hAnsi="Times New Roman"/>
          <w:sz w:val="28"/>
          <w:szCs w:val="28"/>
          <w:lang w:val="en-US"/>
        </w:rPr>
        <w:t>II</w:t>
      </w:r>
      <w:r w:rsidRPr="00AD1D09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09">
        <w:rPr>
          <w:rFonts w:ascii="Times New Roman" w:hAnsi="Times New Roman"/>
          <w:sz w:val="28"/>
          <w:szCs w:val="28"/>
        </w:rPr>
        <w:t>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</w:t>
      </w:r>
      <w:r w:rsidR="008B3953">
        <w:rPr>
          <w:rFonts w:ascii="Times New Roman" w:hAnsi="Times New Roman"/>
          <w:sz w:val="28"/>
          <w:szCs w:val="28"/>
        </w:rPr>
        <w:t>:</w:t>
      </w:r>
      <w:r w:rsidRPr="00AD1D09">
        <w:rPr>
          <w:rFonts w:ascii="Times New Roman" w:hAnsi="Times New Roman"/>
          <w:sz w:val="28"/>
          <w:szCs w:val="28"/>
        </w:rPr>
        <w:t xml:space="preserve"> «Иные требования»;</w:t>
      </w:r>
    </w:p>
    <w:p w14:paraId="04E9C176" w14:textId="7160037E" w:rsidR="00981555" w:rsidRPr="00A54CBB" w:rsidRDefault="00981555" w:rsidP="008B39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2.22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6AF6EB6" w14:textId="77777777" w:rsidR="001A4B92" w:rsidRPr="00884E8C" w:rsidRDefault="001A4B92" w:rsidP="008B39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4E8C">
        <w:rPr>
          <w:rFonts w:ascii="Times New Roman" w:hAnsi="Times New Roman"/>
          <w:sz w:val="28"/>
          <w:szCs w:val="28"/>
          <w:lang w:eastAsia="zh-CN"/>
        </w:rPr>
        <w:t>«</w:t>
      </w:r>
      <w:r w:rsidR="00981555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осуществляет информирование заявителей о порядке предоставления муниципальной услуги, в том числе посредством комплексного запроса, в </w:t>
      </w:r>
      <w:r w:rsidR="00981555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981555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</w:t>
      </w:r>
      <w:r w:rsidR="00981555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рабочих мест, предназначенных для обеспечения доступа к информационно-телекоммуникационной сети Интернет</w:t>
      </w:r>
      <w:r w:rsidRPr="00884E8C">
        <w:rPr>
          <w:rFonts w:ascii="Times New Roman" w:hAnsi="Times New Roman"/>
          <w:sz w:val="28"/>
          <w:szCs w:val="28"/>
          <w:lang w:eastAsia="zh-CN"/>
        </w:rPr>
        <w:t>.».</w:t>
      </w:r>
    </w:p>
    <w:p w14:paraId="63370159" w14:textId="543986FA" w:rsidR="001A4B92" w:rsidRDefault="001A4B92" w:rsidP="008B3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8B39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8B39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14:paraId="503BAD3D" w14:textId="77777777" w:rsidR="001A4B92" w:rsidRDefault="001A4B92" w:rsidP="008B3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95CE9A0" w14:textId="77777777" w:rsidR="00DC22F0" w:rsidRPr="00736719" w:rsidRDefault="00DC22F0" w:rsidP="008B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B743E" w14:textId="77777777" w:rsidR="00DC22F0" w:rsidRPr="00736719" w:rsidRDefault="00DC22F0" w:rsidP="008B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637DE91" w14:textId="480E36E7" w:rsidR="007A0C8D" w:rsidRDefault="00DC22F0" w:rsidP="008B3953">
      <w:pPr>
        <w:spacing w:after="0" w:line="240" w:lineRule="auto"/>
        <w:jc w:val="both"/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bookmarkStart w:id="0" w:name="_GoBack"/>
      <w:bookmarkEnd w:id="0"/>
      <w:proofErr w:type="spellEnd"/>
    </w:p>
    <w:sectPr w:rsidR="007A0C8D" w:rsidSect="008B39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22DBF"/>
    <w:rsid w:val="000A71FB"/>
    <w:rsid w:val="001A4B92"/>
    <w:rsid w:val="00280DBD"/>
    <w:rsid w:val="002D2000"/>
    <w:rsid w:val="0039196D"/>
    <w:rsid w:val="00431BC5"/>
    <w:rsid w:val="00517ADF"/>
    <w:rsid w:val="005A60D3"/>
    <w:rsid w:val="006B2705"/>
    <w:rsid w:val="007A0C8D"/>
    <w:rsid w:val="00836C29"/>
    <w:rsid w:val="008B3953"/>
    <w:rsid w:val="00981555"/>
    <w:rsid w:val="00984743"/>
    <w:rsid w:val="00BE25E0"/>
    <w:rsid w:val="00C72716"/>
    <w:rsid w:val="00CB4C17"/>
    <w:rsid w:val="00DC22F0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463"/>
  <w15:docId w15:val="{FF692DF9-9291-4CA5-BC86-2E1CAFB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2022-05-30T12:37:00Z</cp:lastPrinted>
  <dcterms:created xsi:type="dcterms:W3CDTF">2022-05-30T11:30:00Z</dcterms:created>
  <dcterms:modified xsi:type="dcterms:W3CDTF">2022-05-31T06:43:00Z</dcterms:modified>
</cp:coreProperties>
</file>