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D0615" w14:textId="4851AF3C" w:rsidR="00950BF9" w:rsidRDefault="00A43297" w:rsidP="00A43297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31 мая 2022 года № 562</w:t>
      </w:r>
    </w:p>
    <w:p w14:paraId="5781BED1" w14:textId="77777777" w:rsidR="00A43297" w:rsidRDefault="00A43297" w:rsidP="00A432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4A48B77E" w14:textId="77777777" w:rsidR="00A43297" w:rsidRDefault="00A43297" w:rsidP="00A432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4267D667" w14:textId="365DD9AF" w:rsidR="00A43297" w:rsidRPr="00A43297" w:rsidRDefault="00A43297" w:rsidP="00A432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A43297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О внесении изменени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я</w:t>
      </w:r>
      <w:r w:rsidRPr="00A43297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в постановление администрации </w:t>
      </w:r>
    </w:p>
    <w:p w14:paraId="24990589" w14:textId="77777777" w:rsidR="00A43297" w:rsidRPr="00A43297" w:rsidRDefault="00A43297" w:rsidP="00A432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A43297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Пугачевского муниципального района Саратовской области </w:t>
      </w:r>
    </w:p>
    <w:p w14:paraId="1D7623A0" w14:textId="77777777" w:rsidR="00A43297" w:rsidRPr="00A43297" w:rsidRDefault="00A43297" w:rsidP="00A432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A43297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от 20 июня 2016 года № 441 </w:t>
      </w:r>
    </w:p>
    <w:p w14:paraId="58417635" w14:textId="77777777" w:rsidR="00A43297" w:rsidRPr="00A43297" w:rsidRDefault="00A43297" w:rsidP="00A4329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14:paraId="33FB7018" w14:textId="77777777" w:rsidR="00A43297" w:rsidRPr="00A43297" w:rsidRDefault="00A43297" w:rsidP="00A43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082242" w14:textId="4974D3A8" w:rsidR="00A43297" w:rsidRPr="00A43297" w:rsidRDefault="00A43297" w:rsidP="00A43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2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63171A23" w14:textId="2792A0D3" w:rsidR="00A43297" w:rsidRPr="00A43297" w:rsidRDefault="00A43297" w:rsidP="00A4329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3297">
        <w:rPr>
          <w:rFonts w:ascii="Times New Roman" w:eastAsia="Times New Roman" w:hAnsi="Times New Roman" w:cs="Times New Roman"/>
          <w:sz w:val="28"/>
          <w:szCs w:val="28"/>
          <w:lang w:eastAsia="zh-CN"/>
        </w:rPr>
        <w:t>1.Внести в постановление администрации Пугачевского муниципального района Саратовской области от 20 июня 2016 года № 441 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 административного регламента предоставления муниципальной услуги «</w:t>
      </w:r>
      <w:r w:rsidRPr="00A4329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Согласование</w:t>
      </w:r>
      <w:r w:rsidRPr="00A4329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проведения </w:t>
      </w:r>
      <w:r w:rsidRPr="00A4329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переустройства и (или) перепланировки </w:t>
      </w:r>
      <w:r w:rsidRPr="00A4329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помещения в многоквартирном доме</w:t>
      </w:r>
      <w:r w:rsidRPr="00A43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»</w:t>
      </w:r>
      <w:r w:rsidRPr="00A432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43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14:paraId="08529A98" w14:textId="77777777" w:rsidR="00A43297" w:rsidRPr="00A43297" w:rsidRDefault="00A43297" w:rsidP="00A43297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43297"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64015F95" w14:textId="3F307520" w:rsidR="00A43297" w:rsidRPr="00A43297" w:rsidRDefault="00A43297" w:rsidP="00A4329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43297">
        <w:rPr>
          <w:rFonts w:ascii="Times New Roman" w:eastAsia="Calibri" w:hAnsi="Times New Roman" w:cs="Calibri"/>
          <w:sz w:val="28"/>
          <w:szCs w:val="28"/>
          <w:lang w:eastAsia="ar-SA"/>
        </w:rPr>
        <w:t>пункт 2.22 подраздела «</w:t>
      </w:r>
      <w:r w:rsidRPr="00A43297">
        <w:rPr>
          <w:rFonts w:ascii="Times New Roman" w:eastAsia="Calibri" w:hAnsi="Times New Roman" w:cs="Times New Roman"/>
          <w:sz w:val="28"/>
          <w:szCs w:val="28"/>
        </w:rPr>
        <w:t>Иные требования</w:t>
      </w:r>
      <w:r w:rsidRPr="00A4329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Pr="00A432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432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329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Стандарт предоставления муниципальной услуги</w:t>
      </w:r>
      <w:r w:rsidRPr="00A4329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абзацем следующего содержания:</w:t>
      </w:r>
    </w:p>
    <w:p w14:paraId="23BCB0F8" w14:textId="77777777" w:rsidR="00A43297" w:rsidRPr="00A43297" w:rsidRDefault="00A43297" w:rsidP="00A4329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3297">
        <w:rPr>
          <w:rFonts w:ascii="Times New Roman" w:eastAsia="Times New Roman" w:hAnsi="Times New Roman" w:cs="Times New Roman"/>
          <w:sz w:val="28"/>
          <w:szCs w:val="28"/>
          <w:lang w:eastAsia="zh-CN"/>
        </w:rPr>
        <w:t>«Многофункциональные центры осуществляют информирование заявителей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многофункциональных центрах и через портал государственных и муниципальных услуг,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Интернет.».</w:t>
      </w:r>
    </w:p>
    <w:p w14:paraId="18DDEBC5" w14:textId="3DC01169" w:rsidR="00A43297" w:rsidRPr="00A43297" w:rsidRDefault="00A43297" w:rsidP="00A43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297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2.Отделу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газете «Деловой вестник Пугачевского муниципального района».</w:t>
      </w:r>
    </w:p>
    <w:p w14:paraId="14AA9798" w14:textId="77777777" w:rsidR="00A43297" w:rsidRPr="00A43297" w:rsidRDefault="00A43297" w:rsidP="00A43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297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6F867071" w14:textId="77777777" w:rsidR="00A43297" w:rsidRPr="00A43297" w:rsidRDefault="00A43297" w:rsidP="00A432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4912B" w14:textId="77777777" w:rsidR="00A43297" w:rsidRPr="00A43297" w:rsidRDefault="00A43297" w:rsidP="00A432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1EAAC" w14:textId="77777777" w:rsidR="00A43297" w:rsidRPr="00A43297" w:rsidRDefault="00A43297" w:rsidP="00A43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E4B057" w14:textId="77777777" w:rsidR="00A43297" w:rsidRPr="00A43297" w:rsidRDefault="00A43297" w:rsidP="00A43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Пугачевского</w:t>
      </w:r>
    </w:p>
    <w:p w14:paraId="254DA3A4" w14:textId="1E69924C" w:rsidR="00A43297" w:rsidRPr="00A43297" w:rsidRDefault="00A43297" w:rsidP="00A43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A43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43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43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43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43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A43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43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A43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  <w:proofErr w:type="spellEnd"/>
    </w:p>
    <w:p w14:paraId="6757DA5B" w14:textId="77777777" w:rsidR="00A43297" w:rsidRPr="00A43297" w:rsidRDefault="00A43297" w:rsidP="00A43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3297" w:rsidRPr="00A43297" w:rsidSect="00A4329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C5"/>
    <w:rsid w:val="000F3DC5"/>
    <w:rsid w:val="00950BF9"/>
    <w:rsid w:val="00A4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EDCF"/>
  <w15:chartTrackingRefBased/>
  <w15:docId w15:val="{BE44152C-DB17-4F72-9FE9-1C37CA95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2022-05-31T06:34:00Z</dcterms:created>
  <dcterms:modified xsi:type="dcterms:W3CDTF">2022-05-31T06:37:00Z</dcterms:modified>
</cp:coreProperties>
</file>