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197B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2E0E641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F70CF3B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4EBD45C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B281815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4F27D25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6018262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B2228CA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469FA1E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DE8CADB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54AC233" w14:textId="77777777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2AEED07" w14:textId="7BD07F5E" w:rsidR="006452BB" w:rsidRDefault="006E7D87" w:rsidP="006E7D87">
      <w:pPr>
        <w:pStyle w:val="a6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 августа 2022 года № 829</w:t>
      </w:r>
    </w:p>
    <w:p w14:paraId="0D39E0F7" w14:textId="00782B4B" w:rsidR="006E7D87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D217B45" w14:textId="77777777" w:rsidR="006E7D87" w:rsidRPr="00EA579E" w:rsidRDefault="006E7D87" w:rsidP="006452B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9308644" w14:textId="77777777" w:rsidR="006E7D87" w:rsidRDefault="006452BB" w:rsidP="006452B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9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механизма оперативно – </w:t>
      </w:r>
    </w:p>
    <w:p w14:paraId="0CDE4F06" w14:textId="77777777" w:rsidR="006E7D87" w:rsidRDefault="006452BB" w:rsidP="006452BB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79E">
        <w:rPr>
          <w:rFonts w:ascii="Times New Roman" w:eastAsia="Times New Roman" w:hAnsi="Times New Roman" w:cs="Times New Roman"/>
          <w:b/>
          <w:sz w:val="28"/>
          <w:szCs w:val="28"/>
        </w:rPr>
        <w:t>диспетчерского управления в системах</w:t>
      </w:r>
    </w:p>
    <w:p w14:paraId="126AAEA3" w14:textId="478A3E7E" w:rsidR="006452BB" w:rsidRPr="00EA579E" w:rsidRDefault="006452BB" w:rsidP="006452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579E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</w:t>
      </w:r>
      <w:r w:rsidRPr="00EA579E">
        <w:rPr>
          <w:rFonts w:ascii="Times New Roman" w:hAnsi="Times New Roman" w:cs="Times New Roman"/>
          <w:b/>
          <w:sz w:val="28"/>
          <w:szCs w:val="28"/>
        </w:rPr>
        <w:t>на территории Пугачевского</w:t>
      </w:r>
    </w:p>
    <w:p w14:paraId="71557B1C" w14:textId="77777777" w:rsidR="006E7D87" w:rsidRDefault="006452BB" w:rsidP="006452B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A579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отопительный</w:t>
      </w:r>
    </w:p>
    <w:p w14:paraId="4BAA5BFD" w14:textId="65C2405A" w:rsidR="006452BB" w:rsidRDefault="006452BB" w:rsidP="006452BB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2022-2023</w:t>
      </w:r>
      <w:r w:rsidR="006E7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1763D7">
        <w:rPr>
          <w:rFonts w:ascii="Times New Roman" w:hAnsi="Times New Roman" w:cs="Times New Roman"/>
          <w:b/>
          <w:sz w:val="28"/>
          <w:szCs w:val="28"/>
        </w:rPr>
        <w:t>ов</w:t>
      </w:r>
    </w:p>
    <w:p w14:paraId="682BAC1D" w14:textId="6E76B231" w:rsidR="00AD2FE4" w:rsidRDefault="00AD2FE4" w:rsidP="006452BB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5A9F03F3" w14:textId="77777777" w:rsidR="00AD2FE4" w:rsidRPr="00AD2FE4" w:rsidRDefault="00AD2FE4" w:rsidP="006452BB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14:paraId="6197D30C" w14:textId="62E92D6F" w:rsidR="006452BB" w:rsidRPr="00EA579E" w:rsidRDefault="006452BB" w:rsidP="006452B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устойчивой и бесперебойной работы тепловых сетей и систем  теплопотребления поддержания заданных режимов теплоснабжения, локализации и ликвидаций аварий на теплоисточниках тепловых сетей и сис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темах теплопотребления в </w:t>
      </w:r>
      <w:r w:rsidRPr="00EA579E">
        <w:rPr>
          <w:rFonts w:ascii="Times New Roman" w:hAnsi="Times New Roman" w:cs="Times New Roman"/>
          <w:sz w:val="28"/>
          <w:szCs w:val="28"/>
        </w:rPr>
        <w:t>Пугачевско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79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A579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7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федеральными законами от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октября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едерации»</w:t>
      </w:r>
      <w:r w:rsidR="00EF6C4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О теплоснабжении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Pr="00EA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Пугачевского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EA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Пугачевского муниципального район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8860E8" w14:textId="0D8E7B83" w:rsidR="006452BB" w:rsidRPr="00EA579E" w:rsidRDefault="006452BB" w:rsidP="006452B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579E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Утвердить механизм оперативно – диспетчерского управления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>в систе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мах теплоснабжения на территории </w:t>
      </w:r>
      <w:r w:rsidRPr="00EA579E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="00EF6C41">
        <w:rPr>
          <w:rFonts w:ascii="Times New Roman" w:hAnsi="Times New Roman" w:cs="Times New Roman"/>
          <w:sz w:val="28"/>
          <w:szCs w:val="28"/>
        </w:rPr>
        <w:t xml:space="preserve"> на отопительный период 2022-2023 годов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57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FA6D30" w14:textId="6ED945C4" w:rsidR="006452BB" w:rsidRPr="00EA579E" w:rsidRDefault="006452BB" w:rsidP="00AD2FE4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63D7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763D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63D7">
        <w:rPr>
          <w:rFonts w:ascii="Times New Roman" w:eastAsia="Times New Roman" w:hAnsi="Times New Roman" w:cs="Times New Roman"/>
          <w:sz w:val="28"/>
          <w:szCs w:val="28"/>
        </w:rPr>
        <w:t xml:space="preserve">анализа и общественных отношений </w:t>
      </w:r>
      <w:r w:rsidR="00896777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AD2F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6777">
        <w:rPr>
          <w:rFonts w:ascii="Times New Roman" w:eastAsia="Times New Roman" w:hAnsi="Times New Roman" w:cs="Times New Roman"/>
          <w:sz w:val="28"/>
          <w:szCs w:val="28"/>
        </w:rPr>
        <w:t xml:space="preserve">страции Пугачевского муниципального района </w:t>
      </w:r>
      <w:r w:rsidR="001763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</w:t>
      </w:r>
      <w:r w:rsidRPr="00EA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убликовать настоящее поста</w:t>
      </w:r>
      <w:r w:rsidR="00AD2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A5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14:paraId="1C3B9A2A" w14:textId="2429B389" w:rsidR="006452BB" w:rsidRPr="00EA579E" w:rsidRDefault="006452BB" w:rsidP="00AD2FE4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14:paraId="3595FAED" w14:textId="77777777" w:rsidR="006452BB" w:rsidRPr="00EA579E" w:rsidRDefault="006452BB" w:rsidP="006452B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C81C61" w14:textId="2056567C" w:rsidR="006452BB" w:rsidRDefault="006452BB" w:rsidP="006452B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B408447" w14:textId="77777777" w:rsidR="00AD2FE4" w:rsidRPr="00EA579E" w:rsidRDefault="00AD2FE4" w:rsidP="006452BB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8F59D9C" w14:textId="77777777" w:rsidR="006452BB" w:rsidRPr="00EA579E" w:rsidRDefault="006452BB" w:rsidP="006452BB">
      <w:pPr>
        <w:pStyle w:val="a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7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</w:p>
    <w:p w14:paraId="01AC6ADA" w14:textId="23A415BE" w:rsidR="006452BB" w:rsidRPr="00EA579E" w:rsidRDefault="006452BB" w:rsidP="006452BB">
      <w:pPr>
        <w:pStyle w:val="a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57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</w:t>
      </w:r>
      <w:r w:rsidR="00AD2FE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</w:t>
      </w:r>
      <w:r w:rsidRPr="00EA57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Янин</w:t>
      </w:r>
    </w:p>
    <w:p w14:paraId="4E8BE65D" w14:textId="77777777" w:rsidR="006452BB" w:rsidRPr="005D7912" w:rsidRDefault="006452BB" w:rsidP="00645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3F3BE5" w14:textId="77777777" w:rsidR="006452BB" w:rsidRDefault="006452BB" w:rsidP="001140CB">
      <w:pPr>
        <w:pStyle w:val="a4"/>
        <w:ind w:left="4962"/>
        <w:rPr>
          <w:b w:val="0"/>
          <w:sz w:val="24"/>
        </w:rPr>
      </w:pPr>
    </w:p>
    <w:p w14:paraId="6C399A62" w14:textId="77777777" w:rsidR="006452BB" w:rsidRDefault="006452BB" w:rsidP="001140CB">
      <w:pPr>
        <w:pStyle w:val="a4"/>
        <w:ind w:left="4962"/>
        <w:rPr>
          <w:b w:val="0"/>
          <w:sz w:val="24"/>
        </w:rPr>
      </w:pPr>
    </w:p>
    <w:p w14:paraId="3109B504" w14:textId="1F0F2186" w:rsidR="001E1757" w:rsidRDefault="006452BB" w:rsidP="00AD2FE4">
      <w:pPr>
        <w:pStyle w:val="a4"/>
        <w:ind w:left="5954"/>
        <w:jc w:val="left"/>
        <w:rPr>
          <w:b w:val="0"/>
          <w:szCs w:val="28"/>
        </w:rPr>
      </w:pPr>
      <w:r w:rsidRPr="00AD2FE4">
        <w:rPr>
          <w:b w:val="0"/>
          <w:szCs w:val="28"/>
        </w:rPr>
        <w:lastRenderedPageBreak/>
        <w:t>П</w:t>
      </w:r>
      <w:r w:rsidR="001140CB" w:rsidRPr="00AD2FE4">
        <w:rPr>
          <w:b w:val="0"/>
          <w:szCs w:val="28"/>
        </w:rPr>
        <w:t>риложение</w:t>
      </w:r>
      <w:r w:rsidR="00AD2FE4">
        <w:rPr>
          <w:b w:val="0"/>
          <w:szCs w:val="28"/>
        </w:rPr>
        <w:t xml:space="preserve"> </w:t>
      </w:r>
      <w:r w:rsidR="001E1757" w:rsidRPr="00AD2FE4">
        <w:rPr>
          <w:b w:val="0"/>
          <w:szCs w:val="28"/>
        </w:rPr>
        <w:t xml:space="preserve">к </w:t>
      </w:r>
      <w:r w:rsidR="005D7912" w:rsidRPr="00AD2FE4">
        <w:rPr>
          <w:b w:val="0"/>
          <w:szCs w:val="28"/>
        </w:rPr>
        <w:t>постановлению</w:t>
      </w:r>
      <w:r w:rsidR="001E1757" w:rsidRPr="00AD2FE4">
        <w:rPr>
          <w:b w:val="0"/>
          <w:szCs w:val="28"/>
        </w:rPr>
        <w:t xml:space="preserve"> </w:t>
      </w:r>
      <w:r w:rsidR="005D7912" w:rsidRPr="00AD2FE4">
        <w:rPr>
          <w:b w:val="0"/>
          <w:szCs w:val="28"/>
        </w:rPr>
        <w:t>администрации</w:t>
      </w:r>
      <w:r w:rsidR="00AD2FE4">
        <w:rPr>
          <w:b w:val="0"/>
          <w:szCs w:val="28"/>
        </w:rPr>
        <w:t xml:space="preserve"> </w:t>
      </w:r>
      <w:r w:rsidR="001D128F" w:rsidRPr="00AD2FE4">
        <w:rPr>
          <w:b w:val="0"/>
          <w:szCs w:val="28"/>
        </w:rPr>
        <w:t>Пугачевского муниципального</w:t>
      </w:r>
      <w:r w:rsidR="00AD2FE4">
        <w:rPr>
          <w:b w:val="0"/>
          <w:szCs w:val="28"/>
        </w:rPr>
        <w:t xml:space="preserve"> </w:t>
      </w:r>
      <w:r w:rsidR="001D128F" w:rsidRPr="00AD2FE4">
        <w:rPr>
          <w:b w:val="0"/>
          <w:szCs w:val="28"/>
        </w:rPr>
        <w:t>района</w:t>
      </w:r>
    </w:p>
    <w:p w14:paraId="2285CA67" w14:textId="3F664382" w:rsidR="00AD2FE4" w:rsidRPr="00AD2FE4" w:rsidRDefault="00AD2FE4" w:rsidP="00AD2FE4">
      <w:pPr>
        <w:pStyle w:val="a4"/>
        <w:ind w:left="5954"/>
        <w:jc w:val="left"/>
        <w:rPr>
          <w:b w:val="0"/>
          <w:szCs w:val="28"/>
        </w:rPr>
      </w:pPr>
      <w:r>
        <w:rPr>
          <w:b w:val="0"/>
          <w:szCs w:val="28"/>
        </w:rPr>
        <w:t>Саратовской области</w:t>
      </w:r>
    </w:p>
    <w:p w14:paraId="5C72351D" w14:textId="7A2D638E" w:rsidR="001E1757" w:rsidRPr="00AD2FE4" w:rsidRDefault="001E1757" w:rsidP="00AD2FE4">
      <w:pPr>
        <w:pStyle w:val="a4"/>
        <w:ind w:left="5954"/>
        <w:jc w:val="left"/>
        <w:rPr>
          <w:b w:val="0"/>
          <w:szCs w:val="28"/>
        </w:rPr>
      </w:pPr>
      <w:r w:rsidRPr="00AD2FE4">
        <w:rPr>
          <w:b w:val="0"/>
          <w:szCs w:val="28"/>
        </w:rPr>
        <w:t xml:space="preserve">от </w:t>
      </w:r>
      <w:r w:rsidR="00AD2FE4">
        <w:rPr>
          <w:b w:val="0"/>
          <w:szCs w:val="28"/>
        </w:rPr>
        <w:t>3 августа 2022 года № 829</w:t>
      </w:r>
    </w:p>
    <w:p w14:paraId="246C917F" w14:textId="77777777" w:rsidR="001E1757" w:rsidRDefault="001E1757" w:rsidP="00026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7416878E" w14:textId="77777777" w:rsidR="001E1757" w:rsidRDefault="001E1757" w:rsidP="000269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14:paraId="1F5B4B4C" w14:textId="7CF2591D" w:rsidR="00026995" w:rsidRPr="00AD2FE4" w:rsidRDefault="00AD2FE4" w:rsidP="00AD2FE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D2FE4">
        <w:rPr>
          <w:b/>
          <w:color w:val="000000"/>
          <w:sz w:val="28"/>
          <w:szCs w:val="28"/>
        </w:rPr>
        <w:t>Механизм</w:t>
      </w:r>
    </w:p>
    <w:p w14:paraId="0C646E11" w14:textId="6F272D21" w:rsidR="00A43B41" w:rsidRDefault="00A43B41" w:rsidP="00AD2FE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D2FE4">
        <w:rPr>
          <w:b/>
          <w:color w:val="000000"/>
          <w:sz w:val="28"/>
          <w:szCs w:val="28"/>
        </w:rPr>
        <w:t>оперативно-диспетчерского управления</w:t>
      </w:r>
      <w:r w:rsidR="00026995" w:rsidRPr="00AD2FE4">
        <w:rPr>
          <w:b/>
          <w:color w:val="000000"/>
          <w:sz w:val="28"/>
          <w:szCs w:val="28"/>
        </w:rPr>
        <w:t xml:space="preserve"> </w:t>
      </w:r>
      <w:r w:rsidRPr="00AD2FE4">
        <w:rPr>
          <w:b/>
          <w:color w:val="000000"/>
          <w:sz w:val="28"/>
          <w:szCs w:val="28"/>
        </w:rPr>
        <w:t xml:space="preserve">в системе теплоснабжения на территории </w:t>
      </w:r>
      <w:r w:rsidR="001D128F" w:rsidRPr="00AD2FE4">
        <w:rPr>
          <w:b/>
          <w:color w:val="000000"/>
          <w:sz w:val="28"/>
          <w:szCs w:val="28"/>
        </w:rPr>
        <w:t>Пугачевского муниципального района</w:t>
      </w:r>
      <w:r w:rsidR="00896777" w:rsidRPr="00AD2FE4">
        <w:rPr>
          <w:b/>
          <w:color w:val="000000"/>
          <w:sz w:val="28"/>
          <w:szCs w:val="28"/>
        </w:rPr>
        <w:t xml:space="preserve"> на </w:t>
      </w:r>
      <w:r w:rsidR="00EF6C41" w:rsidRPr="00AD2FE4">
        <w:rPr>
          <w:b/>
          <w:bCs/>
          <w:sz w:val="28"/>
          <w:szCs w:val="28"/>
        </w:rPr>
        <w:t>отопительный период</w:t>
      </w:r>
      <w:r w:rsidR="00EF6C41" w:rsidRPr="00AD2FE4">
        <w:rPr>
          <w:sz w:val="28"/>
          <w:szCs w:val="28"/>
        </w:rPr>
        <w:t xml:space="preserve"> </w:t>
      </w:r>
      <w:r w:rsidR="00896777" w:rsidRPr="00AD2FE4">
        <w:rPr>
          <w:b/>
          <w:color w:val="000000"/>
          <w:sz w:val="28"/>
          <w:szCs w:val="28"/>
        </w:rPr>
        <w:t>2022-2023 годов</w:t>
      </w:r>
    </w:p>
    <w:p w14:paraId="4CFB3250" w14:textId="77777777" w:rsidR="00AD2FE4" w:rsidRPr="00AD2FE4" w:rsidRDefault="00AD2FE4" w:rsidP="00AD2FE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14:paraId="03DF3249" w14:textId="2274C603" w:rsidR="00A43B41" w:rsidRDefault="00A43B41" w:rsidP="00AD2FE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D2FE4">
        <w:rPr>
          <w:b/>
          <w:color w:val="000000"/>
          <w:sz w:val="28"/>
          <w:szCs w:val="28"/>
        </w:rPr>
        <w:t>1.Общие положения</w:t>
      </w:r>
    </w:p>
    <w:p w14:paraId="58E64F84" w14:textId="77777777" w:rsidR="00AD2FE4" w:rsidRPr="00AD2FE4" w:rsidRDefault="00AD2FE4" w:rsidP="00AD2FE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2498BF29" w14:textId="5E4A1A9E" w:rsidR="00A43B41" w:rsidRPr="00AD2FE4" w:rsidRDefault="00A43B41" w:rsidP="00AD2F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1.1.Механизм оперативно - диспетчерского управления в системе тепло</w:t>
      </w:r>
      <w:r w:rsidR="00AD2FE4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 xml:space="preserve">снабжения на территории </w:t>
      </w:r>
      <w:bookmarkStart w:id="0" w:name="_Hlk426716540"/>
      <w:r w:rsidR="001D128F" w:rsidRPr="00AD2FE4">
        <w:rPr>
          <w:color w:val="000000"/>
          <w:sz w:val="28"/>
          <w:szCs w:val="28"/>
        </w:rPr>
        <w:t>Пугачевского муниципального района</w:t>
      </w:r>
      <w:bookmarkEnd w:id="0"/>
      <w:r w:rsidR="00AD2FE4">
        <w:rPr>
          <w:color w:val="000000"/>
          <w:sz w:val="28"/>
          <w:szCs w:val="28"/>
        </w:rPr>
        <w:t xml:space="preserve"> </w:t>
      </w:r>
      <w:r w:rsidR="00896777" w:rsidRPr="00AD2FE4">
        <w:rPr>
          <w:color w:val="000000"/>
          <w:sz w:val="28"/>
          <w:szCs w:val="28"/>
        </w:rPr>
        <w:t>на отопи</w:t>
      </w:r>
      <w:r w:rsidR="00AD2FE4">
        <w:rPr>
          <w:color w:val="000000"/>
          <w:sz w:val="28"/>
          <w:szCs w:val="28"/>
        </w:rPr>
        <w:t>-</w:t>
      </w:r>
      <w:r w:rsidR="00896777" w:rsidRPr="00AD2FE4">
        <w:rPr>
          <w:color w:val="000000"/>
          <w:sz w:val="28"/>
          <w:szCs w:val="28"/>
        </w:rPr>
        <w:t xml:space="preserve">тельный период 2022-2023 годов </w:t>
      </w:r>
      <w:r w:rsidRPr="00AD2FE4">
        <w:rPr>
          <w:color w:val="000000"/>
          <w:sz w:val="28"/>
          <w:szCs w:val="28"/>
        </w:rPr>
        <w:t>определяет взаимодействие оперативно-диспетчерских служб теплоснабжающих, теплосетевых организаций и або</w:t>
      </w:r>
      <w:r w:rsidR="00AD2FE4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нентов тепловой энергии по вопросам теплоснабжения</w:t>
      </w:r>
      <w:r w:rsidR="00AD2FE4">
        <w:rPr>
          <w:color w:val="000000"/>
          <w:sz w:val="28"/>
          <w:szCs w:val="28"/>
        </w:rPr>
        <w:t xml:space="preserve"> </w:t>
      </w:r>
      <w:r w:rsidR="000C2E1D" w:rsidRPr="00AD2FE4">
        <w:rPr>
          <w:color w:val="000000"/>
          <w:sz w:val="28"/>
          <w:szCs w:val="28"/>
        </w:rPr>
        <w:t xml:space="preserve">(далее </w:t>
      </w:r>
      <w:r w:rsidR="00AD2FE4">
        <w:rPr>
          <w:color w:val="000000"/>
          <w:sz w:val="28"/>
          <w:szCs w:val="28"/>
        </w:rPr>
        <w:t xml:space="preserve">- </w:t>
      </w:r>
      <w:r w:rsidR="00161E5A">
        <w:rPr>
          <w:color w:val="000000"/>
          <w:sz w:val="28"/>
          <w:szCs w:val="28"/>
        </w:rPr>
        <w:t>м</w:t>
      </w:r>
      <w:bookmarkStart w:id="1" w:name="_GoBack"/>
      <w:bookmarkEnd w:id="1"/>
      <w:r w:rsidR="000C2E1D" w:rsidRPr="00AD2FE4">
        <w:rPr>
          <w:color w:val="000000"/>
          <w:sz w:val="28"/>
          <w:szCs w:val="28"/>
        </w:rPr>
        <w:t>еханизм)</w:t>
      </w:r>
      <w:r w:rsidR="00AD2FE4">
        <w:rPr>
          <w:color w:val="000000"/>
          <w:sz w:val="28"/>
          <w:szCs w:val="28"/>
        </w:rPr>
        <w:t>.</w:t>
      </w:r>
    </w:p>
    <w:p w14:paraId="12EA5AEB" w14:textId="4BBAB7C7" w:rsidR="00A43B41" w:rsidRPr="00AD2FE4" w:rsidRDefault="00A43B41" w:rsidP="00AD2F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1.2.Основной задачей указанных организаций является</w:t>
      </w:r>
      <w:r w:rsidR="00AD2FE4">
        <w:rPr>
          <w:color w:val="000000"/>
          <w:sz w:val="28"/>
          <w:szCs w:val="28"/>
        </w:rPr>
        <w:t xml:space="preserve"> </w:t>
      </w:r>
      <w:r w:rsidRPr="00AD2FE4">
        <w:rPr>
          <w:color w:val="000000"/>
          <w:sz w:val="28"/>
          <w:szCs w:val="28"/>
        </w:rPr>
        <w:t>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</w:t>
      </w:r>
      <w:r w:rsidR="005D7912" w:rsidRPr="00AD2FE4">
        <w:rPr>
          <w:color w:val="000000"/>
          <w:sz w:val="28"/>
          <w:szCs w:val="28"/>
        </w:rPr>
        <w:t xml:space="preserve"> на территории Пугачевского муниципального района</w:t>
      </w:r>
      <w:r w:rsidRPr="00AD2FE4">
        <w:rPr>
          <w:color w:val="000000"/>
          <w:sz w:val="28"/>
          <w:szCs w:val="28"/>
        </w:rPr>
        <w:t>.</w:t>
      </w:r>
    </w:p>
    <w:p w14:paraId="43AEA6BD" w14:textId="552930B9" w:rsidR="00A43B41" w:rsidRPr="00AD2FE4" w:rsidRDefault="00A43B41" w:rsidP="00AD2F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1.3.Все теплоснабжающие, теплосетевые организации, обеспечивающие теплоснабжение потребителей, должны иметь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</w:t>
      </w:r>
      <w:r w:rsidR="00AD2FE4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ства возлагаются на лицо, определенное соответствующим приказом.</w:t>
      </w:r>
    </w:p>
    <w:p w14:paraId="1E3F716F" w14:textId="1D35F6EE" w:rsidR="00A43B41" w:rsidRPr="00AD2FE4" w:rsidRDefault="00A43B41" w:rsidP="00AD2F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1.4.Общую координацию действий оперативно-диспетчерских служб по эксплуатации локальной системы теплоснабжения</w:t>
      </w:r>
      <w:r w:rsidR="00575B6E">
        <w:rPr>
          <w:color w:val="000000"/>
          <w:sz w:val="28"/>
          <w:szCs w:val="28"/>
        </w:rPr>
        <w:t xml:space="preserve"> </w:t>
      </w:r>
      <w:r w:rsidRPr="00AD2FE4">
        <w:rPr>
          <w:color w:val="000000"/>
          <w:sz w:val="28"/>
          <w:szCs w:val="28"/>
        </w:rPr>
        <w:t>осуществляет теплоснаб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14:paraId="02EF81D3" w14:textId="7E861E91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1.5.Для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 xml:space="preserve">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</w:t>
      </w:r>
      <w:r w:rsidR="00026995" w:rsidRPr="00AD2FE4">
        <w:rPr>
          <w:color w:val="000000"/>
          <w:sz w:val="28"/>
          <w:szCs w:val="28"/>
        </w:rPr>
        <w:t>руководителем</w:t>
      </w:r>
      <w:r w:rsidRPr="00AD2FE4">
        <w:rPr>
          <w:color w:val="000000"/>
          <w:sz w:val="28"/>
          <w:szCs w:val="28"/>
        </w:rPr>
        <w:t xml:space="preserve"> организации.</w:t>
      </w:r>
    </w:p>
    <w:p w14:paraId="39542E9B" w14:textId="1DF3F62C" w:rsidR="003874F9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1.6.В случае значительных объемов работ, вызывающих длительные пере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рывы в</w:t>
      </w:r>
      <w:r w:rsidR="001D128F" w:rsidRPr="00AD2FE4">
        <w:rPr>
          <w:color w:val="000000"/>
          <w:sz w:val="28"/>
          <w:szCs w:val="28"/>
        </w:rPr>
        <w:t xml:space="preserve"> теплоснабжении, распоряжением а</w:t>
      </w:r>
      <w:r w:rsidRPr="00AD2FE4">
        <w:rPr>
          <w:color w:val="000000"/>
          <w:sz w:val="28"/>
          <w:szCs w:val="28"/>
        </w:rPr>
        <w:t xml:space="preserve">дминистрации </w:t>
      </w:r>
      <w:r w:rsidR="001D128F" w:rsidRPr="00AD2FE4">
        <w:rPr>
          <w:color w:val="000000"/>
          <w:sz w:val="28"/>
          <w:szCs w:val="28"/>
        </w:rPr>
        <w:t>Пугачевского муници</w:t>
      </w:r>
      <w:r w:rsidR="00575B6E">
        <w:rPr>
          <w:color w:val="000000"/>
          <w:sz w:val="28"/>
          <w:szCs w:val="28"/>
        </w:rPr>
        <w:t>-</w:t>
      </w:r>
      <w:r w:rsidR="001D128F" w:rsidRPr="00AD2FE4">
        <w:rPr>
          <w:color w:val="000000"/>
          <w:sz w:val="28"/>
          <w:szCs w:val="28"/>
        </w:rPr>
        <w:lastRenderedPageBreak/>
        <w:t>пального района</w:t>
      </w:r>
      <w:r w:rsidRPr="00AD2FE4">
        <w:rPr>
          <w:color w:val="000000"/>
          <w:sz w:val="28"/>
          <w:szCs w:val="28"/>
        </w:rPr>
        <w:t xml:space="preserve"> к восстановительным работам привлекаются другие предприя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 xml:space="preserve">тия </w:t>
      </w:r>
      <w:r w:rsidR="001D128F" w:rsidRPr="00AD2FE4">
        <w:rPr>
          <w:color w:val="000000"/>
          <w:sz w:val="28"/>
          <w:szCs w:val="28"/>
        </w:rPr>
        <w:t>Пугачевского муниципального района</w:t>
      </w:r>
      <w:r w:rsidRPr="00AD2FE4">
        <w:rPr>
          <w:color w:val="000000"/>
          <w:sz w:val="28"/>
          <w:szCs w:val="28"/>
        </w:rPr>
        <w:t>.</w:t>
      </w:r>
    </w:p>
    <w:p w14:paraId="3337B261" w14:textId="77777777" w:rsidR="00575B6E" w:rsidRPr="00AD2FE4" w:rsidRDefault="00575B6E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6D8CB791" w14:textId="5E605B39" w:rsidR="00A43B41" w:rsidRPr="00575B6E" w:rsidRDefault="00A43B41" w:rsidP="00575B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75B6E">
        <w:rPr>
          <w:b/>
          <w:color w:val="000000"/>
          <w:sz w:val="28"/>
          <w:szCs w:val="28"/>
        </w:rPr>
        <w:t xml:space="preserve">2.Взаимодействие оперативно-диспетчерских и аварийно-восстановительных служб при возникновении и </w:t>
      </w:r>
      <w:r w:rsidR="00AB19F0" w:rsidRPr="00575B6E">
        <w:rPr>
          <w:b/>
          <w:color w:val="000000"/>
          <w:sz w:val="28"/>
          <w:szCs w:val="28"/>
        </w:rPr>
        <w:t xml:space="preserve">ликвидации аварий на источниках </w:t>
      </w:r>
      <w:r w:rsidRPr="00575B6E">
        <w:rPr>
          <w:b/>
          <w:color w:val="000000"/>
          <w:sz w:val="28"/>
          <w:szCs w:val="28"/>
        </w:rPr>
        <w:t>энергоснабжения, сетях и системах энергопотребления</w:t>
      </w:r>
    </w:p>
    <w:p w14:paraId="2469F183" w14:textId="77777777" w:rsidR="00575B6E" w:rsidRPr="00575B6E" w:rsidRDefault="00575B6E" w:rsidP="00AD2FE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4A6B1C8D" w14:textId="55667C92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2.1.При получении сообщения о возникновении аварии, отключении или ограничении энергоснабжения потребителей диспетчер соответствующей орга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</w:t>
      </w:r>
      <w:r w:rsidR="005D7912" w:rsidRPr="00AD2FE4">
        <w:rPr>
          <w:color w:val="000000"/>
          <w:sz w:val="28"/>
          <w:szCs w:val="28"/>
        </w:rPr>
        <w:t xml:space="preserve"> возникновении аварий</w:t>
      </w:r>
      <w:r w:rsidR="00575B6E">
        <w:rPr>
          <w:color w:val="000000"/>
          <w:sz w:val="28"/>
          <w:szCs w:val="28"/>
        </w:rPr>
        <w:t>-</w:t>
      </w:r>
      <w:r w:rsidR="005D7912" w:rsidRPr="00AD2FE4">
        <w:rPr>
          <w:color w:val="000000"/>
          <w:sz w:val="28"/>
          <w:szCs w:val="28"/>
        </w:rPr>
        <w:t>ной ситуации</w:t>
      </w:r>
      <w:r w:rsidRPr="00AD2FE4">
        <w:rPr>
          <w:color w:val="000000"/>
          <w:sz w:val="28"/>
          <w:szCs w:val="28"/>
        </w:rPr>
        <w:t xml:space="preserve"> необходимости диспетчер организует оповещение </w:t>
      </w:r>
      <w:r w:rsidR="00A609AB" w:rsidRPr="00AD2FE4">
        <w:rPr>
          <w:color w:val="000000"/>
          <w:sz w:val="28"/>
          <w:szCs w:val="28"/>
        </w:rPr>
        <w:t xml:space="preserve">главы </w:t>
      </w:r>
      <w:r w:rsidR="001D128F" w:rsidRPr="00AD2FE4">
        <w:rPr>
          <w:color w:val="000000"/>
          <w:sz w:val="28"/>
          <w:szCs w:val="28"/>
        </w:rPr>
        <w:t>Пугачев</w:t>
      </w:r>
      <w:r w:rsidR="00575B6E">
        <w:rPr>
          <w:color w:val="000000"/>
          <w:sz w:val="28"/>
          <w:szCs w:val="28"/>
        </w:rPr>
        <w:t>-</w:t>
      </w:r>
      <w:r w:rsidR="001D128F" w:rsidRPr="00AD2FE4">
        <w:rPr>
          <w:color w:val="000000"/>
          <w:sz w:val="28"/>
          <w:szCs w:val="28"/>
        </w:rPr>
        <w:t>ского муниципального района</w:t>
      </w:r>
      <w:r w:rsidR="001140CB" w:rsidRPr="00AD2FE4">
        <w:rPr>
          <w:color w:val="000000"/>
          <w:sz w:val="28"/>
          <w:szCs w:val="28"/>
        </w:rPr>
        <w:t xml:space="preserve"> через ЕДДС Пугачевского </w:t>
      </w:r>
      <w:r w:rsidR="005D7912" w:rsidRPr="00AD2FE4">
        <w:rPr>
          <w:color w:val="000000"/>
          <w:sz w:val="28"/>
          <w:szCs w:val="28"/>
        </w:rPr>
        <w:t xml:space="preserve">муниципального </w:t>
      </w:r>
      <w:r w:rsidR="001140CB" w:rsidRPr="00AD2FE4">
        <w:rPr>
          <w:color w:val="000000"/>
          <w:sz w:val="28"/>
          <w:szCs w:val="28"/>
        </w:rPr>
        <w:t>района.</w:t>
      </w:r>
    </w:p>
    <w:p w14:paraId="69B3085C" w14:textId="5D19FE28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2.2.О возникновении аварийной ситуации, принятом решении по е</w:t>
      </w:r>
      <w:r w:rsidR="00575B6E">
        <w:rPr>
          <w:color w:val="000000"/>
          <w:sz w:val="28"/>
          <w:szCs w:val="28"/>
        </w:rPr>
        <w:t>ё</w:t>
      </w:r>
      <w:r w:rsidRPr="00AD2FE4">
        <w:rPr>
          <w:color w:val="000000"/>
          <w:sz w:val="28"/>
          <w:szCs w:val="28"/>
        </w:rPr>
        <w:t xml:space="preserve"> лока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</w:t>
      </w:r>
      <w:r w:rsidR="001D128F" w:rsidRPr="00AD2FE4">
        <w:rPr>
          <w:color w:val="000000"/>
          <w:sz w:val="28"/>
          <w:szCs w:val="28"/>
        </w:rPr>
        <w:t>ни</w:t>
      </w:r>
      <w:r w:rsidR="00575B6E">
        <w:rPr>
          <w:color w:val="000000"/>
          <w:sz w:val="28"/>
          <w:szCs w:val="28"/>
        </w:rPr>
        <w:t>-</w:t>
      </w:r>
      <w:r w:rsidR="001D128F" w:rsidRPr="00AD2FE4">
        <w:rPr>
          <w:color w:val="000000"/>
          <w:sz w:val="28"/>
          <w:szCs w:val="28"/>
        </w:rPr>
        <w:t>каций, диспетчерским службам п</w:t>
      </w:r>
      <w:r w:rsidRPr="00AD2FE4">
        <w:rPr>
          <w:color w:val="000000"/>
          <w:sz w:val="28"/>
          <w:szCs w:val="28"/>
        </w:rPr>
        <w:t>отребителей.</w:t>
      </w:r>
    </w:p>
    <w:p w14:paraId="1454965A" w14:textId="77777777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дежурно-диспетчерская служба </w:t>
      </w:r>
      <w:r w:rsidR="001D128F" w:rsidRPr="00AD2FE4">
        <w:rPr>
          <w:color w:val="000000"/>
          <w:sz w:val="28"/>
          <w:szCs w:val="28"/>
        </w:rPr>
        <w:t>Пугаче</w:t>
      </w:r>
      <w:r w:rsidR="00A609AB" w:rsidRPr="00AD2FE4">
        <w:rPr>
          <w:color w:val="000000"/>
          <w:sz w:val="28"/>
          <w:szCs w:val="28"/>
        </w:rPr>
        <w:t>вского муниципального района</w:t>
      </w:r>
      <w:r w:rsidRPr="00AD2FE4">
        <w:rPr>
          <w:color w:val="000000"/>
          <w:sz w:val="28"/>
          <w:szCs w:val="28"/>
        </w:rPr>
        <w:t xml:space="preserve"> (далее </w:t>
      </w:r>
      <w:r w:rsidR="005D7912" w:rsidRPr="00AD2FE4">
        <w:rPr>
          <w:color w:val="000000"/>
          <w:sz w:val="28"/>
          <w:szCs w:val="28"/>
        </w:rPr>
        <w:t>–</w:t>
      </w:r>
      <w:r w:rsidRPr="00AD2FE4">
        <w:rPr>
          <w:color w:val="000000"/>
          <w:sz w:val="28"/>
          <w:szCs w:val="28"/>
        </w:rPr>
        <w:t xml:space="preserve"> ЕДДС</w:t>
      </w:r>
      <w:r w:rsidR="005D7912" w:rsidRPr="00AD2FE4">
        <w:rPr>
          <w:color w:val="000000"/>
          <w:sz w:val="28"/>
          <w:szCs w:val="28"/>
        </w:rPr>
        <w:t xml:space="preserve"> Пугачевского муниципального района</w:t>
      </w:r>
      <w:r w:rsidR="00A609AB" w:rsidRPr="00AD2FE4">
        <w:rPr>
          <w:color w:val="000000"/>
          <w:sz w:val="28"/>
          <w:szCs w:val="28"/>
        </w:rPr>
        <w:t>)</w:t>
      </w:r>
      <w:r w:rsidRPr="00AD2FE4">
        <w:rPr>
          <w:color w:val="000000"/>
          <w:sz w:val="28"/>
          <w:szCs w:val="28"/>
        </w:rPr>
        <w:t>.</w:t>
      </w:r>
    </w:p>
    <w:p w14:paraId="5A715C11" w14:textId="77777777" w:rsidR="00575B6E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2.3.Решение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</w:t>
      </w:r>
      <w:r w:rsidR="00A609AB" w:rsidRPr="00AD2FE4">
        <w:rPr>
          <w:color w:val="000000"/>
          <w:sz w:val="28"/>
          <w:szCs w:val="28"/>
        </w:rPr>
        <w:t xml:space="preserve"> главой</w:t>
      </w:r>
      <w:r w:rsidRPr="00AD2FE4">
        <w:rPr>
          <w:color w:val="000000"/>
          <w:sz w:val="28"/>
          <w:szCs w:val="28"/>
        </w:rPr>
        <w:t xml:space="preserve"> </w:t>
      </w:r>
      <w:r w:rsidR="001D128F" w:rsidRPr="00AD2FE4">
        <w:rPr>
          <w:color w:val="000000"/>
          <w:sz w:val="28"/>
          <w:szCs w:val="28"/>
        </w:rPr>
        <w:t>Пугачевского муниципального района.</w:t>
      </w:r>
    </w:p>
    <w:p w14:paraId="2DB8934D" w14:textId="49E5D89C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2.</w:t>
      </w:r>
      <w:r w:rsidR="00A609AB" w:rsidRPr="00AD2FE4">
        <w:rPr>
          <w:color w:val="000000"/>
          <w:sz w:val="28"/>
          <w:szCs w:val="28"/>
        </w:rPr>
        <w:t>4</w:t>
      </w:r>
      <w:r w:rsidRPr="00AD2FE4">
        <w:rPr>
          <w:color w:val="000000"/>
          <w:sz w:val="28"/>
          <w:szCs w:val="28"/>
        </w:rPr>
        <w:t>.Команды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14:paraId="1CF7A9EC" w14:textId="3483CC65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2.</w:t>
      </w:r>
      <w:r w:rsidR="003B5A27" w:rsidRPr="00AD2FE4">
        <w:rPr>
          <w:color w:val="000000"/>
          <w:sz w:val="28"/>
          <w:szCs w:val="28"/>
        </w:rPr>
        <w:t>5</w:t>
      </w:r>
      <w:r w:rsidRPr="00AD2FE4">
        <w:rPr>
          <w:color w:val="000000"/>
          <w:sz w:val="28"/>
          <w:szCs w:val="28"/>
        </w:rPr>
        <w:t>.Отключение систем и отопления, последующее заполнение и включе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энергоснабжающей организацией.</w:t>
      </w:r>
    </w:p>
    <w:p w14:paraId="643E7802" w14:textId="301A3726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2.</w:t>
      </w:r>
      <w:r w:rsidR="005D7912" w:rsidRPr="00AD2FE4">
        <w:rPr>
          <w:color w:val="000000"/>
          <w:sz w:val="28"/>
          <w:szCs w:val="28"/>
        </w:rPr>
        <w:t>6</w:t>
      </w:r>
      <w:r w:rsidR="00575B6E">
        <w:rPr>
          <w:color w:val="000000"/>
          <w:sz w:val="28"/>
          <w:szCs w:val="28"/>
        </w:rPr>
        <w:t>.</w:t>
      </w:r>
      <w:r w:rsidRPr="00AD2FE4">
        <w:rPr>
          <w:color w:val="000000"/>
          <w:sz w:val="28"/>
          <w:szCs w:val="28"/>
        </w:rPr>
        <w:t>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теплосетевых органи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 xml:space="preserve">заций отдают распоряжение на вывод из работы оборудования без согласования, но с обязательным немедленным извещением ЕДДС </w:t>
      </w:r>
      <w:r w:rsidR="005D7912" w:rsidRPr="00AD2FE4">
        <w:rPr>
          <w:color w:val="000000"/>
          <w:sz w:val="28"/>
          <w:szCs w:val="28"/>
        </w:rPr>
        <w:t xml:space="preserve"> Пугачевского муниципаль</w:t>
      </w:r>
      <w:r w:rsidR="00575B6E">
        <w:rPr>
          <w:color w:val="000000"/>
          <w:sz w:val="28"/>
          <w:szCs w:val="28"/>
        </w:rPr>
        <w:t>-</w:t>
      </w:r>
      <w:r w:rsidR="005D7912" w:rsidRPr="00AD2FE4">
        <w:rPr>
          <w:color w:val="000000"/>
          <w:sz w:val="28"/>
          <w:szCs w:val="28"/>
        </w:rPr>
        <w:t xml:space="preserve">ного района </w:t>
      </w:r>
      <w:r w:rsidRPr="00AD2FE4">
        <w:rPr>
          <w:color w:val="000000"/>
          <w:sz w:val="28"/>
          <w:szCs w:val="28"/>
        </w:rPr>
        <w:t>и абонентов (в случае необходимости) перед отключением и после завершения работ по выводу из работы аварийного тепломеханического обо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рудования или участков тепловых сетей.</w:t>
      </w:r>
    </w:p>
    <w:p w14:paraId="4B8EC42F" w14:textId="78C28A76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2.</w:t>
      </w:r>
      <w:r w:rsidR="005D7912" w:rsidRPr="00AD2FE4">
        <w:rPr>
          <w:color w:val="000000"/>
          <w:sz w:val="28"/>
          <w:szCs w:val="28"/>
        </w:rPr>
        <w:t>7</w:t>
      </w:r>
      <w:r w:rsidRPr="00AD2FE4">
        <w:rPr>
          <w:color w:val="000000"/>
          <w:sz w:val="28"/>
          <w:szCs w:val="28"/>
        </w:rPr>
        <w:t>.Лицо, ответственное за ликвидацию аварии, обязано:</w:t>
      </w:r>
    </w:p>
    <w:p w14:paraId="5D256C30" w14:textId="77777777" w:rsidR="00575B6E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вызвать при необходимости через диспетчерские службы соответствую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14:paraId="5D693F85" w14:textId="7FB45D9A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lastRenderedPageBreak/>
        <w:t>организовать выполнение работ на подземных коммуникациях и обес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печивать безопасные условия производства работ;</w:t>
      </w:r>
    </w:p>
    <w:p w14:paraId="29B6BBA4" w14:textId="4577D9ED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бителей в соответствии с программой пуска.</w:t>
      </w:r>
    </w:p>
    <w:p w14:paraId="624952C0" w14:textId="1761FFD5" w:rsidR="00A43B41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2.</w:t>
      </w:r>
      <w:r w:rsidR="005D7912" w:rsidRPr="00AD2FE4">
        <w:rPr>
          <w:color w:val="000000"/>
          <w:sz w:val="28"/>
          <w:szCs w:val="28"/>
        </w:rPr>
        <w:t>8</w:t>
      </w:r>
      <w:r w:rsidRPr="00AD2FE4">
        <w:rPr>
          <w:color w:val="000000"/>
          <w:sz w:val="28"/>
          <w:szCs w:val="28"/>
        </w:rPr>
        <w:t>.Организации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ЕДДС</w:t>
      </w:r>
      <w:r w:rsidR="005D7912" w:rsidRPr="00AD2FE4">
        <w:rPr>
          <w:color w:val="000000"/>
          <w:sz w:val="28"/>
          <w:szCs w:val="28"/>
        </w:rPr>
        <w:t xml:space="preserve"> Пугачевского муниципального района </w:t>
      </w:r>
      <w:r w:rsidRPr="00AD2FE4">
        <w:rPr>
          <w:color w:val="000000"/>
          <w:sz w:val="28"/>
          <w:szCs w:val="28"/>
        </w:rPr>
        <w:t xml:space="preserve"> для согласования условий производства работ по ликвидации аварии в течение </w:t>
      </w:r>
      <w:r w:rsidR="00575B6E">
        <w:rPr>
          <w:color w:val="000000"/>
          <w:sz w:val="28"/>
          <w:szCs w:val="28"/>
        </w:rPr>
        <w:t>дву</w:t>
      </w:r>
      <w:r w:rsidRPr="00AD2FE4">
        <w:rPr>
          <w:color w:val="000000"/>
          <w:sz w:val="28"/>
          <w:szCs w:val="28"/>
        </w:rPr>
        <w:t>х часов в любое время суток.</w:t>
      </w:r>
    </w:p>
    <w:p w14:paraId="25A05E67" w14:textId="77777777" w:rsidR="00575B6E" w:rsidRPr="00AD2FE4" w:rsidRDefault="00575B6E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76A4617A" w14:textId="77777777" w:rsidR="00575B6E" w:rsidRDefault="00A43B41" w:rsidP="00575B6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D2FE4">
        <w:rPr>
          <w:b/>
          <w:color w:val="000000"/>
          <w:sz w:val="28"/>
          <w:szCs w:val="28"/>
        </w:rPr>
        <w:t>3.Взаимодействие оперативно-диспетчерских служб</w:t>
      </w:r>
    </w:p>
    <w:p w14:paraId="31F8773A" w14:textId="0121541C" w:rsidR="00A43B41" w:rsidRDefault="00A43B41" w:rsidP="00575B6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D2FE4">
        <w:rPr>
          <w:b/>
          <w:color w:val="000000"/>
          <w:sz w:val="28"/>
          <w:szCs w:val="28"/>
        </w:rPr>
        <w:t>при эксплуатации систем энергоснабжения</w:t>
      </w:r>
    </w:p>
    <w:p w14:paraId="3977892B" w14:textId="77777777" w:rsidR="00575B6E" w:rsidRPr="00575B6E" w:rsidRDefault="00575B6E" w:rsidP="00AD2FE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2402BFFE" w14:textId="1B3C8514" w:rsidR="000C2E1D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 xml:space="preserve">3.1.Ежедневно после приема смены, а также при необходимости в течение всей смены диспетчеры (начальники смены) теплоснабжающих и теплосетевых организаций осуществляют передачу ЕДДС </w:t>
      </w:r>
      <w:r w:rsidR="005D7912" w:rsidRPr="00AD2FE4">
        <w:rPr>
          <w:color w:val="000000"/>
          <w:sz w:val="28"/>
          <w:szCs w:val="28"/>
        </w:rPr>
        <w:t xml:space="preserve">Пугачевского муниципального </w:t>
      </w:r>
      <w:r w:rsidR="003B5A27" w:rsidRPr="00AD2FE4">
        <w:rPr>
          <w:color w:val="000000"/>
          <w:sz w:val="28"/>
          <w:szCs w:val="28"/>
        </w:rPr>
        <w:t>района</w:t>
      </w:r>
      <w:r w:rsidRPr="00AD2FE4">
        <w:rPr>
          <w:color w:val="000000"/>
          <w:sz w:val="28"/>
          <w:szCs w:val="28"/>
        </w:rPr>
        <w:t xml:space="preserve"> оперативной информации: </w:t>
      </w:r>
    </w:p>
    <w:p w14:paraId="188C3789" w14:textId="77777777" w:rsidR="000C2E1D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 xml:space="preserve">о режимах работы теплоисточников и тепловых сетей; </w:t>
      </w:r>
    </w:p>
    <w:p w14:paraId="563B4874" w14:textId="7BCA03BD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о корректировке режимов работы энергообъектов по фактической темпера</w:t>
      </w:r>
      <w:r w:rsidR="00575B6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14:paraId="3B576122" w14:textId="0076EF3B" w:rsidR="00A43B41" w:rsidRPr="00AD2FE4" w:rsidRDefault="00A43B41" w:rsidP="00575B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 xml:space="preserve">3.2.Для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подают заявку в </w:t>
      </w:r>
      <w:bookmarkStart w:id="2" w:name="_Hlk426717245"/>
      <w:r w:rsidR="003E57E2" w:rsidRPr="00AD2FE4">
        <w:rPr>
          <w:color w:val="000000"/>
          <w:sz w:val="28"/>
          <w:szCs w:val="28"/>
        </w:rPr>
        <w:t xml:space="preserve">администрацию </w:t>
      </w:r>
      <w:bookmarkEnd w:id="2"/>
      <w:r w:rsidR="001D128F" w:rsidRPr="00AD2FE4">
        <w:rPr>
          <w:color w:val="000000"/>
          <w:sz w:val="28"/>
          <w:szCs w:val="28"/>
        </w:rPr>
        <w:t>Пугачевского муниципального района</w:t>
      </w:r>
      <w:r w:rsidR="003E57E2" w:rsidRPr="00AD2FE4">
        <w:rPr>
          <w:color w:val="000000"/>
          <w:sz w:val="28"/>
          <w:szCs w:val="28"/>
        </w:rPr>
        <w:t xml:space="preserve"> </w:t>
      </w:r>
      <w:r w:rsidRPr="00AD2FE4">
        <w:rPr>
          <w:color w:val="000000"/>
          <w:sz w:val="28"/>
          <w:szCs w:val="28"/>
        </w:rPr>
        <w:t xml:space="preserve">и информируют </w:t>
      </w:r>
      <w:r w:rsidR="003E57E2" w:rsidRPr="00AD2FE4">
        <w:rPr>
          <w:color w:val="000000"/>
          <w:sz w:val="28"/>
          <w:szCs w:val="28"/>
        </w:rPr>
        <w:t xml:space="preserve">ЕДДС района и </w:t>
      </w:r>
      <w:r w:rsidRPr="00AD2FE4">
        <w:rPr>
          <w:color w:val="000000"/>
          <w:sz w:val="28"/>
          <w:szCs w:val="28"/>
        </w:rPr>
        <w:t xml:space="preserve">Абонентов за </w:t>
      </w:r>
      <w:r w:rsidR="000C2E1D" w:rsidRPr="00AD2FE4">
        <w:rPr>
          <w:color w:val="000000"/>
          <w:sz w:val="28"/>
          <w:szCs w:val="28"/>
        </w:rPr>
        <w:t>пять</w:t>
      </w:r>
      <w:r w:rsidRPr="00AD2FE4">
        <w:rPr>
          <w:color w:val="000000"/>
          <w:sz w:val="28"/>
          <w:szCs w:val="28"/>
        </w:rPr>
        <w:t xml:space="preserve"> дней до намеченных работ.</w:t>
      </w:r>
    </w:p>
    <w:p w14:paraId="22362AC6" w14:textId="6DC4524B" w:rsidR="00A43B41" w:rsidRPr="00AD2FE4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3.</w:t>
      </w:r>
      <w:r w:rsidR="003E57E2" w:rsidRPr="00AD2FE4">
        <w:rPr>
          <w:color w:val="000000"/>
          <w:sz w:val="28"/>
          <w:szCs w:val="28"/>
        </w:rPr>
        <w:t>3</w:t>
      </w:r>
      <w:r w:rsidRPr="00AD2FE4">
        <w:rPr>
          <w:color w:val="000000"/>
          <w:sz w:val="28"/>
          <w:szCs w:val="28"/>
        </w:rPr>
        <w:t xml:space="preserve">.Планируемый вывод в ремонт оборудования, находящегося на балансе потребителей, производится с обязательным информированием </w:t>
      </w:r>
      <w:r w:rsidR="003E57E2" w:rsidRPr="00AD2FE4">
        <w:rPr>
          <w:color w:val="000000"/>
          <w:sz w:val="28"/>
          <w:szCs w:val="28"/>
        </w:rPr>
        <w:t xml:space="preserve">администрации </w:t>
      </w:r>
      <w:r w:rsidR="001D128F" w:rsidRPr="00AD2FE4">
        <w:rPr>
          <w:color w:val="000000"/>
          <w:sz w:val="28"/>
          <w:szCs w:val="28"/>
        </w:rPr>
        <w:t xml:space="preserve">Пугачевского муниципального района </w:t>
      </w:r>
      <w:r w:rsidRPr="00AD2FE4">
        <w:rPr>
          <w:color w:val="000000"/>
          <w:sz w:val="28"/>
          <w:szCs w:val="28"/>
        </w:rPr>
        <w:t xml:space="preserve">за </w:t>
      </w:r>
      <w:r w:rsidR="000C2E1D" w:rsidRPr="00AD2FE4">
        <w:rPr>
          <w:color w:val="000000"/>
          <w:sz w:val="28"/>
          <w:szCs w:val="28"/>
        </w:rPr>
        <w:t xml:space="preserve">десять </w:t>
      </w:r>
      <w:r w:rsidRPr="00AD2FE4">
        <w:rPr>
          <w:color w:val="000000"/>
          <w:sz w:val="28"/>
          <w:szCs w:val="28"/>
        </w:rPr>
        <w:t xml:space="preserve"> дней до намеченных работ,</w:t>
      </w:r>
      <w:r w:rsidR="001140CB" w:rsidRPr="00AD2FE4">
        <w:rPr>
          <w:color w:val="000000"/>
          <w:sz w:val="28"/>
          <w:szCs w:val="28"/>
        </w:rPr>
        <w:t xml:space="preserve"> а в случае аварии – немедленно через ЕДДС района.</w:t>
      </w:r>
    </w:p>
    <w:p w14:paraId="1313A41B" w14:textId="578C3C60" w:rsidR="00A43B41" w:rsidRPr="00AD2FE4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3.</w:t>
      </w:r>
      <w:r w:rsidR="003E57E2" w:rsidRPr="00AD2FE4">
        <w:rPr>
          <w:color w:val="000000"/>
          <w:sz w:val="28"/>
          <w:szCs w:val="28"/>
        </w:rPr>
        <w:t>4</w:t>
      </w:r>
      <w:r w:rsidRPr="00AD2FE4">
        <w:rPr>
          <w:color w:val="000000"/>
          <w:sz w:val="28"/>
          <w:szCs w:val="28"/>
        </w:rPr>
        <w:t>.При проведении плановых ремонтных работ на водозаборных соору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 xml:space="preserve">жениях, которые приводят к ограничению или прекращению подачи холодной воды на теплоисточники, диспетчер организации, в ведении которой находятся данные водозаборные сооружения, должен за </w:t>
      </w:r>
      <w:r w:rsidR="000C2E1D" w:rsidRPr="00AD2FE4">
        <w:rPr>
          <w:color w:val="000000"/>
          <w:sz w:val="28"/>
          <w:szCs w:val="28"/>
        </w:rPr>
        <w:t>десять</w:t>
      </w:r>
      <w:r w:rsidRPr="00AD2FE4">
        <w:rPr>
          <w:color w:val="000000"/>
          <w:sz w:val="28"/>
          <w:szCs w:val="28"/>
        </w:rPr>
        <w:t xml:space="preserve"> дней сообщить диспетчеру соответствующей энергоснабжающей организации </w:t>
      </w:r>
      <w:r w:rsidR="003E57E2" w:rsidRPr="00AD2FE4">
        <w:rPr>
          <w:color w:val="000000"/>
          <w:sz w:val="28"/>
          <w:szCs w:val="28"/>
        </w:rPr>
        <w:t xml:space="preserve">и </w:t>
      </w:r>
      <w:r w:rsidR="001140CB" w:rsidRPr="00AD2FE4">
        <w:rPr>
          <w:color w:val="000000"/>
          <w:sz w:val="28"/>
          <w:szCs w:val="28"/>
        </w:rPr>
        <w:t>ЕДДС района</w:t>
      </w:r>
      <w:r w:rsidR="003E57E2" w:rsidRPr="00AD2FE4">
        <w:rPr>
          <w:color w:val="000000"/>
          <w:sz w:val="28"/>
          <w:szCs w:val="28"/>
        </w:rPr>
        <w:t xml:space="preserve"> </w:t>
      </w:r>
      <w:r w:rsidRPr="00AD2FE4">
        <w:rPr>
          <w:color w:val="000000"/>
          <w:sz w:val="28"/>
          <w:szCs w:val="28"/>
        </w:rPr>
        <w:t>об этих отключениях с указанием сроков начала и окончания работ.</w:t>
      </w:r>
    </w:p>
    <w:p w14:paraId="738B5FCB" w14:textId="39F515AD" w:rsidR="00A43B41" w:rsidRPr="00AD2FE4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3.</w:t>
      </w:r>
      <w:r w:rsidR="003E57E2" w:rsidRPr="00AD2FE4">
        <w:rPr>
          <w:color w:val="000000"/>
          <w:sz w:val="28"/>
          <w:szCs w:val="28"/>
        </w:rPr>
        <w:t>5</w:t>
      </w:r>
      <w:r w:rsidRPr="00AD2FE4">
        <w:rPr>
          <w:color w:val="000000"/>
          <w:sz w:val="28"/>
          <w:szCs w:val="28"/>
        </w:rPr>
        <w:t xml:space="preserve">.При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</w:t>
      </w:r>
      <w:r w:rsidR="000C2E1D" w:rsidRPr="00AD2FE4">
        <w:rPr>
          <w:color w:val="000000"/>
          <w:sz w:val="28"/>
          <w:szCs w:val="28"/>
        </w:rPr>
        <w:t>десять</w:t>
      </w:r>
      <w:r w:rsidRPr="00AD2FE4">
        <w:rPr>
          <w:color w:val="000000"/>
          <w:sz w:val="28"/>
          <w:szCs w:val="28"/>
        </w:rPr>
        <w:t xml:space="preserve"> дней или немедленно диспетчеру соответствующей </w:t>
      </w:r>
      <w:r w:rsidRPr="00AD2FE4">
        <w:rPr>
          <w:color w:val="000000"/>
          <w:sz w:val="28"/>
          <w:szCs w:val="28"/>
        </w:rPr>
        <w:lastRenderedPageBreak/>
        <w:t xml:space="preserve">теплоснабжающей или теплосетевой организации и </w:t>
      </w:r>
      <w:r w:rsidR="001140CB" w:rsidRPr="00AD2FE4">
        <w:rPr>
          <w:color w:val="000000"/>
          <w:sz w:val="28"/>
          <w:szCs w:val="28"/>
        </w:rPr>
        <w:t>ЕДДС</w:t>
      </w:r>
      <w:r w:rsidR="00FA7AF5" w:rsidRPr="00AD2FE4">
        <w:rPr>
          <w:color w:val="000000"/>
          <w:sz w:val="28"/>
          <w:szCs w:val="28"/>
        </w:rPr>
        <w:t xml:space="preserve"> района</w:t>
      </w:r>
      <w:r w:rsidRPr="00AD2FE4">
        <w:rPr>
          <w:color w:val="000000"/>
          <w:sz w:val="28"/>
          <w:szCs w:val="28"/>
        </w:rPr>
        <w:t xml:space="preserve"> об этих отключениях с указанием сроков начала и окончания работ.</w:t>
      </w:r>
    </w:p>
    <w:p w14:paraId="44E6F398" w14:textId="57C60EA4" w:rsidR="00A43B41" w:rsidRPr="00AD2FE4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3.</w:t>
      </w:r>
      <w:r w:rsidR="000C2E1D" w:rsidRPr="00AD2FE4">
        <w:rPr>
          <w:color w:val="000000"/>
          <w:sz w:val="28"/>
          <w:szCs w:val="28"/>
        </w:rPr>
        <w:t>6</w:t>
      </w:r>
      <w:r w:rsidRPr="00AD2FE4">
        <w:rPr>
          <w:color w:val="000000"/>
          <w:sz w:val="28"/>
          <w:szCs w:val="28"/>
        </w:rPr>
        <w:t>.В случаях понижения температуры наружного воздуха до значений, при которых на теплоисточниках системы теплоснабжения не хватает тепло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 xml:space="preserve">генерирующих мощностей, диспетчер теплоснабжающей организации по согласованию с </w:t>
      </w:r>
      <w:r w:rsidR="009C6060" w:rsidRPr="00AD2FE4">
        <w:rPr>
          <w:color w:val="000000"/>
          <w:sz w:val="28"/>
          <w:szCs w:val="28"/>
        </w:rPr>
        <w:t xml:space="preserve">администрацией </w:t>
      </w:r>
      <w:r w:rsidR="00FA7AF5" w:rsidRPr="00AD2FE4">
        <w:rPr>
          <w:color w:val="000000"/>
          <w:sz w:val="28"/>
          <w:szCs w:val="28"/>
        </w:rPr>
        <w:t xml:space="preserve">Пугачевского муниципального района </w:t>
      </w:r>
      <w:r w:rsidRPr="00AD2FE4">
        <w:rPr>
          <w:color w:val="000000"/>
          <w:sz w:val="28"/>
          <w:szCs w:val="28"/>
        </w:rPr>
        <w:t xml:space="preserve">вводит ограничение отпуска тепловой энергии потребителям, одновременно извещая об этом ЕДДС </w:t>
      </w:r>
      <w:r w:rsidR="009C6060" w:rsidRPr="00AD2FE4">
        <w:rPr>
          <w:color w:val="000000"/>
          <w:sz w:val="28"/>
          <w:szCs w:val="28"/>
        </w:rPr>
        <w:t>района</w:t>
      </w:r>
      <w:r w:rsidRPr="00AD2FE4">
        <w:rPr>
          <w:color w:val="000000"/>
          <w:sz w:val="28"/>
          <w:szCs w:val="28"/>
        </w:rPr>
        <w:t>.</w:t>
      </w:r>
    </w:p>
    <w:p w14:paraId="6B1BEA01" w14:textId="5B994C26" w:rsidR="00A43B41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3.</w:t>
      </w:r>
      <w:r w:rsidR="00DD4C8E">
        <w:rPr>
          <w:color w:val="000000"/>
          <w:sz w:val="28"/>
          <w:szCs w:val="28"/>
        </w:rPr>
        <w:t>7</w:t>
      </w:r>
      <w:r w:rsidRPr="00AD2FE4">
        <w:rPr>
          <w:color w:val="000000"/>
          <w:sz w:val="28"/>
          <w:szCs w:val="28"/>
        </w:rPr>
        <w:t>.Включение объектов, которые выводились в ремонт по заявке або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нентов, производится по разрешению персонала теплоснабжающих и тепло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сетевых организаций по просьбе ответственного лица абонента, указанного в заявке. После окончания работ по заявкам оперативные руководители выше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 xml:space="preserve">указанных предприятий и организаций сообщают </w:t>
      </w:r>
      <w:r w:rsidR="001140CB" w:rsidRPr="00AD2FE4">
        <w:rPr>
          <w:color w:val="000000"/>
          <w:sz w:val="28"/>
          <w:szCs w:val="28"/>
        </w:rPr>
        <w:t>в ЕДДС</w:t>
      </w:r>
      <w:r w:rsidR="00FA7AF5" w:rsidRPr="00AD2FE4">
        <w:rPr>
          <w:color w:val="000000"/>
          <w:sz w:val="28"/>
          <w:szCs w:val="28"/>
        </w:rPr>
        <w:t xml:space="preserve"> района</w:t>
      </w:r>
      <w:r w:rsidR="009C6060" w:rsidRPr="00AD2FE4">
        <w:rPr>
          <w:color w:val="000000"/>
          <w:sz w:val="28"/>
          <w:szCs w:val="28"/>
        </w:rPr>
        <w:t xml:space="preserve"> и </w:t>
      </w:r>
      <w:r w:rsidRPr="00AD2FE4">
        <w:rPr>
          <w:color w:val="000000"/>
          <w:sz w:val="28"/>
          <w:szCs w:val="28"/>
        </w:rPr>
        <w:t>время начала включения.</w:t>
      </w:r>
    </w:p>
    <w:p w14:paraId="230B22DA" w14:textId="77777777" w:rsidR="00DD4C8E" w:rsidRPr="00AD2FE4" w:rsidRDefault="00DD4C8E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28ED15C3" w14:textId="5248DCEB" w:rsidR="00A43B41" w:rsidRDefault="00A43B41" w:rsidP="00DD4C8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D2FE4">
        <w:rPr>
          <w:b/>
          <w:color w:val="000000"/>
          <w:sz w:val="28"/>
          <w:szCs w:val="28"/>
        </w:rPr>
        <w:t>4.Техническая документация</w:t>
      </w:r>
    </w:p>
    <w:p w14:paraId="515C056C" w14:textId="77777777" w:rsidR="00DD4C8E" w:rsidRPr="00DD4C8E" w:rsidRDefault="00DD4C8E" w:rsidP="00AD2FE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3C5002EF" w14:textId="77777777" w:rsidR="00DD4C8E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4.1.Документами, определяющими взаимоотношения оперативно-диспет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черских служб теплоснабжающих, теплосетевых организаций и абонентов тепловой энергии, являются:</w:t>
      </w:r>
    </w:p>
    <w:p w14:paraId="18FBBE77" w14:textId="77777777" w:rsidR="00DD4C8E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настоящ</w:t>
      </w:r>
      <w:r w:rsidR="000C2E1D" w:rsidRPr="00AD2FE4">
        <w:rPr>
          <w:color w:val="000000"/>
          <w:sz w:val="28"/>
          <w:szCs w:val="28"/>
        </w:rPr>
        <w:t>ий механизм</w:t>
      </w:r>
      <w:r w:rsidRPr="00AD2FE4">
        <w:rPr>
          <w:color w:val="000000"/>
          <w:sz w:val="28"/>
          <w:szCs w:val="28"/>
        </w:rPr>
        <w:t>;</w:t>
      </w:r>
    </w:p>
    <w:p w14:paraId="46B73AB7" w14:textId="77777777" w:rsidR="00DD4C8E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нормативно-техническая документация по технике безопасности и экс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плуатации теплогенерирующих установок, тепловых сетей и теплопотребляю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щих установок</w:t>
      </w:r>
      <w:r w:rsidR="00315738" w:rsidRPr="00AD2FE4">
        <w:rPr>
          <w:color w:val="000000"/>
          <w:sz w:val="28"/>
          <w:szCs w:val="28"/>
        </w:rPr>
        <w:t xml:space="preserve"> в </w:t>
      </w:r>
      <w:r w:rsidR="00DD4C8E">
        <w:rPr>
          <w:color w:val="000000"/>
          <w:sz w:val="28"/>
          <w:szCs w:val="28"/>
        </w:rPr>
        <w:t>с</w:t>
      </w:r>
      <w:r w:rsidR="00315738" w:rsidRPr="00AD2FE4">
        <w:rPr>
          <w:color w:val="000000"/>
          <w:sz w:val="28"/>
          <w:szCs w:val="28"/>
        </w:rPr>
        <w:t>оответствии с действующим законодательством Российской Федерации</w:t>
      </w:r>
      <w:r w:rsidRPr="00AD2FE4">
        <w:rPr>
          <w:color w:val="000000"/>
          <w:sz w:val="28"/>
          <w:szCs w:val="28"/>
        </w:rPr>
        <w:t>;</w:t>
      </w:r>
    </w:p>
    <w:p w14:paraId="68319A75" w14:textId="7433D946" w:rsidR="00A43B41" w:rsidRPr="00AD2FE4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внутренние инструкции, касающиеся эксплуатации и техники безопас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 xml:space="preserve">ности этого оборудования, разработанные на основе настоящего </w:t>
      </w:r>
      <w:r w:rsidR="000C2E1D" w:rsidRPr="00AD2FE4">
        <w:rPr>
          <w:color w:val="000000"/>
          <w:sz w:val="28"/>
          <w:szCs w:val="28"/>
        </w:rPr>
        <w:t>механизма</w:t>
      </w:r>
      <w:r w:rsidRPr="00AD2FE4">
        <w:rPr>
          <w:color w:val="000000"/>
          <w:sz w:val="28"/>
          <w:szCs w:val="28"/>
        </w:rPr>
        <w:t xml:space="preserve"> с учетом действующей нормативно-технической документации</w:t>
      </w:r>
      <w:r w:rsidR="00DD4C8E">
        <w:rPr>
          <w:color w:val="000000"/>
          <w:sz w:val="28"/>
          <w:szCs w:val="28"/>
        </w:rPr>
        <w:t>.</w:t>
      </w:r>
    </w:p>
    <w:p w14:paraId="51FF65BA" w14:textId="042348AC" w:rsidR="00A43B41" w:rsidRPr="00AD2FE4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Внутренние инструкции должны включать детально разработанный опера</w:t>
      </w:r>
      <w:r w:rsidR="00DD4C8E">
        <w:rPr>
          <w:color w:val="000000"/>
          <w:sz w:val="28"/>
          <w:szCs w:val="28"/>
        </w:rPr>
        <w:t>-</w:t>
      </w:r>
      <w:r w:rsidRPr="00AD2FE4">
        <w:rPr>
          <w:color w:val="000000"/>
          <w:sz w:val="28"/>
          <w:szCs w:val="28"/>
        </w:rPr>
        <w:t>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14:paraId="4DEE67A3" w14:textId="77777777" w:rsidR="00A43B41" w:rsidRPr="00AD2FE4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К инструкциям должны быть приложены схемы возможных аварийных переключений, указан порядок отключения 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14:paraId="4E0AB49A" w14:textId="2D04241F" w:rsidR="004A035A" w:rsidRDefault="00A43B41" w:rsidP="00DD4C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D2FE4">
        <w:rPr>
          <w:color w:val="000000"/>
          <w:sz w:val="28"/>
          <w:szCs w:val="28"/>
        </w:rPr>
        <w:t>Конкретный перечень необходимой эксплуатационной документации в каждой организации устанавливается е</w:t>
      </w:r>
      <w:r w:rsidR="00DD4C8E">
        <w:rPr>
          <w:color w:val="000000"/>
          <w:sz w:val="28"/>
          <w:szCs w:val="28"/>
        </w:rPr>
        <w:t>ё</w:t>
      </w:r>
      <w:r w:rsidRPr="00AD2FE4">
        <w:rPr>
          <w:color w:val="000000"/>
          <w:sz w:val="28"/>
          <w:szCs w:val="28"/>
        </w:rPr>
        <w:t xml:space="preserve"> руководством.</w:t>
      </w:r>
    </w:p>
    <w:p w14:paraId="12EA8D56" w14:textId="4B3CC813" w:rsidR="00DD4C8E" w:rsidRDefault="00DD4C8E" w:rsidP="00DD4C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D464B4" w14:textId="70284B7E" w:rsidR="00DD4C8E" w:rsidRDefault="00DD4C8E" w:rsidP="00DD4C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E51596" w14:textId="7379FC39" w:rsidR="00DD4C8E" w:rsidRDefault="00DD4C8E" w:rsidP="00DD4C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9CE03A8" w14:textId="24008906" w:rsidR="00DD4C8E" w:rsidRDefault="00DD4C8E" w:rsidP="00DD4C8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</w:p>
    <w:p w14:paraId="457AC026" w14:textId="77777777" w:rsidR="004E7901" w:rsidRDefault="004E7901" w:rsidP="00EF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2A4CC5" w14:textId="77777777" w:rsidR="00EA579E" w:rsidRPr="00EA579E" w:rsidRDefault="00EA579E" w:rsidP="00EA579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EA579E" w:rsidRPr="00EA579E" w:rsidSect="006E7D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41"/>
    <w:rsid w:val="000217C2"/>
    <w:rsid w:val="00026995"/>
    <w:rsid w:val="000C2E1D"/>
    <w:rsid w:val="001060D7"/>
    <w:rsid w:val="001140CB"/>
    <w:rsid w:val="00147289"/>
    <w:rsid w:val="00161E5A"/>
    <w:rsid w:val="001763D7"/>
    <w:rsid w:val="001A1A44"/>
    <w:rsid w:val="001B4810"/>
    <w:rsid w:val="001D128F"/>
    <w:rsid w:val="001E1757"/>
    <w:rsid w:val="00251DF6"/>
    <w:rsid w:val="002A0C79"/>
    <w:rsid w:val="002E607C"/>
    <w:rsid w:val="00315738"/>
    <w:rsid w:val="003874F9"/>
    <w:rsid w:val="003A0A34"/>
    <w:rsid w:val="003B5A27"/>
    <w:rsid w:val="003E57E2"/>
    <w:rsid w:val="004A035A"/>
    <w:rsid w:val="004D598C"/>
    <w:rsid w:val="004E7901"/>
    <w:rsid w:val="00575B6E"/>
    <w:rsid w:val="005A014F"/>
    <w:rsid w:val="005D7912"/>
    <w:rsid w:val="006430F7"/>
    <w:rsid w:val="006452BB"/>
    <w:rsid w:val="00697D1F"/>
    <w:rsid w:val="006C5D7D"/>
    <w:rsid w:val="006E1185"/>
    <w:rsid w:val="006E7D87"/>
    <w:rsid w:val="007F1E51"/>
    <w:rsid w:val="00817C01"/>
    <w:rsid w:val="00896777"/>
    <w:rsid w:val="008F603E"/>
    <w:rsid w:val="009C6060"/>
    <w:rsid w:val="00A0002E"/>
    <w:rsid w:val="00A24990"/>
    <w:rsid w:val="00A43B41"/>
    <w:rsid w:val="00A5350A"/>
    <w:rsid w:val="00A609AB"/>
    <w:rsid w:val="00A65149"/>
    <w:rsid w:val="00AB19F0"/>
    <w:rsid w:val="00AD1E0C"/>
    <w:rsid w:val="00AD2FE4"/>
    <w:rsid w:val="00AF1F0D"/>
    <w:rsid w:val="00AF56AF"/>
    <w:rsid w:val="00B36484"/>
    <w:rsid w:val="00C3244C"/>
    <w:rsid w:val="00C5071A"/>
    <w:rsid w:val="00C57252"/>
    <w:rsid w:val="00C7239F"/>
    <w:rsid w:val="00C809D4"/>
    <w:rsid w:val="00C87F8A"/>
    <w:rsid w:val="00DD4C8E"/>
    <w:rsid w:val="00E00B9F"/>
    <w:rsid w:val="00EA579E"/>
    <w:rsid w:val="00EE1A6E"/>
    <w:rsid w:val="00EF2919"/>
    <w:rsid w:val="00EF6C41"/>
    <w:rsid w:val="00F105E2"/>
    <w:rsid w:val="00FA7AF5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448A"/>
  <w15:docId w15:val="{F4DEE48B-3254-4363-890F-19DDAFDB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B41"/>
  </w:style>
  <w:style w:type="paragraph" w:styleId="a4">
    <w:name w:val="Title"/>
    <w:basedOn w:val="a"/>
    <w:link w:val="a5"/>
    <w:qFormat/>
    <w:rsid w:val="001E17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1E17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 Spacing"/>
    <w:uiPriority w:val="1"/>
    <w:qFormat/>
    <w:rsid w:val="00EA5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admin</cp:lastModifiedBy>
  <cp:revision>11</cp:revision>
  <cp:lastPrinted>2022-08-03T04:25:00Z</cp:lastPrinted>
  <dcterms:created xsi:type="dcterms:W3CDTF">2022-08-01T11:06:00Z</dcterms:created>
  <dcterms:modified xsi:type="dcterms:W3CDTF">2022-08-03T10:56:00Z</dcterms:modified>
</cp:coreProperties>
</file>