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FFE8A" w14:textId="77777777" w:rsidR="009A1274" w:rsidRDefault="009A1274" w:rsidP="009A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4D741" w14:textId="77777777" w:rsidR="009A1274" w:rsidRDefault="009A1274" w:rsidP="009A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C2F8C" w14:textId="77777777" w:rsidR="009A1274" w:rsidRDefault="009A1274" w:rsidP="009A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11775" w14:textId="77777777" w:rsidR="009A1274" w:rsidRDefault="009A1274" w:rsidP="009A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3CE02" w14:textId="77777777" w:rsidR="009A1274" w:rsidRDefault="009A1274" w:rsidP="009A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AA539" w14:textId="77777777" w:rsidR="009A1274" w:rsidRDefault="009A1274" w:rsidP="009A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FBC3A" w14:textId="77777777" w:rsidR="009A1274" w:rsidRDefault="009A1274" w:rsidP="009A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8667E" w14:textId="77777777" w:rsidR="009A1274" w:rsidRDefault="009A1274" w:rsidP="009A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1EEB8" w14:textId="77777777" w:rsidR="009A1274" w:rsidRDefault="009A1274" w:rsidP="009A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016D1" w14:textId="77777777" w:rsidR="009A1274" w:rsidRDefault="009A1274" w:rsidP="009A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6D9D0" w14:textId="77777777" w:rsidR="009A1274" w:rsidRDefault="009A1274" w:rsidP="009A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CEA27" w14:textId="14A93CAE" w:rsidR="00D50BA3" w:rsidRDefault="009A1274" w:rsidP="009A127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8 августа 2022 года № 844</w:t>
      </w:r>
    </w:p>
    <w:p w14:paraId="586193BF" w14:textId="326DDAFB" w:rsidR="009A1274" w:rsidRDefault="009A1274" w:rsidP="009A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6ABCC" w14:textId="77777777" w:rsidR="009A1274" w:rsidRDefault="009A1274" w:rsidP="009A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4496F" w14:textId="70B85EC7" w:rsidR="00D50BA3" w:rsidRPr="00BE0BD0" w:rsidRDefault="00D50BA3" w:rsidP="00D50BA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E0BD0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</w:t>
      </w:r>
      <w:r w:rsidR="00F51763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BE0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</w:t>
      </w:r>
    </w:p>
    <w:p w14:paraId="1CC2316B" w14:textId="77777777" w:rsidR="00D50BA3" w:rsidRPr="00BE0BD0" w:rsidRDefault="00D50BA3" w:rsidP="00D50BA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E0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14:paraId="415ACB16" w14:textId="77777777" w:rsidR="00A216B8" w:rsidRPr="00A216B8" w:rsidRDefault="00D50BA3" w:rsidP="00A21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6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A216B8" w:rsidRPr="00A216B8">
        <w:rPr>
          <w:rFonts w:ascii="Times New Roman" w:eastAsia="Times New Roman" w:hAnsi="Times New Roman" w:cs="Times New Roman"/>
          <w:b/>
          <w:sz w:val="28"/>
          <w:szCs w:val="28"/>
        </w:rPr>
        <w:t>23 марта 2022 года № 266</w:t>
      </w:r>
    </w:p>
    <w:p w14:paraId="60EEA6B8" w14:textId="7DD3CC8A" w:rsidR="00D50BA3" w:rsidRPr="00156405" w:rsidRDefault="00D50BA3" w:rsidP="00D50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BE3DE5" w14:textId="77777777" w:rsidR="00D50BA3" w:rsidRDefault="00D50BA3" w:rsidP="00D50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941D4" w14:textId="77777777" w:rsidR="00D50BA3" w:rsidRPr="00804112" w:rsidRDefault="00D50BA3" w:rsidP="00D50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0411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4112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123F0802" w14:textId="1F215DCC" w:rsidR="00D50BA3" w:rsidRDefault="00D50BA3" w:rsidP="002836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BD0">
        <w:rPr>
          <w:rFonts w:ascii="Times New Roman" w:hAnsi="Times New Roman" w:cs="Times New Roman"/>
          <w:sz w:val="28"/>
          <w:szCs w:val="28"/>
        </w:rPr>
        <w:t>1.</w:t>
      </w:r>
      <w:r w:rsidRPr="00BE0BD0">
        <w:rPr>
          <w:rFonts w:ascii="Times New Roman" w:hAnsi="Times New Roman" w:cs="Times New Roman"/>
          <w:color w:val="00000A"/>
          <w:sz w:val="28"/>
          <w:szCs w:val="28"/>
        </w:rPr>
        <w:t xml:space="preserve">Внести в постановление </w:t>
      </w:r>
      <w:r w:rsidRPr="00BE0BD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283687">
        <w:rPr>
          <w:rFonts w:ascii="Times New Roman" w:eastAsia="Times New Roman" w:hAnsi="Times New Roman" w:cs="Times New Roman"/>
          <w:sz w:val="28"/>
          <w:szCs w:val="28"/>
        </w:rPr>
        <w:t xml:space="preserve">23 марта 2022 года № 266 </w:t>
      </w:r>
      <w:r w:rsidRPr="00BE0BD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51763" w:rsidRPr="00E0765F">
        <w:rPr>
          <w:rFonts w:ascii="Times New Roman" w:eastAsia="Times New Roman" w:hAnsi="Times New Roman" w:cs="Times New Roman"/>
          <w:color w:val="00000A"/>
          <w:sz w:val="28"/>
          <w:szCs w:val="28"/>
        </w:rPr>
        <w:t>О закреплении муниципальных образовательных</w:t>
      </w:r>
      <w:r w:rsidR="00F517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F51763" w:rsidRPr="00E0765F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организаций, реализующих основную образовательную</w:t>
      </w:r>
      <w:r w:rsidR="00F517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F51763" w:rsidRPr="00E0765F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программу дошкольного образования за конкретными</w:t>
      </w:r>
      <w:r w:rsidR="00F517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F51763" w:rsidRPr="00E0765F">
        <w:rPr>
          <w:rFonts w:ascii="Times New Roman" w:eastAsia="Times New Roman" w:hAnsi="Times New Roman" w:cs="Times New Roman"/>
          <w:color w:val="00000A"/>
          <w:sz w:val="28"/>
          <w:szCs w:val="28"/>
        </w:rPr>
        <w:t>территориями Пугачевского муниципального района</w:t>
      </w:r>
      <w:r w:rsidR="00F5176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F51763" w:rsidRPr="00E0765F">
        <w:rPr>
          <w:rFonts w:ascii="Times New Roman" w:eastAsia="Times New Roman" w:hAnsi="Times New Roman" w:cs="Times New Roman"/>
          <w:color w:val="00000A"/>
          <w:sz w:val="28"/>
          <w:szCs w:val="28"/>
        </w:rPr>
        <w:t>Саратовской области на 2022 год</w:t>
      </w:r>
      <w:r w:rsidRPr="00BE0BD0">
        <w:rPr>
          <w:rFonts w:ascii="Times New Roman" w:hAnsi="Times New Roman" w:cs="Times New Roman"/>
          <w:color w:val="000000"/>
          <w:sz w:val="28"/>
          <w:szCs w:val="28"/>
        </w:rPr>
        <w:t>» следующ</w:t>
      </w:r>
      <w:r w:rsidR="00F517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0BD0">
        <w:rPr>
          <w:rFonts w:ascii="Times New Roman" w:hAnsi="Times New Roman" w:cs="Times New Roman"/>
          <w:color w:val="000000"/>
          <w:sz w:val="28"/>
          <w:szCs w:val="28"/>
        </w:rPr>
        <w:t>е изменени</w:t>
      </w:r>
      <w:r w:rsidR="00F517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E0B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DFCFD89" w14:textId="537CE5C8" w:rsidR="00F51763" w:rsidRDefault="00F51763" w:rsidP="00D50B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50BA3" w:rsidRPr="00B466D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и:</w:t>
      </w:r>
    </w:p>
    <w:p w14:paraId="79880657" w14:textId="49D52A15" w:rsidR="00971ACB" w:rsidRDefault="00971ACB" w:rsidP="00D50B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таблице:</w:t>
      </w:r>
    </w:p>
    <w:p w14:paraId="1D6DBF23" w14:textId="4D28FCE8" w:rsidR="000A400C" w:rsidRDefault="000A400C" w:rsidP="00D50B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строки 14-28 изложить в следующей редакции:</w:t>
      </w:r>
    </w:p>
    <w:p w14:paraId="387B1E82" w14:textId="77777777" w:rsidR="005B7500" w:rsidRPr="005B7500" w:rsidRDefault="005B7500" w:rsidP="00D50B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W w:w="10307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06"/>
        <w:gridCol w:w="486"/>
        <w:gridCol w:w="2946"/>
        <w:gridCol w:w="6043"/>
        <w:gridCol w:w="526"/>
      </w:tblGrid>
      <w:tr w:rsidR="006940BA" w:rsidRPr="006940BA" w14:paraId="42A30205" w14:textId="7D3A2F41" w:rsidTr="009A1274"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DFD55" w14:textId="6F1C13E1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B10C683" w14:textId="44783535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D9C80E2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с.Карловка Пугачевского района Саратовской области»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68092A27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с.Карловка, </w:t>
            </w:r>
            <w:proofErr w:type="gramStart"/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пос.Новая</w:t>
            </w:r>
            <w:proofErr w:type="gramEnd"/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Шиншиновка, пос.Новопавловка, пос.Новодмитриевка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3CB1F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BA" w:rsidRPr="006940BA" w14:paraId="2047BB57" w14:textId="2A043D81" w:rsidTr="009A1274"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4BF8F" w14:textId="7777777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2914A38" w14:textId="120C96E0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AD8F600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с.Красная Речка Пугачевского района Саратовской области»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10622590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с.Красная Речка, с.Владимировка, с.Бобринка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3E26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BA" w:rsidRPr="006940BA" w14:paraId="25DAEC08" w14:textId="5A353229" w:rsidTr="009A1274"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848D9" w14:textId="7777777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AEAAAA8" w14:textId="39357C8F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7A1D5C3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</w:t>
            </w: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учреждение «Детский сад с.Новая Порубежка Пугачевского района Саратовской области»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36924E84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Пугачевский район: </w:t>
            </w: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с.Новая Порубежка, </w:t>
            </w:r>
            <w:proofErr w:type="gramStart"/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пос.Еремино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24090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BA" w:rsidRPr="006940BA" w14:paraId="78073391" w14:textId="2E039CD8" w:rsidTr="009A1274"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1471" w14:textId="7777777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A9DACB9" w14:textId="770F90EF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DF8096D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с.Преображенка Пугачевского района Саратовской области»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5F8E7ABB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с.Преображенка, с.Малая Таволожка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DDB6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BA" w:rsidRPr="006940BA" w14:paraId="4FF64367" w14:textId="5EDA87C0" w:rsidTr="009A1274"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089D" w14:textId="7777777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752477F" w14:textId="2174F105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A8DBCDC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п.Пугачевский Пугачевского района Саратовской области»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6A932913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ул.Северная:</w:t>
            </w:r>
          </w:p>
          <w:p w14:paraId="2A9B9FFC" w14:textId="211D918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37/1, № 39, № 41, № 43.</w:t>
            </w:r>
          </w:p>
          <w:p w14:paraId="2F555779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ул.Астраханская:</w:t>
            </w:r>
          </w:p>
          <w:p w14:paraId="78097706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12, № 14, № 16, № 18;</w:t>
            </w:r>
          </w:p>
          <w:p w14:paraId="1E28189E" w14:textId="6AFC4A1E" w:rsidR="00F63219" w:rsidRPr="006940BA" w:rsidRDefault="00F63219" w:rsidP="00DF24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3, № 5, № 7, № 9, № 11, № 13, № 15, № 17, № 19, № </w:t>
            </w:r>
            <w:proofErr w:type="gramStart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21,  №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23.</w:t>
            </w:r>
          </w:p>
          <w:p w14:paraId="03452D8F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ул.Планерная:</w:t>
            </w:r>
          </w:p>
          <w:p w14:paraId="0FF1775B" w14:textId="66CEB814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0/1, № 1/10, № 1/9, № 1/8, № 1/7, № 1/6, № 1/4, № 1/5, № 1/3, № 1/2, № 1/1, № 1, № 3, № 5, № 7, № 9, № 11, № </w:t>
            </w:r>
            <w:proofErr w:type="gramStart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  №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15, № 17, № 19, № 21.</w:t>
            </w:r>
          </w:p>
          <w:p w14:paraId="3D7C9E93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ул.Некрасова:</w:t>
            </w:r>
          </w:p>
          <w:p w14:paraId="70DC46F0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2/1, № 4, № 6, № 8, № 10, № 12.</w:t>
            </w:r>
          </w:p>
          <w:p w14:paraId="4D9A67B6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ул.Рабочая:</w:t>
            </w:r>
          </w:p>
          <w:p w14:paraId="37899B24" w14:textId="2D32F457" w:rsidR="00F63219" w:rsidRPr="006940BA" w:rsidRDefault="00F63219" w:rsidP="00DF24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21/1, № 20, № 19, № 18, № 17, № 16, № 15, № 14, № 13, № 11, № 12, № 10, № 9, № 7, № 6, № 5, № 4, № 3, № 2а, № 3а, № 22, № 23, № 24/1, № 24/2, № 25, № 27, № 27/1, № 28/1, № 29, № 31.</w:t>
            </w:r>
          </w:p>
          <w:p w14:paraId="35118EBE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ул.Комарова:</w:t>
            </w:r>
          </w:p>
          <w:p w14:paraId="7D9DE09E" w14:textId="1297125F" w:rsidR="00F63219" w:rsidRPr="006940BA" w:rsidRDefault="00F63219" w:rsidP="00DF24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4, № 3/2, № 3/1, № 5, № 6, № 7, № 8, № 9, № 10, № 16, № 17а, № 18, № 18а, № 19, № 19а, № 21, № 22, № 23/1, № 23,  № 24, № 27/1, № 27,  № 25/2, № 11, № 12, № 35, № 36, № 37,   № 37/2, № 38/2, № 39/2, № 40, № 41, № 41/1, № 42, № 44/1, № 44/2, № 43, № 46, № 43а, № 45, № 47, № 49/1, № 49/2, № 51, № 50/1, № 50/2, № 52/1, № 52/2, № 54, № 56/1, № 56/2, № 59,   № 61, № 63, № 66а, № 68, № 72, № 74, № 76, № 78, № 84, № 75, № 77, № 79, № 83, № 85, № 87, № 89.</w:t>
            </w:r>
          </w:p>
          <w:p w14:paraId="2CBF062F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ул.Ялкунская:</w:t>
            </w:r>
          </w:p>
          <w:p w14:paraId="375D0B6C" w14:textId="43284320" w:rsidR="00F63219" w:rsidRPr="006940BA" w:rsidRDefault="00F63219" w:rsidP="00DF24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69, № 71, № 73, № 75, № 77, № 79, № 81, № 83, № 85, № 87, № 89, № 91, № 93, № 95, № 97, № 99, № 101, № 103, № 105, № 109/1, № 109, № 111;</w:t>
            </w:r>
          </w:p>
          <w:p w14:paraId="078BF99E" w14:textId="77A75703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70, № 72/1, № 72/2, № 72, № 74, № 76, № 78, № 80, № 82, № 84, № 86, № 88, № 90, № 92, № 94, № 96, № 98, № 100.</w:t>
            </w:r>
          </w:p>
          <w:p w14:paraId="1FF3CB89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пер.2-й Северный:</w:t>
            </w:r>
          </w:p>
          <w:p w14:paraId="66D415E4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35;</w:t>
            </w:r>
          </w:p>
          <w:p w14:paraId="7158C4D6" w14:textId="49B37DE1" w:rsidR="00F63219" w:rsidRPr="006940BA" w:rsidRDefault="00F63219" w:rsidP="00DF24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2, № 4, № 6, № 8, № 10, № 12, № 14, № 16, № 18, № </w:t>
            </w:r>
            <w:proofErr w:type="gramStart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20,  №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22, № 24, № 26, № 28, № 30, № 32, № 34, № 36.</w:t>
            </w:r>
          </w:p>
          <w:p w14:paraId="75842CFE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ул.Казанская:</w:t>
            </w:r>
          </w:p>
          <w:p w14:paraId="6ABEF1CD" w14:textId="28DDE76C" w:rsidR="00F63219" w:rsidRPr="006940BA" w:rsidRDefault="00F63219" w:rsidP="00DF24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85, № 87, № 89, № 91, № 93, № 95, № 97, № </w:t>
            </w:r>
            <w:proofErr w:type="gramStart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99,   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№ 101, № 103, № 105, № 107, № 109, № 111, № 113, № 115, № 117, № 119, № 84.</w:t>
            </w:r>
          </w:p>
          <w:p w14:paraId="3A4F241C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ул.Татарская:</w:t>
            </w:r>
          </w:p>
          <w:p w14:paraId="09290976" w14:textId="3918D339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164, № 166, № 168, № 170, № 172, № 174, № 176, № 178, № 180, № 182, № 184, № 186, № 188, № 190, № 192, № 194, № 196, № 198, № 200, № 202, № 204, № 206, № </w:t>
            </w:r>
            <w:proofErr w:type="gramStart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208,  №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210, № 212, № 214;</w:t>
            </w:r>
          </w:p>
          <w:p w14:paraId="065CABB1" w14:textId="2E5D9F96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103, № 105, № 107, № 109, № 113, № 115, № 117, № 119, № 121, № 123, № 125, № 127, № 129, № 131, № 133, № 135, № 137, № 139, № 141, № 143, № 145, № 147, № 149, № </w:t>
            </w:r>
            <w:proofErr w:type="gramStart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151,  №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153, № 155, № 157.</w:t>
            </w:r>
          </w:p>
          <w:p w14:paraId="2C336524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пер.Татарский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4ABBE6A0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14:paraId="258B6C15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8, № 10, № 12, № 14, № 16.</w:t>
            </w:r>
          </w:p>
          <w:p w14:paraId="70BE20F1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ул.Набережная:</w:t>
            </w:r>
          </w:p>
          <w:p w14:paraId="4902AA0C" w14:textId="08761B75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183, № 185, № 185/1, № 187, № 189, № 191, № 193, № 195, № 197, № 199, № 201, № 203, № 205, № 207, № 209, № 211, № 213, № 215, № 215/1, № 217, № 219, № 221, № 223,  № 225, № 227, № 229, № 231, № 233, № 235, № 237, № 239,     № 241, № 243, № 245, № 247, № 249, № 251, № 253, № 255,     № 257, № 259, № 261, № 263, № 265;</w:t>
            </w:r>
          </w:p>
          <w:p w14:paraId="064268CD" w14:textId="51860729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382, № 384, № 386, № 388, № 390, № 392, № 394, № 396, № 398, № 400, № 402, № 404, № 404/1, № 406, № 408, № 410, № 412, № 414, № 416, № 418, № 420, № 420/1, № 422, № 424, № 426, № 428, № 428/1, № 430, № 432, № 434, № 436, № 438, № 440, № 442, № 444, № 446, № 448, № 450, № 452.</w:t>
            </w:r>
          </w:p>
          <w:p w14:paraId="3CBB3D2A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ул.Карла Маркса:</w:t>
            </w:r>
          </w:p>
          <w:p w14:paraId="7626530A" w14:textId="38AB662D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409/1, № 411, № 413, № 415, № 417, № 419, № 421, № 423, № 425, № 427, № 429, № 431, № 433, № 435, № </w:t>
            </w:r>
            <w:proofErr w:type="gramStart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437,  №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439, № 441, № 443, № 445, № 449;</w:t>
            </w:r>
          </w:p>
          <w:p w14:paraId="374C9E38" w14:textId="227BA8BD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338, № 340, № 342, № 344, № 346, № 348, № 350, № 352, </w:t>
            </w:r>
            <w:bookmarkStart w:id="0" w:name="_GoBack"/>
            <w:bookmarkEnd w:id="0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354, № 356, № 358, № 360.</w:t>
            </w:r>
          </w:p>
          <w:p w14:paraId="115EA04A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пер.Северный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7637F778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1, № 1/1, № 3, № 3/1, № 5, № 7/1, № 9, № 11, № 13;</w:t>
            </w:r>
          </w:p>
          <w:p w14:paraId="5C1DA676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2, № 4, № 6, № 8.</w:t>
            </w:r>
          </w:p>
          <w:p w14:paraId="7887DE0C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просп.Революционный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0F5E62C1" w14:textId="30DE37EE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дома - № 317, № 319, № 321, № 323, № 325, № 327, № 327/1, № 329, № 331, № 333, № 335, № 337, № 339, № 341, № </w:t>
            </w:r>
            <w:proofErr w:type="gramStart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343,   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№ 345, № 345/1, № 347, № 349, № 351, № 353, № 353/1, № 355, № 357, № 359/1, № 359, № 361, № 363.</w:t>
            </w:r>
          </w:p>
          <w:p w14:paraId="32FF4B46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пер.Комарова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06F78903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- № 2, № 4, № 6, № 8, № 10, № 12;</w:t>
            </w:r>
          </w:p>
          <w:p w14:paraId="614FDDA1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1, № 3, № 5, № 7, № 9, № 11.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BB87" w14:textId="77777777" w:rsidR="00F63219" w:rsidRPr="006940BA" w:rsidRDefault="00F63219" w:rsidP="00DF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40BA" w:rsidRPr="006940BA" w14:paraId="7898E9A4" w14:textId="31A4D74D" w:rsidTr="009A1274"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0109F" w14:textId="7777777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5849F0F" w14:textId="590A2090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BD6D7B8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дошкольное образовательное </w:t>
            </w: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учреждение «Детский сад с. Рахмановка Пугачевского района Саратовской области»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3C1E7C72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Пугачевский район: </w:t>
            </w: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с.Рахмановка, с.Малая Тарасовка, с.Новоспасское, </w:t>
            </w:r>
            <w:proofErr w:type="gramStart"/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пос.Муравли</w:t>
            </w:r>
            <w:proofErr w:type="gramEnd"/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с.Максютово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473BA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BA" w:rsidRPr="006940BA" w14:paraId="1B914C18" w14:textId="263861E1" w:rsidTr="009A1274"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F1AF6" w14:textId="7777777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D483CAE" w14:textId="55DA9B92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74C9BAD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«Сказка» п. Тургеневский Пугачевского района Саратовской области»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50FD2C17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gramStart"/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пос.Тургеневский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B284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BA" w:rsidRPr="006940BA" w14:paraId="3DE81CB5" w14:textId="614055DE" w:rsidTr="009A1274"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3BA9C" w14:textId="7777777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020F11D" w14:textId="130A30ED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ACEA871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с.Успенка Пугачевского района Саратовской области»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6520FF1E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 w:rsidRPr="0069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с.Успенка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B1AFC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BA" w:rsidRPr="006940BA" w14:paraId="7394095B" w14:textId="1CB7209F" w:rsidTr="009A1274"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4B685" w14:textId="7777777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CA21A6F" w14:textId="6F1AA339" w:rsidR="00F63219" w:rsidRPr="006940BA" w:rsidRDefault="00F63219" w:rsidP="00DF2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1DCBD29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 г. Пугачева Саратовской области»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4C51A782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gramStart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пос.Солянский</w:t>
            </w:r>
            <w:proofErr w:type="gramEnd"/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B3CF8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BA" w:rsidRPr="006940BA" w14:paraId="3D44591D" w14:textId="050EBB55" w:rsidTr="009A1274"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4D262" w14:textId="7777777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137CDD0" w14:textId="260AED0D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4DF71D1" w14:textId="77777777" w:rsidR="00F63219" w:rsidRPr="006940BA" w:rsidRDefault="00F63219" w:rsidP="00DF2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13 г.Пугачева Саратовской области имени М.В.Ломоносова»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2B1E1CD1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с.Каменка, с.Варваровка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55910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BA" w:rsidRPr="006940BA" w14:paraId="563F0D6F" w14:textId="16A68299" w:rsidTr="009A1274"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E36ED" w14:textId="7777777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21B898D" w14:textId="6177B81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5789BCB" w14:textId="77777777" w:rsidR="00F63219" w:rsidRPr="006940BA" w:rsidRDefault="00F63219" w:rsidP="00DF2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с.Давыдовка Пугачевского района Саратовской области»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2EFDB615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с.Давыдовка, </w:t>
            </w:r>
            <w:proofErr w:type="gramStart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пос.Смелость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пос. Заречный, пос.Садовый, пос.Краснореченский, пос.Монастырский, территория Мост 140 км, тер.ТСН «Дубки», пос.Чапаевский, пос.Новая Жизнь, пос.Лагунихинский, пос.Тамбовский, с.Припольное, пос.Вишневый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CDB83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BA" w:rsidRPr="006940BA" w14:paraId="0F429CB4" w14:textId="75ADDF58" w:rsidTr="009A1274"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94ACC" w14:textId="7777777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BF331F1" w14:textId="0FEE0382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BCFC37E" w14:textId="77777777" w:rsidR="00F63219" w:rsidRPr="006940BA" w:rsidRDefault="00F63219" w:rsidP="00DF2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п. Заволжский Пугачевского района Саратовской области»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7C8B838C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gramStart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пос.Заволжский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жилые дома ж/д ст.Иргиз, с.Березово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E19FF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BA" w:rsidRPr="006940BA" w14:paraId="677DC1C5" w14:textId="77181C2E" w:rsidTr="009A1274"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24BC4" w14:textId="7777777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9826F33" w14:textId="34875345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BF0A7C7" w14:textId="77777777" w:rsidR="00F63219" w:rsidRPr="006940BA" w:rsidRDefault="00F63219" w:rsidP="00DF2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 Клинцовка Пугачевского района Саратовской области»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0A617C9A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с.Клинцовка, </w:t>
            </w:r>
            <w:proofErr w:type="gramStart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пос.Янтарный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с.Жестянка, с.Бобровка, с.Бобровый Гай, с.Любицкое</w:t>
            </w:r>
          </w:p>
          <w:p w14:paraId="58F5C46F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E1B07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BA" w:rsidRPr="006940BA" w14:paraId="4FB7BAB3" w14:textId="195FC160" w:rsidTr="009A1274"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AD7BF" w14:textId="7777777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E7F8E89" w14:textId="757185E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E8C1428" w14:textId="77777777" w:rsidR="00F63219" w:rsidRPr="006940BA" w:rsidRDefault="00F63219" w:rsidP="00DF2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9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с. Селезниха Пугачёвского района Саратовской области»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3EEE1C12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Пугачевский район: с.Селезниха, с.Новопавловка, </w:t>
            </w: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с.Подшибаловка, с.Шиншиновка, с.Надеждинка, с.Дороговиновка, с.Ружьевка, с.Марьевка, с.Мавринка, с.Орловка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A2DA9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BA" w:rsidRPr="006940BA" w14:paraId="429AF154" w14:textId="15065F33" w:rsidTr="009A1274">
        <w:trPr>
          <w:trHeight w:val="2498"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70133" w14:textId="77777777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6824EE6" w14:textId="49A3725C" w:rsidR="00F63219" w:rsidRPr="006940BA" w:rsidRDefault="00F63219" w:rsidP="00D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019C0A5" w14:textId="77777777" w:rsidR="00F63219" w:rsidRPr="006940BA" w:rsidRDefault="00F63219" w:rsidP="00DF2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0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с.Старая </w:t>
            </w:r>
            <w:proofErr w:type="gramStart"/>
            <w:r w:rsidRPr="006940BA">
              <w:rPr>
                <w:rFonts w:ascii="Times New Roman" w:hAnsi="Times New Roman" w:cs="Times New Roman"/>
                <w:sz w:val="24"/>
                <w:szCs w:val="24"/>
              </w:rPr>
              <w:t>Порубёжка  Пугачевского</w:t>
            </w:r>
            <w:proofErr w:type="gramEnd"/>
            <w:r w:rsidRPr="006940B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имени Героя Советского Союза И.И.Лободина»</w:t>
            </w:r>
          </w:p>
        </w:tc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570053C8" w14:textId="77777777" w:rsidR="00F63219" w:rsidRPr="006940BA" w:rsidRDefault="00F63219" w:rsidP="00DF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с.Старая Порубежка, с.Камелик, </w:t>
            </w:r>
            <w:proofErr w:type="gramStart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пос.Орошаемый</w:t>
            </w:r>
            <w:proofErr w:type="gramEnd"/>
            <w:r w:rsidRPr="006940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пос.Степной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A57E6" w14:textId="77777777" w:rsidR="00F63219" w:rsidRPr="006940BA" w:rsidRDefault="00F63219" w:rsidP="00F63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14:paraId="774A3B39" w14:textId="77777777" w:rsidR="00F63219" w:rsidRPr="006940BA" w:rsidRDefault="00F63219" w:rsidP="00F63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14:paraId="2067709E" w14:textId="77777777" w:rsidR="00F63219" w:rsidRPr="006940BA" w:rsidRDefault="00F63219" w:rsidP="00F63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14:paraId="3F945021" w14:textId="77777777" w:rsidR="00F63219" w:rsidRPr="006940BA" w:rsidRDefault="00F63219" w:rsidP="00F63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14:paraId="2F3126B9" w14:textId="77777777" w:rsidR="00F63219" w:rsidRPr="006940BA" w:rsidRDefault="00F63219" w:rsidP="00F63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14:paraId="2E62A51F" w14:textId="77777777" w:rsidR="00F63219" w:rsidRPr="006940BA" w:rsidRDefault="00F63219" w:rsidP="00F63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14:paraId="05953A6A" w14:textId="77777777" w:rsidR="00F63219" w:rsidRPr="006940BA" w:rsidRDefault="00F63219" w:rsidP="00F63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14:paraId="5228B547" w14:textId="77777777" w:rsidR="00F64A65" w:rsidRPr="006940BA" w:rsidRDefault="00F64A65" w:rsidP="00F63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14:paraId="307EE0D9" w14:textId="5D9A53CD" w:rsidR="00F63219" w:rsidRPr="006940BA" w:rsidRDefault="00F63219" w:rsidP="00F6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40B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»</w:t>
            </w:r>
            <w:r w:rsidR="004E64DB" w:rsidRPr="006940B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</w:tc>
      </w:tr>
    </w:tbl>
    <w:p w14:paraId="4FAD05DF" w14:textId="0C3AE919" w:rsidR="00F51763" w:rsidRDefault="004E64DB" w:rsidP="00D50B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строки 29-36 исключить.</w:t>
      </w:r>
    </w:p>
    <w:p w14:paraId="31B9FE7C" w14:textId="385F47A1" w:rsidR="00D50BA3" w:rsidRDefault="00D50BA3" w:rsidP="00D50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</w:t>
      </w:r>
      <w:r>
        <w:rPr>
          <w:rFonts w:ascii="Times New Roman" w:hAnsi="Times New Roman" w:cs="Times New Roman"/>
          <w:sz w:val="28"/>
          <w:szCs w:val="28"/>
        </w:rPr>
        <w:softHyphen/>
        <w:t>ние, разместив его на официальном сайте администрации Пугачевского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пального района в информационно-коммуникационной сети Интернет.</w:t>
      </w:r>
    </w:p>
    <w:p w14:paraId="7D231E24" w14:textId="0D098166" w:rsidR="00D50BA3" w:rsidRDefault="00D50BA3" w:rsidP="006940B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748577E" w14:textId="77777777" w:rsidR="00D50BA3" w:rsidRDefault="00D50BA3" w:rsidP="00D50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5165E6" w14:textId="77777777" w:rsidR="00D50BA3" w:rsidRDefault="00D50BA3" w:rsidP="00D50BA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76BEFC52" w14:textId="77777777" w:rsidR="00D50BA3" w:rsidRDefault="00D50BA3" w:rsidP="00D50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А.В.Янин</w:t>
      </w:r>
    </w:p>
    <w:p w14:paraId="17E2D8D7" w14:textId="77777777" w:rsidR="00D50BA3" w:rsidRDefault="00D50BA3" w:rsidP="00D50BA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74A57E1A" w14:textId="77777777" w:rsidR="00D50BA3" w:rsidRDefault="00D50BA3" w:rsidP="00D50BA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0BE3AF06" w14:textId="77777777" w:rsidR="00D50BA3" w:rsidRDefault="00D50BA3" w:rsidP="00D50BA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38BE2B28" w14:textId="77777777" w:rsidR="00D50BA3" w:rsidRDefault="00D50BA3" w:rsidP="00D50BA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728A7D49" w14:textId="77777777" w:rsidR="00D50BA3" w:rsidRDefault="00D50BA3" w:rsidP="00D50BA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45F55EF7" w14:textId="77777777" w:rsidR="00D50BA3" w:rsidRDefault="00D50BA3" w:rsidP="00D50BA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714916E6" w14:textId="77777777" w:rsidR="00D50BA3" w:rsidRDefault="00D50BA3" w:rsidP="00D50BA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3C00F2BA" w14:textId="417FC03A" w:rsidR="00BF0582" w:rsidRDefault="00BF0582" w:rsidP="00BF058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sectPr w:rsidR="00BF0582" w:rsidSect="00BF05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582"/>
    <w:rsid w:val="00000BAD"/>
    <w:rsid w:val="00003E20"/>
    <w:rsid w:val="00025A62"/>
    <w:rsid w:val="0003649D"/>
    <w:rsid w:val="00040303"/>
    <w:rsid w:val="00082720"/>
    <w:rsid w:val="000A400C"/>
    <w:rsid w:val="000B2303"/>
    <w:rsid w:val="000B4C83"/>
    <w:rsid w:val="000D0843"/>
    <w:rsid w:val="000D15C0"/>
    <w:rsid w:val="000D76DC"/>
    <w:rsid w:val="000E7402"/>
    <w:rsid w:val="000F0039"/>
    <w:rsid w:val="000F1762"/>
    <w:rsid w:val="001018AF"/>
    <w:rsid w:val="00112CD8"/>
    <w:rsid w:val="00131C63"/>
    <w:rsid w:val="00142B5B"/>
    <w:rsid w:val="00151048"/>
    <w:rsid w:val="001518B8"/>
    <w:rsid w:val="00154320"/>
    <w:rsid w:val="00160EEF"/>
    <w:rsid w:val="00161F09"/>
    <w:rsid w:val="001911BE"/>
    <w:rsid w:val="00193F5F"/>
    <w:rsid w:val="0019751A"/>
    <w:rsid w:val="001B7EEA"/>
    <w:rsid w:val="001C0F62"/>
    <w:rsid w:val="001C4774"/>
    <w:rsid w:val="001E19E6"/>
    <w:rsid w:val="001E67DF"/>
    <w:rsid w:val="002305CE"/>
    <w:rsid w:val="00234523"/>
    <w:rsid w:val="0024300E"/>
    <w:rsid w:val="00250F0F"/>
    <w:rsid w:val="0027439B"/>
    <w:rsid w:val="00283687"/>
    <w:rsid w:val="0029572C"/>
    <w:rsid w:val="002963A1"/>
    <w:rsid w:val="002A44F2"/>
    <w:rsid w:val="002B0ABC"/>
    <w:rsid w:val="002C70D3"/>
    <w:rsid w:val="002E0E95"/>
    <w:rsid w:val="00301B61"/>
    <w:rsid w:val="0030410E"/>
    <w:rsid w:val="00310522"/>
    <w:rsid w:val="00314EAF"/>
    <w:rsid w:val="0031738D"/>
    <w:rsid w:val="00327033"/>
    <w:rsid w:val="00335B40"/>
    <w:rsid w:val="003811D7"/>
    <w:rsid w:val="00385A13"/>
    <w:rsid w:val="003A1095"/>
    <w:rsid w:val="003A15EA"/>
    <w:rsid w:val="003A4D7A"/>
    <w:rsid w:val="003B0F1B"/>
    <w:rsid w:val="003B1194"/>
    <w:rsid w:val="003B6BA1"/>
    <w:rsid w:val="003C71F6"/>
    <w:rsid w:val="003D5309"/>
    <w:rsid w:val="004003A0"/>
    <w:rsid w:val="0040421A"/>
    <w:rsid w:val="00414DA1"/>
    <w:rsid w:val="004245D5"/>
    <w:rsid w:val="00424EC8"/>
    <w:rsid w:val="00431527"/>
    <w:rsid w:val="00451793"/>
    <w:rsid w:val="00486748"/>
    <w:rsid w:val="0049323B"/>
    <w:rsid w:val="00497EAA"/>
    <w:rsid w:val="004C469A"/>
    <w:rsid w:val="004D5876"/>
    <w:rsid w:val="004D75E6"/>
    <w:rsid w:val="004E64DB"/>
    <w:rsid w:val="004F2D84"/>
    <w:rsid w:val="004F692C"/>
    <w:rsid w:val="0050247D"/>
    <w:rsid w:val="00505F80"/>
    <w:rsid w:val="00517251"/>
    <w:rsid w:val="00517B23"/>
    <w:rsid w:val="00531C53"/>
    <w:rsid w:val="00533270"/>
    <w:rsid w:val="00581920"/>
    <w:rsid w:val="00583D1C"/>
    <w:rsid w:val="00595970"/>
    <w:rsid w:val="00595ED3"/>
    <w:rsid w:val="005A2A3A"/>
    <w:rsid w:val="005B7500"/>
    <w:rsid w:val="005F6F4F"/>
    <w:rsid w:val="006045C2"/>
    <w:rsid w:val="00630DA0"/>
    <w:rsid w:val="006522F4"/>
    <w:rsid w:val="00657EB0"/>
    <w:rsid w:val="00660A67"/>
    <w:rsid w:val="006757FC"/>
    <w:rsid w:val="006821AD"/>
    <w:rsid w:val="00690C42"/>
    <w:rsid w:val="006928CE"/>
    <w:rsid w:val="006940BA"/>
    <w:rsid w:val="006B035A"/>
    <w:rsid w:val="006C71CD"/>
    <w:rsid w:val="006E0701"/>
    <w:rsid w:val="006E77C0"/>
    <w:rsid w:val="006F06BD"/>
    <w:rsid w:val="006F37C3"/>
    <w:rsid w:val="006F5FB3"/>
    <w:rsid w:val="0071776E"/>
    <w:rsid w:val="00731EAE"/>
    <w:rsid w:val="00747CF9"/>
    <w:rsid w:val="00767EC7"/>
    <w:rsid w:val="00784178"/>
    <w:rsid w:val="0079787D"/>
    <w:rsid w:val="00797960"/>
    <w:rsid w:val="007D355C"/>
    <w:rsid w:val="007D7357"/>
    <w:rsid w:val="007E05D7"/>
    <w:rsid w:val="008051F6"/>
    <w:rsid w:val="00811497"/>
    <w:rsid w:val="00817126"/>
    <w:rsid w:val="00837307"/>
    <w:rsid w:val="008545BF"/>
    <w:rsid w:val="00857736"/>
    <w:rsid w:val="00860D17"/>
    <w:rsid w:val="00876CFB"/>
    <w:rsid w:val="008968FA"/>
    <w:rsid w:val="008A23A6"/>
    <w:rsid w:val="008C6077"/>
    <w:rsid w:val="008D45C4"/>
    <w:rsid w:val="008F2265"/>
    <w:rsid w:val="008F44AF"/>
    <w:rsid w:val="008F4EBC"/>
    <w:rsid w:val="00906EB8"/>
    <w:rsid w:val="00942A2C"/>
    <w:rsid w:val="00951A27"/>
    <w:rsid w:val="0095667B"/>
    <w:rsid w:val="009651D8"/>
    <w:rsid w:val="00971ACB"/>
    <w:rsid w:val="00974857"/>
    <w:rsid w:val="0099152F"/>
    <w:rsid w:val="009A1274"/>
    <w:rsid w:val="009E6F41"/>
    <w:rsid w:val="009F629C"/>
    <w:rsid w:val="00A0656A"/>
    <w:rsid w:val="00A216B8"/>
    <w:rsid w:val="00A51D4D"/>
    <w:rsid w:val="00A569EC"/>
    <w:rsid w:val="00A764B0"/>
    <w:rsid w:val="00A936F5"/>
    <w:rsid w:val="00AA34AB"/>
    <w:rsid w:val="00AC12C2"/>
    <w:rsid w:val="00B17285"/>
    <w:rsid w:val="00B26C95"/>
    <w:rsid w:val="00B364CD"/>
    <w:rsid w:val="00B55E6D"/>
    <w:rsid w:val="00B73D51"/>
    <w:rsid w:val="00B77295"/>
    <w:rsid w:val="00B82756"/>
    <w:rsid w:val="00BB225F"/>
    <w:rsid w:val="00BB690F"/>
    <w:rsid w:val="00BE6006"/>
    <w:rsid w:val="00BE76B2"/>
    <w:rsid w:val="00BE7E04"/>
    <w:rsid w:val="00BF0582"/>
    <w:rsid w:val="00C45F10"/>
    <w:rsid w:val="00C91B2F"/>
    <w:rsid w:val="00C95CE2"/>
    <w:rsid w:val="00CA6530"/>
    <w:rsid w:val="00CC3EC1"/>
    <w:rsid w:val="00CD4B8A"/>
    <w:rsid w:val="00CE2093"/>
    <w:rsid w:val="00CE3CB2"/>
    <w:rsid w:val="00CF4191"/>
    <w:rsid w:val="00CF7E90"/>
    <w:rsid w:val="00D126E0"/>
    <w:rsid w:val="00D204A1"/>
    <w:rsid w:val="00D46F07"/>
    <w:rsid w:val="00D4739D"/>
    <w:rsid w:val="00D50BA3"/>
    <w:rsid w:val="00D96BDF"/>
    <w:rsid w:val="00DB7B3E"/>
    <w:rsid w:val="00DC46DF"/>
    <w:rsid w:val="00DD0276"/>
    <w:rsid w:val="00DE2504"/>
    <w:rsid w:val="00DF1C85"/>
    <w:rsid w:val="00DF3770"/>
    <w:rsid w:val="00E01DFF"/>
    <w:rsid w:val="00E0765F"/>
    <w:rsid w:val="00E14D0D"/>
    <w:rsid w:val="00E21BA3"/>
    <w:rsid w:val="00E21BA4"/>
    <w:rsid w:val="00E5184D"/>
    <w:rsid w:val="00E57E29"/>
    <w:rsid w:val="00E91949"/>
    <w:rsid w:val="00E9594B"/>
    <w:rsid w:val="00EA06B4"/>
    <w:rsid w:val="00EB6C4B"/>
    <w:rsid w:val="00EC4C7D"/>
    <w:rsid w:val="00ED0B74"/>
    <w:rsid w:val="00F05867"/>
    <w:rsid w:val="00F21C80"/>
    <w:rsid w:val="00F24CC5"/>
    <w:rsid w:val="00F43B70"/>
    <w:rsid w:val="00F4698A"/>
    <w:rsid w:val="00F47822"/>
    <w:rsid w:val="00F51763"/>
    <w:rsid w:val="00F63219"/>
    <w:rsid w:val="00F64A65"/>
    <w:rsid w:val="00F71F5A"/>
    <w:rsid w:val="00F850D0"/>
    <w:rsid w:val="00F8788F"/>
    <w:rsid w:val="00F910CC"/>
    <w:rsid w:val="00F97E77"/>
    <w:rsid w:val="00FA42F6"/>
    <w:rsid w:val="00FB7F9B"/>
    <w:rsid w:val="00FD19A2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EAF1"/>
  <w15:docId w15:val="{A008D5D4-B21B-420D-9633-59E3BF27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qFormat/>
    <w:rsid w:val="00517B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5">
    <w:name w:val="Style5"/>
    <w:basedOn w:val="a"/>
    <w:qFormat/>
    <w:rsid w:val="00517B2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62">
    <w:name w:val="Font Style62"/>
    <w:qFormat/>
    <w:rsid w:val="00517B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3">
    <w:name w:val="Font Style63"/>
    <w:qFormat/>
    <w:rsid w:val="00517B23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2022-08-05T12:54:00Z</cp:lastPrinted>
  <dcterms:created xsi:type="dcterms:W3CDTF">2022-08-05T12:08:00Z</dcterms:created>
  <dcterms:modified xsi:type="dcterms:W3CDTF">2022-08-08T07:13:00Z</dcterms:modified>
</cp:coreProperties>
</file>