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F0209" w14:textId="77777777" w:rsidR="004747B1" w:rsidRDefault="004747B1" w:rsidP="00213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232E9F" w14:textId="77777777" w:rsidR="004747B1" w:rsidRDefault="004747B1" w:rsidP="00213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162F7F" w14:textId="77777777" w:rsidR="004747B1" w:rsidRDefault="004747B1" w:rsidP="00213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27C001" w14:textId="77777777" w:rsidR="004747B1" w:rsidRDefault="004747B1" w:rsidP="00213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F71A3B" w14:textId="77777777" w:rsidR="004747B1" w:rsidRDefault="004747B1" w:rsidP="00213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844057" w14:textId="77777777" w:rsidR="004747B1" w:rsidRDefault="004747B1" w:rsidP="00213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3C335A" w14:textId="77777777" w:rsidR="004747B1" w:rsidRDefault="004747B1" w:rsidP="00213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CBFDA9" w14:textId="77777777" w:rsidR="004747B1" w:rsidRDefault="004747B1" w:rsidP="00213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E92EC8" w14:textId="77777777" w:rsidR="004747B1" w:rsidRDefault="004747B1" w:rsidP="00213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815461" w14:textId="77777777" w:rsidR="004747B1" w:rsidRDefault="004747B1" w:rsidP="00213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75AA4D" w14:textId="77777777" w:rsidR="004747B1" w:rsidRDefault="004747B1" w:rsidP="002135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52B07A" w14:textId="52BB6216" w:rsidR="002135B5" w:rsidRPr="004747B1" w:rsidRDefault="004747B1" w:rsidP="004747B1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</w:t>
      </w:r>
      <w:r w:rsidRPr="004747B1">
        <w:rPr>
          <w:rFonts w:ascii="Times New Roman" w:hAnsi="Times New Roman"/>
          <w:sz w:val="28"/>
          <w:szCs w:val="28"/>
        </w:rPr>
        <w:t>т 11 августа 2022 года № 850</w:t>
      </w:r>
    </w:p>
    <w:p w14:paraId="75BE4206" w14:textId="1EF7CCE7" w:rsidR="006E6BDD" w:rsidRDefault="006E6BDD" w:rsidP="002135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37C82FA" w14:textId="4C5A4F9B" w:rsidR="006E6BDD" w:rsidRDefault="006E6BDD" w:rsidP="002135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FACD276" w14:textId="77777777" w:rsidR="004747B1" w:rsidRPr="006E6BDD" w:rsidRDefault="004747B1" w:rsidP="002135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EDF0C5" w14:textId="77777777" w:rsidR="004747B1" w:rsidRDefault="002135B5" w:rsidP="00213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BDD">
        <w:rPr>
          <w:rFonts w:ascii="Times New Roman" w:eastAsia="Times New Roman" w:hAnsi="Times New Roman" w:cs="Times New Roman"/>
          <w:b/>
          <w:bCs/>
          <w:sz w:val="28"/>
          <w:szCs w:val="28"/>
        </w:rPr>
        <w:t>О признании утратившим силу постановлени</w:t>
      </w:r>
      <w:r w:rsidR="006E6BDD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</w:p>
    <w:p w14:paraId="0CED531F" w14:textId="77777777" w:rsidR="004747B1" w:rsidRDefault="002135B5" w:rsidP="00213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BD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Пугачевского муниципального</w:t>
      </w:r>
    </w:p>
    <w:p w14:paraId="34E4A43C" w14:textId="77777777" w:rsidR="004747B1" w:rsidRDefault="002135B5" w:rsidP="00213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BDD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  <w:r w:rsidR="006E6B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BDD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  <w:r w:rsidR="004747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BDD">
        <w:rPr>
          <w:rFonts w:ascii="Times New Roman" w:eastAsia="Times New Roman" w:hAnsi="Times New Roman" w:cs="Times New Roman"/>
          <w:b/>
          <w:bCs/>
          <w:sz w:val="28"/>
          <w:szCs w:val="28"/>
        </w:rPr>
        <w:t>от 5 декабря 2018 года</w:t>
      </w:r>
    </w:p>
    <w:p w14:paraId="112DD010" w14:textId="63AB1229" w:rsidR="002135B5" w:rsidRPr="006E6BDD" w:rsidRDefault="002135B5" w:rsidP="00213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BDD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6E6B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BDD">
        <w:rPr>
          <w:rFonts w:ascii="Times New Roman" w:eastAsia="Times New Roman" w:hAnsi="Times New Roman" w:cs="Times New Roman"/>
          <w:b/>
          <w:bCs/>
          <w:sz w:val="28"/>
          <w:szCs w:val="28"/>
        </w:rPr>
        <w:t>1053</w:t>
      </w:r>
    </w:p>
    <w:p w14:paraId="2593B115" w14:textId="62D83A28" w:rsidR="002135B5" w:rsidRDefault="002135B5" w:rsidP="00213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3C0A08" w14:textId="77777777" w:rsidR="006E6BDD" w:rsidRPr="006E6BDD" w:rsidRDefault="006E6BDD" w:rsidP="00213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FD401B" w14:textId="1A1BD789" w:rsidR="002135B5" w:rsidRPr="006E6BDD" w:rsidRDefault="004747B1" w:rsidP="00213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2135B5" w:rsidRPr="006E6B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35B5" w:rsidRPr="006E6BDD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35B5" w:rsidRPr="006E6BDD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</w:t>
      </w:r>
      <w:r w:rsidR="006E6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35B5" w:rsidRPr="006E6BDD">
        <w:rPr>
          <w:rFonts w:ascii="Times New Roman" w:hAnsi="Times New Roman" w:cs="Times New Roman"/>
          <w:sz w:val="28"/>
          <w:szCs w:val="28"/>
        </w:rPr>
        <w:t>админи</w:t>
      </w:r>
      <w:r w:rsidR="006E6BDD">
        <w:rPr>
          <w:rFonts w:ascii="Times New Roman" w:hAnsi="Times New Roman" w:cs="Times New Roman"/>
          <w:sz w:val="28"/>
          <w:szCs w:val="28"/>
        </w:rPr>
        <w:t>-</w:t>
      </w:r>
      <w:r w:rsidR="002135B5" w:rsidRPr="006E6BDD">
        <w:rPr>
          <w:rFonts w:ascii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="002135B5" w:rsidRPr="006E6BDD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14:paraId="67911E9A" w14:textId="39286D8C" w:rsidR="002135B5" w:rsidRPr="006E6BDD" w:rsidRDefault="002135B5" w:rsidP="002135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BDD">
        <w:rPr>
          <w:rFonts w:ascii="Times New Roman" w:eastAsia="Times New Roman" w:hAnsi="Times New Roman" w:cs="Times New Roman"/>
          <w:sz w:val="28"/>
          <w:szCs w:val="28"/>
        </w:rPr>
        <w:t>1.Признать утратившим силу постановление администрации Пугачевского муниципального района Саратовской области от 5 декабря 2018 года №</w:t>
      </w:r>
      <w:r w:rsidR="006E6B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BDD">
        <w:rPr>
          <w:rFonts w:ascii="Times New Roman" w:eastAsia="Times New Roman" w:hAnsi="Times New Roman" w:cs="Times New Roman"/>
          <w:sz w:val="28"/>
          <w:szCs w:val="28"/>
        </w:rPr>
        <w:t>1053 «О дополнении перечня муниципального имущества, свободного от прав третьих лиц (за исключением имущественных прав субъектов малого и среднего</w:t>
      </w:r>
      <w:r w:rsidRPr="006E6BDD">
        <w:rPr>
          <w:rFonts w:ascii="Arial" w:eastAsia="Times New Roman" w:hAnsi="Arial" w:cs="Arial"/>
          <w:sz w:val="21"/>
          <w:szCs w:val="21"/>
        </w:rPr>
        <w:t xml:space="preserve"> </w:t>
      </w:r>
      <w:r w:rsidRPr="006E6BDD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747B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E6BDD">
        <w:rPr>
          <w:rFonts w:ascii="Times New Roman" w:eastAsia="Times New Roman" w:hAnsi="Times New Roman" w:cs="Times New Roman"/>
          <w:sz w:val="28"/>
          <w:szCs w:val="28"/>
        </w:rPr>
        <w:t>принимательства</w:t>
      </w:r>
      <w:proofErr w:type="spellEnd"/>
      <w:r w:rsidRPr="006E6BDD">
        <w:rPr>
          <w:rFonts w:ascii="Arial" w:eastAsia="Times New Roman" w:hAnsi="Arial" w:cs="Arial"/>
          <w:sz w:val="21"/>
          <w:szCs w:val="21"/>
        </w:rPr>
        <w:t>)</w:t>
      </w:r>
      <w:r w:rsidRPr="006E6BD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6BD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54FEF22" w14:textId="2A56BE6F" w:rsidR="002135B5" w:rsidRPr="006E6BDD" w:rsidRDefault="002135B5" w:rsidP="00213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DD">
        <w:rPr>
          <w:rFonts w:ascii="Times New Roman" w:hAnsi="Times New Roman" w:cs="Times New Roman"/>
          <w:sz w:val="28"/>
          <w:szCs w:val="28"/>
        </w:rPr>
        <w:t xml:space="preserve">2.Отделу информации, анализа и общественных отношений </w:t>
      </w:r>
      <w:proofErr w:type="spellStart"/>
      <w:proofErr w:type="gramStart"/>
      <w:r w:rsidRPr="006E6BDD">
        <w:rPr>
          <w:rFonts w:ascii="Times New Roman" w:hAnsi="Times New Roman" w:cs="Times New Roman"/>
          <w:sz w:val="28"/>
          <w:szCs w:val="28"/>
        </w:rPr>
        <w:t>админи</w:t>
      </w:r>
      <w:r w:rsidR="006E6BDD">
        <w:rPr>
          <w:rFonts w:ascii="Times New Roman" w:hAnsi="Times New Roman" w:cs="Times New Roman"/>
          <w:sz w:val="28"/>
          <w:szCs w:val="28"/>
        </w:rPr>
        <w:t>-</w:t>
      </w:r>
      <w:r w:rsidRPr="006E6BDD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6E6BDD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опубликовать настоящее поста</w:t>
      </w:r>
      <w:r w:rsidR="006E6B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E6BDD">
        <w:rPr>
          <w:rFonts w:ascii="Times New Roman" w:hAnsi="Times New Roman" w:cs="Times New Roman"/>
          <w:sz w:val="28"/>
          <w:szCs w:val="28"/>
        </w:rPr>
        <w:t>новление</w:t>
      </w:r>
      <w:proofErr w:type="spellEnd"/>
      <w:r w:rsidRPr="006E6BDD">
        <w:rPr>
          <w:rFonts w:ascii="Times New Roman" w:hAnsi="Times New Roman" w:cs="Times New Roman"/>
          <w:sz w:val="28"/>
          <w:szCs w:val="28"/>
        </w:rPr>
        <w:t>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14:paraId="2695C87D" w14:textId="77777777" w:rsidR="002135B5" w:rsidRPr="006E6BDD" w:rsidRDefault="002135B5" w:rsidP="00213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BDD">
        <w:rPr>
          <w:rFonts w:ascii="Times New Roman" w:hAnsi="Times New Roman"/>
          <w:sz w:val="28"/>
          <w:szCs w:val="28"/>
        </w:rPr>
        <w:t xml:space="preserve">3.Настоящее постановление вступает в силу со дня его подписания. </w:t>
      </w:r>
    </w:p>
    <w:p w14:paraId="5B3934C8" w14:textId="0949BD4C" w:rsidR="002135B5" w:rsidRDefault="002135B5" w:rsidP="002135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EFB119" w14:textId="4269F788" w:rsidR="006E6BDD" w:rsidRDefault="006E6BDD" w:rsidP="002135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7649E229" w14:textId="77777777" w:rsidR="006E6BDD" w:rsidRPr="006E6BDD" w:rsidRDefault="006E6BDD" w:rsidP="002135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AAC089" w14:textId="77777777" w:rsidR="002135B5" w:rsidRPr="006E6BDD" w:rsidRDefault="002135B5" w:rsidP="002135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6BDD"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7DA9267A" w14:textId="0B764339" w:rsidR="002135B5" w:rsidRPr="006E6BDD" w:rsidRDefault="002135B5" w:rsidP="002135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6BDD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          </w:t>
      </w:r>
      <w:proofErr w:type="spellStart"/>
      <w:r w:rsidRPr="006E6BDD"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5D3606F0" w14:textId="77777777" w:rsidR="002135B5" w:rsidRPr="006E6BDD" w:rsidRDefault="002135B5" w:rsidP="002135B5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B4FF53" w14:textId="77777777" w:rsidR="002135B5" w:rsidRPr="006E6BDD" w:rsidRDefault="002135B5" w:rsidP="002135B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46B400B3" w14:textId="77777777" w:rsidR="002135B5" w:rsidRPr="006E6BDD" w:rsidRDefault="002135B5" w:rsidP="002135B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028B9C16" w14:textId="77777777" w:rsidR="002135B5" w:rsidRPr="006E6BDD" w:rsidRDefault="002135B5" w:rsidP="002135B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40EFAF4A" w14:textId="77777777" w:rsidR="002135B5" w:rsidRPr="006E6BDD" w:rsidRDefault="002135B5" w:rsidP="002135B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462485AC" w14:textId="77777777" w:rsidR="002135B5" w:rsidRPr="006E6BDD" w:rsidRDefault="002135B5" w:rsidP="002135B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0228F586" w14:textId="77777777" w:rsidR="002135B5" w:rsidRPr="006E6BDD" w:rsidRDefault="002135B5" w:rsidP="002135B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785FC794" w14:textId="77777777" w:rsidR="002135B5" w:rsidRPr="006E6BDD" w:rsidRDefault="002135B5" w:rsidP="002135B5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14:paraId="78021671" w14:textId="77777777" w:rsidR="0016299B" w:rsidRPr="006E6BDD" w:rsidRDefault="0016299B"/>
    <w:sectPr w:rsidR="0016299B" w:rsidRPr="006E6BDD" w:rsidSect="006E6BD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D3"/>
    <w:rsid w:val="0016299B"/>
    <w:rsid w:val="002135B5"/>
    <w:rsid w:val="002312D3"/>
    <w:rsid w:val="004747B1"/>
    <w:rsid w:val="006E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8DF0"/>
  <w15:chartTrackingRefBased/>
  <w15:docId w15:val="{DB7A8688-E865-4E22-B105-F6E877CD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5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2022-08-05T12:25:00Z</cp:lastPrinted>
  <dcterms:created xsi:type="dcterms:W3CDTF">2022-08-05T11:47:00Z</dcterms:created>
  <dcterms:modified xsi:type="dcterms:W3CDTF">2022-08-11T06:50:00Z</dcterms:modified>
</cp:coreProperties>
</file>