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3F6FD" w14:textId="77777777" w:rsidR="00A06EC9" w:rsidRDefault="00A06EC9" w:rsidP="00A06EC9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1C726788" w14:textId="77777777" w:rsidR="00074FC2" w:rsidRDefault="00074FC2" w:rsidP="00074FC2">
      <w:pPr>
        <w:spacing w:after="0" w:line="240" w:lineRule="auto"/>
        <w:ind w:left="1982" w:firstLine="850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</w:t>
      </w:r>
    </w:p>
    <w:p w14:paraId="0339DC17" w14:textId="77777777" w:rsidR="00074FC2" w:rsidRDefault="00074FC2" w:rsidP="00074FC2">
      <w:pPr>
        <w:spacing w:after="0" w:line="240" w:lineRule="auto"/>
        <w:ind w:left="1982" w:firstLine="850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37CF7C29" w14:textId="77777777" w:rsidR="00074FC2" w:rsidRDefault="00074FC2" w:rsidP="00074FC2">
      <w:pPr>
        <w:spacing w:after="0" w:line="240" w:lineRule="auto"/>
        <w:ind w:left="1982" w:firstLine="850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451298AC" w14:textId="77777777" w:rsidR="00074FC2" w:rsidRDefault="00074FC2" w:rsidP="00074FC2">
      <w:pPr>
        <w:spacing w:after="0" w:line="240" w:lineRule="auto"/>
        <w:ind w:left="1982" w:firstLine="850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0EDB7A8C" w14:textId="77777777" w:rsidR="00074FC2" w:rsidRDefault="00074FC2" w:rsidP="00074FC2">
      <w:pPr>
        <w:spacing w:after="0" w:line="240" w:lineRule="auto"/>
        <w:ind w:left="1982" w:firstLine="850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3085E9CB" w14:textId="77777777" w:rsidR="00074FC2" w:rsidRDefault="00074FC2" w:rsidP="00074FC2">
      <w:pPr>
        <w:spacing w:after="0" w:line="240" w:lineRule="auto"/>
        <w:ind w:left="1982" w:firstLine="850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6AC5622E" w14:textId="77777777" w:rsidR="00DB75A1" w:rsidRDefault="00DB75A1" w:rsidP="00074FC2">
      <w:pPr>
        <w:spacing w:after="0" w:line="240" w:lineRule="auto"/>
        <w:ind w:left="-142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11B82735" w14:textId="77777777" w:rsidR="00DB75A1" w:rsidRDefault="00DB75A1" w:rsidP="00074FC2">
      <w:pPr>
        <w:spacing w:after="0" w:line="240" w:lineRule="auto"/>
        <w:ind w:left="-142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78B2B27E" w14:textId="77777777" w:rsidR="00DB75A1" w:rsidRDefault="00DB75A1" w:rsidP="00074FC2">
      <w:pPr>
        <w:spacing w:after="0" w:line="240" w:lineRule="auto"/>
        <w:ind w:left="-142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2E4145E3" w14:textId="77777777" w:rsidR="00DB75A1" w:rsidRDefault="00DB75A1" w:rsidP="00074FC2">
      <w:pPr>
        <w:spacing w:after="0" w:line="240" w:lineRule="auto"/>
        <w:ind w:left="-142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404814A1" w14:textId="124EE1FB" w:rsidR="00074FC2" w:rsidRDefault="00DB75A1" w:rsidP="00DB75A1">
      <w:pPr>
        <w:spacing w:after="0" w:line="240" w:lineRule="auto"/>
        <w:ind w:left="1982" w:firstLine="850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от 19 августа 2022 года № 883</w:t>
      </w:r>
    </w:p>
    <w:p w14:paraId="0C14CD36" w14:textId="774008A3" w:rsidR="00636F9A" w:rsidRDefault="00636F9A" w:rsidP="00074FC2">
      <w:pPr>
        <w:spacing w:after="0" w:line="240" w:lineRule="auto"/>
        <w:ind w:left="-142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6E9846BB" w14:textId="77777777" w:rsidR="00DB75A1" w:rsidRDefault="00DB75A1" w:rsidP="00074FC2">
      <w:pPr>
        <w:spacing w:after="0" w:line="240" w:lineRule="auto"/>
        <w:ind w:left="-142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6D673F0B" w14:textId="0F33B6C8" w:rsidR="00A06EC9" w:rsidRDefault="00A06EC9" w:rsidP="00074FC2">
      <w:pPr>
        <w:spacing w:after="0" w:line="240" w:lineRule="auto"/>
        <w:ind w:left="-142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 внесении изменени</w:t>
      </w:r>
      <w:r w:rsidR="00636F9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й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в постановление администрации </w:t>
      </w:r>
    </w:p>
    <w:p w14:paraId="2CEA8202" w14:textId="77777777" w:rsidR="00A06EC9" w:rsidRDefault="00A06EC9" w:rsidP="00074FC2">
      <w:pPr>
        <w:spacing w:after="0" w:line="240" w:lineRule="auto"/>
        <w:ind w:left="-142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14:paraId="3B8A47B1" w14:textId="19CBDFA8" w:rsidR="00A06EC9" w:rsidRDefault="00A06EC9" w:rsidP="00074FC2">
      <w:pPr>
        <w:spacing w:after="0" w:line="240" w:lineRule="auto"/>
        <w:ind w:left="-142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от </w:t>
      </w:r>
      <w:r w:rsidR="0011449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25</w:t>
      </w:r>
      <w:r w:rsidR="0027062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а</w:t>
      </w:r>
      <w:r w:rsidR="0011449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вгуста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20</w:t>
      </w:r>
      <w:r w:rsidR="0011449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21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года № </w:t>
      </w:r>
      <w:r w:rsidR="0011449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1000</w:t>
      </w:r>
    </w:p>
    <w:p w14:paraId="42ED1749" w14:textId="77777777" w:rsidR="00A06EC9" w:rsidRDefault="00A06EC9" w:rsidP="00270628">
      <w:pPr>
        <w:spacing w:after="0" w:line="240" w:lineRule="auto"/>
        <w:ind w:left="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CA31806" w14:textId="77777777" w:rsidR="00A06EC9" w:rsidRDefault="00A06EC9" w:rsidP="00270628">
      <w:pPr>
        <w:spacing w:after="0" w:line="240" w:lineRule="auto"/>
        <w:ind w:left="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7DD631D" w14:textId="4257AB86" w:rsidR="00A06EC9" w:rsidRDefault="00636F9A" w:rsidP="00074FC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соответствии с</w:t>
      </w:r>
      <w:r w:rsidR="00A06EC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Устав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ом</w:t>
      </w:r>
      <w:r w:rsidR="00A06EC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43302D92" w14:textId="01B92C6D" w:rsidR="000E36C6" w:rsidRDefault="000E36C6" w:rsidP="00074F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r w:rsidR="00114493">
        <w:rPr>
          <w:rFonts w:ascii="Times New Roman" w:eastAsia="Times New Roman" w:hAnsi="Times New Roman"/>
          <w:sz w:val="28"/>
          <w:szCs w:val="28"/>
        </w:rPr>
        <w:t>25</w:t>
      </w:r>
      <w:r>
        <w:rPr>
          <w:rFonts w:ascii="Times New Roman" w:eastAsia="Times New Roman" w:hAnsi="Times New Roman"/>
          <w:sz w:val="28"/>
          <w:szCs w:val="28"/>
        </w:rPr>
        <w:t xml:space="preserve"> а</w:t>
      </w:r>
      <w:r w:rsidR="00114493">
        <w:rPr>
          <w:rFonts w:ascii="Times New Roman" w:eastAsia="Times New Roman" w:hAnsi="Times New Roman"/>
          <w:sz w:val="28"/>
          <w:szCs w:val="28"/>
        </w:rPr>
        <w:t>вгуста</w:t>
      </w:r>
      <w:r>
        <w:rPr>
          <w:rFonts w:ascii="Times New Roman" w:eastAsia="Times New Roman" w:hAnsi="Times New Roman"/>
          <w:sz w:val="28"/>
          <w:szCs w:val="28"/>
        </w:rPr>
        <w:t xml:space="preserve"> 20</w:t>
      </w:r>
      <w:r w:rsidR="00114493">
        <w:rPr>
          <w:rFonts w:ascii="Times New Roman" w:eastAsia="Times New Roman" w:hAnsi="Times New Roman"/>
          <w:sz w:val="28"/>
          <w:szCs w:val="28"/>
        </w:rPr>
        <w:t>21</w:t>
      </w:r>
      <w:r>
        <w:rPr>
          <w:rFonts w:ascii="Times New Roman" w:eastAsia="Times New Roman" w:hAnsi="Times New Roman"/>
          <w:sz w:val="28"/>
          <w:szCs w:val="28"/>
        </w:rPr>
        <w:t xml:space="preserve"> года № </w:t>
      </w:r>
      <w:r w:rsidR="00114493">
        <w:rPr>
          <w:rFonts w:ascii="Times New Roman" w:eastAsia="Times New Roman" w:hAnsi="Times New Roman"/>
          <w:sz w:val="28"/>
          <w:szCs w:val="28"/>
        </w:rPr>
        <w:t>1000</w:t>
      </w:r>
      <w:r>
        <w:rPr>
          <w:rFonts w:ascii="Times New Roman" w:eastAsia="Times New Roman" w:hAnsi="Times New Roman"/>
          <w:sz w:val="28"/>
          <w:szCs w:val="28"/>
        </w:rPr>
        <w:t xml:space="preserve"> «Об утверждении тарифов на платные услуги, предоставляемые муниципальным учреждением культуры «Пугачевский </w:t>
      </w:r>
      <w:r w:rsidR="00114493">
        <w:rPr>
          <w:rFonts w:ascii="Times New Roman" w:eastAsia="Times New Roman" w:hAnsi="Times New Roman"/>
          <w:sz w:val="28"/>
          <w:szCs w:val="28"/>
        </w:rPr>
        <w:t xml:space="preserve">мемориальный дом-музей </w:t>
      </w:r>
      <w:proofErr w:type="spellStart"/>
      <w:r w:rsidR="00114493">
        <w:rPr>
          <w:rFonts w:ascii="Times New Roman" w:eastAsia="Times New Roman" w:hAnsi="Times New Roman"/>
          <w:sz w:val="28"/>
          <w:szCs w:val="28"/>
        </w:rPr>
        <w:t>В.И.Чапаева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следующ</w:t>
      </w:r>
      <w:r w:rsidR="00636F9A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е изменени</w:t>
      </w:r>
      <w:r w:rsidR="00636F9A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14:paraId="2A51124E" w14:textId="26675D8A" w:rsidR="008F0DCC" w:rsidRDefault="00A06EC9" w:rsidP="00074F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0E36C6">
        <w:rPr>
          <w:rFonts w:ascii="Times New Roman" w:eastAsia="Times New Roman" w:hAnsi="Times New Roman"/>
          <w:sz w:val="28"/>
          <w:szCs w:val="28"/>
        </w:rPr>
        <w:t>1</w:t>
      </w:r>
      <w:r w:rsidR="00636F9A">
        <w:rPr>
          <w:rFonts w:ascii="Times New Roman" w:eastAsia="Times New Roman" w:hAnsi="Times New Roman"/>
          <w:sz w:val="28"/>
          <w:szCs w:val="28"/>
        </w:rPr>
        <w:t>.</w:t>
      </w:r>
      <w:r w:rsidR="000E36C6">
        <w:rPr>
          <w:rFonts w:ascii="Times New Roman" w:eastAsia="Times New Roman" w:hAnsi="Times New Roman"/>
          <w:sz w:val="28"/>
          <w:szCs w:val="28"/>
        </w:rPr>
        <w:t xml:space="preserve"> </w:t>
      </w:r>
      <w:r w:rsidR="00E73900">
        <w:rPr>
          <w:rFonts w:ascii="Times New Roman" w:eastAsia="Times New Roman" w:hAnsi="Times New Roman"/>
          <w:sz w:val="28"/>
          <w:szCs w:val="28"/>
        </w:rPr>
        <w:t xml:space="preserve">в </w:t>
      </w:r>
      <w:r w:rsidR="00622172">
        <w:rPr>
          <w:rFonts w:ascii="Times New Roman" w:eastAsia="Times New Roman" w:hAnsi="Times New Roman"/>
          <w:sz w:val="28"/>
          <w:szCs w:val="28"/>
        </w:rPr>
        <w:t xml:space="preserve">наименовании и по тексту </w:t>
      </w:r>
      <w:r w:rsidR="00E73900">
        <w:rPr>
          <w:rFonts w:ascii="Times New Roman" w:eastAsia="Times New Roman" w:hAnsi="Times New Roman"/>
          <w:sz w:val="28"/>
          <w:szCs w:val="28"/>
        </w:rPr>
        <w:t>постановлени</w:t>
      </w:r>
      <w:r w:rsidR="00DB75A1">
        <w:rPr>
          <w:rFonts w:ascii="Times New Roman" w:eastAsia="Times New Roman" w:hAnsi="Times New Roman"/>
          <w:sz w:val="28"/>
          <w:szCs w:val="28"/>
        </w:rPr>
        <w:t>я</w:t>
      </w:r>
      <w:r w:rsidR="00E73900">
        <w:rPr>
          <w:rFonts w:ascii="Times New Roman" w:eastAsia="Times New Roman" w:hAnsi="Times New Roman"/>
          <w:sz w:val="28"/>
          <w:szCs w:val="28"/>
        </w:rPr>
        <w:t xml:space="preserve"> </w:t>
      </w:r>
      <w:r w:rsidR="008F0DCC">
        <w:rPr>
          <w:rFonts w:ascii="Times New Roman" w:eastAsia="Times New Roman" w:hAnsi="Times New Roman"/>
          <w:sz w:val="28"/>
          <w:szCs w:val="28"/>
        </w:rPr>
        <w:t>слова «муниципальн</w:t>
      </w:r>
      <w:r w:rsidR="00D21ED5">
        <w:rPr>
          <w:rFonts w:ascii="Times New Roman" w:eastAsia="Times New Roman" w:hAnsi="Times New Roman"/>
          <w:sz w:val="28"/>
          <w:szCs w:val="28"/>
        </w:rPr>
        <w:t>ым</w:t>
      </w:r>
      <w:r w:rsidR="008F0DCC">
        <w:rPr>
          <w:rFonts w:ascii="Times New Roman" w:eastAsia="Times New Roman" w:hAnsi="Times New Roman"/>
          <w:sz w:val="28"/>
          <w:szCs w:val="28"/>
        </w:rPr>
        <w:t xml:space="preserve"> учреждение</w:t>
      </w:r>
      <w:r w:rsidR="00D21ED5">
        <w:rPr>
          <w:rFonts w:ascii="Times New Roman" w:eastAsia="Times New Roman" w:hAnsi="Times New Roman"/>
          <w:sz w:val="28"/>
          <w:szCs w:val="28"/>
        </w:rPr>
        <w:t>м</w:t>
      </w:r>
      <w:r w:rsidR="008F0DCC">
        <w:rPr>
          <w:rFonts w:ascii="Times New Roman" w:eastAsia="Times New Roman" w:hAnsi="Times New Roman"/>
          <w:sz w:val="28"/>
          <w:szCs w:val="28"/>
        </w:rPr>
        <w:t xml:space="preserve"> культуры</w:t>
      </w:r>
      <w:r w:rsidR="00114493">
        <w:rPr>
          <w:rFonts w:ascii="Times New Roman" w:eastAsia="Times New Roman" w:hAnsi="Times New Roman"/>
          <w:sz w:val="28"/>
          <w:szCs w:val="28"/>
        </w:rPr>
        <w:t xml:space="preserve"> «Пугачевский мемориальный дом-музей </w:t>
      </w:r>
      <w:proofErr w:type="spellStart"/>
      <w:r w:rsidR="00114493">
        <w:rPr>
          <w:rFonts w:ascii="Times New Roman" w:eastAsia="Times New Roman" w:hAnsi="Times New Roman"/>
          <w:sz w:val="28"/>
          <w:szCs w:val="28"/>
        </w:rPr>
        <w:t>В.И.Чапаева</w:t>
      </w:r>
      <w:proofErr w:type="spellEnd"/>
      <w:r w:rsidR="00114493">
        <w:rPr>
          <w:rFonts w:ascii="Times New Roman" w:eastAsia="Times New Roman" w:hAnsi="Times New Roman"/>
          <w:sz w:val="28"/>
          <w:szCs w:val="28"/>
        </w:rPr>
        <w:t>»</w:t>
      </w:r>
      <w:r w:rsidR="008F0DCC">
        <w:rPr>
          <w:rFonts w:ascii="Times New Roman" w:eastAsia="Times New Roman" w:hAnsi="Times New Roman"/>
          <w:sz w:val="28"/>
          <w:szCs w:val="28"/>
        </w:rPr>
        <w:t>» заменить словами «муниципальн</w:t>
      </w:r>
      <w:r w:rsidR="00D21ED5">
        <w:rPr>
          <w:rFonts w:ascii="Times New Roman" w:eastAsia="Times New Roman" w:hAnsi="Times New Roman"/>
          <w:sz w:val="28"/>
          <w:szCs w:val="28"/>
        </w:rPr>
        <w:t>ым</w:t>
      </w:r>
      <w:r w:rsidR="008F0DCC">
        <w:rPr>
          <w:rFonts w:ascii="Times New Roman" w:eastAsia="Times New Roman" w:hAnsi="Times New Roman"/>
          <w:sz w:val="28"/>
          <w:szCs w:val="28"/>
        </w:rPr>
        <w:t xml:space="preserve"> бюджетн</w:t>
      </w:r>
      <w:r w:rsidR="00D21ED5">
        <w:rPr>
          <w:rFonts w:ascii="Times New Roman" w:eastAsia="Times New Roman" w:hAnsi="Times New Roman"/>
          <w:sz w:val="28"/>
          <w:szCs w:val="28"/>
        </w:rPr>
        <w:t>ым</w:t>
      </w:r>
      <w:r w:rsidR="008F0DCC">
        <w:rPr>
          <w:rFonts w:ascii="Times New Roman" w:eastAsia="Times New Roman" w:hAnsi="Times New Roman"/>
          <w:sz w:val="28"/>
          <w:szCs w:val="28"/>
        </w:rPr>
        <w:t xml:space="preserve"> учреждение</w:t>
      </w:r>
      <w:r w:rsidR="00D21ED5">
        <w:rPr>
          <w:rFonts w:ascii="Times New Roman" w:eastAsia="Times New Roman" w:hAnsi="Times New Roman"/>
          <w:sz w:val="28"/>
          <w:szCs w:val="28"/>
        </w:rPr>
        <w:t>м</w:t>
      </w:r>
      <w:r w:rsidR="008F0DCC">
        <w:rPr>
          <w:rFonts w:ascii="Times New Roman" w:eastAsia="Times New Roman" w:hAnsi="Times New Roman"/>
          <w:sz w:val="28"/>
          <w:szCs w:val="28"/>
        </w:rPr>
        <w:t xml:space="preserve"> культуры</w:t>
      </w:r>
      <w:r w:rsidR="00114493">
        <w:rPr>
          <w:rFonts w:ascii="Times New Roman" w:eastAsia="Times New Roman" w:hAnsi="Times New Roman"/>
          <w:sz w:val="28"/>
          <w:szCs w:val="28"/>
        </w:rPr>
        <w:t xml:space="preserve"> «Пугачевский мемориальный Дом-музей </w:t>
      </w:r>
      <w:proofErr w:type="spellStart"/>
      <w:r w:rsidR="00114493">
        <w:rPr>
          <w:rFonts w:ascii="Times New Roman" w:eastAsia="Times New Roman" w:hAnsi="Times New Roman"/>
          <w:sz w:val="28"/>
          <w:szCs w:val="28"/>
        </w:rPr>
        <w:t>В.И.Чапаева</w:t>
      </w:r>
      <w:proofErr w:type="spellEnd"/>
      <w:r w:rsidR="00114493">
        <w:rPr>
          <w:rFonts w:ascii="Times New Roman" w:eastAsia="Times New Roman" w:hAnsi="Times New Roman"/>
          <w:sz w:val="28"/>
          <w:szCs w:val="28"/>
        </w:rPr>
        <w:t>»</w:t>
      </w:r>
      <w:r w:rsidR="00E73900">
        <w:rPr>
          <w:rFonts w:ascii="Times New Roman" w:eastAsia="Times New Roman" w:hAnsi="Times New Roman"/>
          <w:sz w:val="28"/>
          <w:szCs w:val="28"/>
        </w:rPr>
        <w:t xml:space="preserve"> в соответствующих падежах</w:t>
      </w:r>
      <w:r w:rsidR="00636F9A">
        <w:rPr>
          <w:rFonts w:ascii="Times New Roman" w:eastAsia="Times New Roman" w:hAnsi="Times New Roman"/>
          <w:sz w:val="28"/>
          <w:szCs w:val="28"/>
        </w:rPr>
        <w:t>;</w:t>
      </w:r>
    </w:p>
    <w:p w14:paraId="331B8A5F" w14:textId="69C96EF9" w:rsidR="00074FC2" w:rsidRDefault="000E36C6" w:rsidP="00074F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</w:t>
      </w:r>
      <w:r w:rsidR="00636F9A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F0DCC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риложение изложить в редакции</w:t>
      </w:r>
      <w:r w:rsidR="00BB657B">
        <w:rPr>
          <w:rFonts w:ascii="Times New Roman" w:eastAsia="Times New Roman" w:hAnsi="Times New Roman"/>
          <w:sz w:val="28"/>
          <w:szCs w:val="28"/>
        </w:rPr>
        <w:t xml:space="preserve"> согласно приложению.</w:t>
      </w:r>
    </w:p>
    <w:p w14:paraId="286BCC9D" w14:textId="29BF2F8B" w:rsidR="00074FC2" w:rsidRDefault="00BB657B" w:rsidP="00074F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2.Отделу информации</w:t>
      </w:r>
      <w:r w:rsidR="0062217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</w:t>
      </w:r>
      <w:r w:rsidR="00074FC2">
        <w:rPr>
          <w:rFonts w:ascii="Times New Roman" w:eastAsia="Times New Roman" w:hAnsi="Times New Roman"/>
          <w:sz w:val="28"/>
          <w:szCs w:val="28"/>
        </w:rPr>
        <w:t>.</w:t>
      </w:r>
    </w:p>
    <w:p w14:paraId="2A7AD2BE" w14:textId="25BEEBE1" w:rsidR="00BB657B" w:rsidRPr="006524F7" w:rsidRDefault="00BB657B" w:rsidP="00074F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44F37CA5" w14:textId="77777777" w:rsidR="00045091" w:rsidRDefault="00045091" w:rsidP="00074F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C019391" w14:textId="77777777" w:rsidR="00BB657B" w:rsidRDefault="00BB657B" w:rsidP="00074F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EE976A5" w14:textId="77777777" w:rsidR="00DB75A1" w:rsidRDefault="00DB75A1" w:rsidP="00074F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Первый заместитель главы</w:t>
      </w:r>
    </w:p>
    <w:p w14:paraId="632D62F7" w14:textId="3B820B7E" w:rsidR="00BB657B" w:rsidRDefault="00DB75A1" w:rsidP="00074F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администрации </w:t>
      </w:r>
      <w:r w:rsidR="00BB657B">
        <w:rPr>
          <w:rFonts w:ascii="Times New Roman" w:eastAsia="Times New Roman" w:hAnsi="Times New Roman"/>
          <w:b/>
          <w:sz w:val="28"/>
          <w:szCs w:val="28"/>
        </w:rPr>
        <w:t>Пугачевского</w:t>
      </w:r>
    </w:p>
    <w:p w14:paraId="5F3A8F52" w14:textId="61294E20" w:rsidR="00BB657B" w:rsidRDefault="00BB657B" w:rsidP="00074F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proofErr w:type="spellStart"/>
      <w:r w:rsidR="00DB75A1">
        <w:rPr>
          <w:rFonts w:ascii="Times New Roman" w:eastAsia="Times New Roman" w:hAnsi="Times New Roman"/>
          <w:b/>
          <w:sz w:val="28"/>
          <w:szCs w:val="28"/>
        </w:rPr>
        <w:t>А.А.Цуприков</w:t>
      </w:r>
      <w:proofErr w:type="spellEnd"/>
    </w:p>
    <w:p w14:paraId="649924B6" w14:textId="77777777" w:rsidR="00045091" w:rsidRDefault="0004509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05965ADE" w14:textId="66D0EB00" w:rsidR="00045091" w:rsidRPr="003A0A6A" w:rsidRDefault="00045091" w:rsidP="00074FC2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3A0A6A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14:paraId="7428B882" w14:textId="77777777" w:rsidR="00045091" w:rsidRPr="003A0A6A" w:rsidRDefault="00045091" w:rsidP="00074FC2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3A0A6A">
        <w:rPr>
          <w:rFonts w:ascii="Times New Roman" w:hAnsi="Times New Roman"/>
          <w:sz w:val="28"/>
          <w:szCs w:val="28"/>
        </w:rPr>
        <w:t>администрации Пугачевского</w:t>
      </w:r>
    </w:p>
    <w:p w14:paraId="66ED1466" w14:textId="77777777" w:rsidR="00074FC2" w:rsidRDefault="00045091" w:rsidP="00074FC2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3A0A6A">
        <w:rPr>
          <w:rFonts w:ascii="Times New Roman" w:hAnsi="Times New Roman"/>
          <w:sz w:val="28"/>
          <w:szCs w:val="28"/>
        </w:rPr>
        <w:t>муниципального района</w:t>
      </w:r>
    </w:p>
    <w:p w14:paraId="593B4677" w14:textId="55924520" w:rsidR="00045091" w:rsidRPr="003A0A6A" w:rsidRDefault="00074FC2" w:rsidP="00074FC2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 w:rsidR="00045091" w:rsidRPr="003A0A6A">
        <w:rPr>
          <w:rFonts w:ascii="Times New Roman" w:hAnsi="Times New Roman"/>
          <w:sz w:val="28"/>
          <w:szCs w:val="28"/>
        </w:rPr>
        <w:t xml:space="preserve"> </w:t>
      </w:r>
    </w:p>
    <w:p w14:paraId="520B2B28" w14:textId="21E8C7B7" w:rsidR="00045091" w:rsidRDefault="00045091" w:rsidP="00074FC2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3A0A6A">
        <w:rPr>
          <w:rFonts w:ascii="Times New Roman" w:hAnsi="Times New Roman"/>
          <w:sz w:val="28"/>
          <w:szCs w:val="28"/>
        </w:rPr>
        <w:t xml:space="preserve">от </w:t>
      </w:r>
      <w:r w:rsidR="00DB75A1">
        <w:rPr>
          <w:rFonts w:ascii="Times New Roman" w:hAnsi="Times New Roman"/>
          <w:sz w:val="28"/>
          <w:szCs w:val="28"/>
        </w:rPr>
        <w:t>19 августа</w:t>
      </w:r>
      <w:r w:rsidR="00114493">
        <w:rPr>
          <w:rFonts w:ascii="Times New Roman" w:hAnsi="Times New Roman"/>
          <w:sz w:val="28"/>
          <w:szCs w:val="28"/>
        </w:rPr>
        <w:t xml:space="preserve"> </w:t>
      </w:r>
      <w:r w:rsidRPr="003A0A6A">
        <w:rPr>
          <w:rFonts w:ascii="Times New Roman" w:hAnsi="Times New Roman"/>
          <w:sz w:val="28"/>
          <w:szCs w:val="28"/>
        </w:rPr>
        <w:t>20</w:t>
      </w:r>
      <w:r w:rsidR="00244CF1">
        <w:rPr>
          <w:rFonts w:ascii="Times New Roman" w:hAnsi="Times New Roman"/>
          <w:sz w:val="28"/>
          <w:szCs w:val="28"/>
        </w:rPr>
        <w:t>22</w:t>
      </w:r>
      <w:r w:rsidRPr="003A0A6A">
        <w:rPr>
          <w:rFonts w:ascii="Times New Roman" w:hAnsi="Times New Roman"/>
          <w:sz w:val="28"/>
          <w:szCs w:val="28"/>
        </w:rPr>
        <w:t xml:space="preserve"> года №</w:t>
      </w:r>
      <w:r w:rsidR="00DB75A1">
        <w:rPr>
          <w:rFonts w:ascii="Times New Roman" w:hAnsi="Times New Roman"/>
          <w:sz w:val="28"/>
          <w:szCs w:val="28"/>
        </w:rPr>
        <w:t xml:space="preserve"> 883</w:t>
      </w:r>
      <w:r w:rsidR="00074FC2">
        <w:rPr>
          <w:rFonts w:ascii="Times New Roman" w:hAnsi="Times New Roman"/>
          <w:sz w:val="28"/>
          <w:szCs w:val="28"/>
        </w:rPr>
        <w:t xml:space="preserve"> </w:t>
      </w:r>
      <w:r w:rsidRPr="003A0A6A">
        <w:rPr>
          <w:rFonts w:ascii="Times New Roman" w:hAnsi="Times New Roman"/>
          <w:sz w:val="28"/>
          <w:szCs w:val="28"/>
        </w:rPr>
        <w:t xml:space="preserve"> </w:t>
      </w:r>
    </w:p>
    <w:p w14:paraId="118374E7" w14:textId="77777777" w:rsidR="00D21ED5" w:rsidRPr="003A0A6A" w:rsidRDefault="00D21ED5" w:rsidP="00074FC2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A0A6A">
        <w:rPr>
          <w:rFonts w:ascii="Times New Roman" w:hAnsi="Times New Roman"/>
          <w:sz w:val="28"/>
          <w:szCs w:val="28"/>
        </w:rPr>
        <w:t>Приложение к постановлению</w:t>
      </w:r>
    </w:p>
    <w:p w14:paraId="7B286D73" w14:textId="77777777" w:rsidR="00D21ED5" w:rsidRPr="003A0A6A" w:rsidRDefault="00D21ED5" w:rsidP="00074FC2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3A0A6A">
        <w:rPr>
          <w:rFonts w:ascii="Times New Roman" w:hAnsi="Times New Roman"/>
          <w:sz w:val="28"/>
          <w:szCs w:val="28"/>
        </w:rPr>
        <w:t>администрации Пугачевского</w:t>
      </w:r>
    </w:p>
    <w:p w14:paraId="58FBC312" w14:textId="77777777" w:rsidR="00D21ED5" w:rsidRPr="003A0A6A" w:rsidRDefault="00D21ED5" w:rsidP="00074FC2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3A0A6A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14:paraId="7A543914" w14:textId="5C1F33D9" w:rsidR="00D21ED5" w:rsidRPr="003A0A6A" w:rsidRDefault="00D21ED5" w:rsidP="00074FC2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3A0A6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114493">
        <w:rPr>
          <w:rFonts w:ascii="Times New Roman" w:hAnsi="Times New Roman"/>
          <w:sz w:val="28"/>
          <w:szCs w:val="28"/>
        </w:rPr>
        <w:t xml:space="preserve">25 августа </w:t>
      </w:r>
      <w:r w:rsidRPr="003A0A6A">
        <w:rPr>
          <w:rFonts w:ascii="Times New Roman" w:hAnsi="Times New Roman"/>
          <w:sz w:val="28"/>
          <w:szCs w:val="28"/>
        </w:rPr>
        <w:t>20</w:t>
      </w:r>
      <w:r w:rsidR="00114493">
        <w:rPr>
          <w:rFonts w:ascii="Times New Roman" w:hAnsi="Times New Roman"/>
          <w:sz w:val="28"/>
          <w:szCs w:val="28"/>
        </w:rPr>
        <w:t>21</w:t>
      </w:r>
      <w:r w:rsidRPr="003A0A6A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14493">
        <w:rPr>
          <w:rFonts w:ascii="Times New Roman" w:hAnsi="Times New Roman"/>
          <w:sz w:val="28"/>
          <w:szCs w:val="28"/>
        </w:rPr>
        <w:t>1000</w:t>
      </w:r>
      <w:r>
        <w:rPr>
          <w:rFonts w:ascii="Times New Roman" w:hAnsi="Times New Roman"/>
          <w:sz w:val="28"/>
          <w:szCs w:val="28"/>
        </w:rPr>
        <w:t>»</w:t>
      </w:r>
    </w:p>
    <w:p w14:paraId="0C1E9C0B" w14:textId="77777777" w:rsidR="00045091" w:rsidRDefault="0004509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0D551B81" w14:textId="77777777" w:rsidR="00F374A7" w:rsidRPr="00244CF1" w:rsidRDefault="00DB5C9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44CF1">
        <w:rPr>
          <w:rFonts w:ascii="Times New Roman" w:hAnsi="Times New Roman"/>
          <w:b/>
          <w:sz w:val="28"/>
          <w:szCs w:val="28"/>
        </w:rPr>
        <w:t>Тарифы</w:t>
      </w:r>
    </w:p>
    <w:p w14:paraId="29C4C9BC" w14:textId="4BC19208" w:rsidR="00F374A7" w:rsidRPr="00244CF1" w:rsidRDefault="00DB5C9D" w:rsidP="00074FC2">
      <w:pPr>
        <w:pStyle w:val="ab"/>
        <w:spacing w:beforeAutospacing="0" w:after="0" w:afterAutospacing="0"/>
        <w:ind w:right="49"/>
        <w:contextualSpacing/>
        <w:jc w:val="center"/>
        <w:rPr>
          <w:b/>
          <w:sz w:val="28"/>
          <w:szCs w:val="28"/>
        </w:rPr>
      </w:pPr>
      <w:r w:rsidRPr="00244CF1">
        <w:rPr>
          <w:b/>
          <w:sz w:val="28"/>
          <w:szCs w:val="28"/>
        </w:rPr>
        <w:t xml:space="preserve">на платные услуги, предоставляемые муниципальным </w:t>
      </w:r>
      <w:r w:rsidR="00045091" w:rsidRPr="00244CF1">
        <w:rPr>
          <w:b/>
          <w:sz w:val="28"/>
          <w:szCs w:val="28"/>
        </w:rPr>
        <w:t xml:space="preserve">бюджетным </w:t>
      </w:r>
      <w:r w:rsidRPr="00244CF1">
        <w:rPr>
          <w:b/>
          <w:sz w:val="28"/>
          <w:szCs w:val="28"/>
        </w:rPr>
        <w:t>учреждением</w:t>
      </w:r>
      <w:r w:rsidR="00074FC2">
        <w:rPr>
          <w:b/>
          <w:sz w:val="28"/>
          <w:szCs w:val="28"/>
        </w:rPr>
        <w:t xml:space="preserve"> </w:t>
      </w:r>
      <w:r w:rsidRPr="00244CF1">
        <w:rPr>
          <w:b/>
          <w:sz w:val="28"/>
          <w:szCs w:val="28"/>
        </w:rPr>
        <w:t xml:space="preserve">культуры «Пугачевский </w:t>
      </w:r>
      <w:r w:rsidR="00114493">
        <w:rPr>
          <w:b/>
          <w:sz w:val="28"/>
          <w:szCs w:val="28"/>
        </w:rPr>
        <w:t xml:space="preserve">мемориальный Дом-музей </w:t>
      </w:r>
      <w:proofErr w:type="spellStart"/>
      <w:r w:rsidR="00114493">
        <w:rPr>
          <w:b/>
          <w:sz w:val="28"/>
          <w:szCs w:val="28"/>
        </w:rPr>
        <w:t>В.И.Чапаева</w:t>
      </w:r>
      <w:proofErr w:type="spellEnd"/>
      <w:r w:rsidRPr="00244CF1">
        <w:rPr>
          <w:b/>
          <w:sz w:val="28"/>
          <w:szCs w:val="28"/>
        </w:rPr>
        <w:t>»</w:t>
      </w:r>
    </w:p>
    <w:p w14:paraId="7D7BFA93" w14:textId="77777777" w:rsidR="00045091" w:rsidRDefault="00045091">
      <w:pPr>
        <w:spacing w:after="0" w:line="240" w:lineRule="auto"/>
        <w:ind w:right="4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843"/>
        <w:gridCol w:w="1417"/>
      </w:tblGrid>
      <w:tr w:rsidR="00F374A7" w:rsidRPr="004B4505" w14:paraId="192E864A" w14:textId="77777777" w:rsidTr="00074FC2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48CBF8" w14:textId="77777777" w:rsidR="00F374A7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B45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B898" w14:textId="77777777" w:rsidR="00F374A7" w:rsidRPr="004B4505" w:rsidRDefault="00DB5C9D" w:rsidP="0007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76E58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0F89D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4B4505" w:rsidRPr="004B4505" w14:paraId="5041B795" w14:textId="77777777" w:rsidTr="00074FC2">
        <w:trPr>
          <w:trHeight w:val="46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E2840D" w14:textId="77777777" w:rsidR="004B4505" w:rsidRPr="004B4505" w:rsidRDefault="004B4505" w:rsidP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F5ADA" wp14:editId="378D384F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289560</wp:posOffset>
                      </wp:positionV>
                      <wp:extent cx="591820" cy="1079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120" cy="90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A65DE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22.8pt" to="39.9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09EEC" w14:textId="77777777" w:rsidR="004B4505" w:rsidRPr="004B4505" w:rsidRDefault="004B4505" w:rsidP="0007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Входной билет:</w:t>
            </w:r>
          </w:p>
          <w:p w14:paraId="6E0D800D" w14:textId="77777777" w:rsidR="004B4505" w:rsidRPr="004B4505" w:rsidRDefault="004B4505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65508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посещение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8D360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25-00</w:t>
            </w:r>
          </w:p>
        </w:tc>
      </w:tr>
      <w:tr w:rsidR="004B4505" w:rsidRPr="004B4505" w14:paraId="2C3467C8" w14:textId="77777777" w:rsidTr="00074FC2">
        <w:trPr>
          <w:trHeight w:val="24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CA155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5E7F6" w14:textId="77777777" w:rsidR="004B4505" w:rsidRPr="004B4505" w:rsidRDefault="004B4505" w:rsidP="0007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0970C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посещение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F5033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50-00</w:t>
            </w:r>
          </w:p>
        </w:tc>
      </w:tr>
      <w:tr w:rsidR="00F374A7" w:rsidRPr="004B4505" w14:paraId="3B4904FE" w14:textId="77777777" w:rsidTr="00074FC2">
        <w:trPr>
          <w:trHeight w:val="7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7E206C" w14:textId="77777777" w:rsidR="00F374A7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EB4FE" w14:textId="77777777" w:rsidR="00F374A7" w:rsidRPr="004B4505" w:rsidRDefault="00DB5C9D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лекции по конкретно запрашиваемой заказчиком теме (сотрудничество с учебными заведениями)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21B29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8D826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25-00</w:t>
            </w:r>
          </w:p>
        </w:tc>
      </w:tr>
      <w:tr w:rsidR="00F374A7" w:rsidRPr="004B4505" w14:paraId="43417ED7" w14:textId="77777777" w:rsidTr="00074FC2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516048" w14:textId="77777777" w:rsidR="00F374A7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7AC74" w14:textId="77777777" w:rsidR="00F374A7" w:rsidRPr="004B4505" w:rsidRDefault="00DB5C9D" w:rsidP="00074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Экскурсионное обслуживание для лиц </w:t>
            </w:r>
            <w:r w:rsidRPr="004B4505">
              <w:rPr>
                <w:rFonts w:ascii="Times New Roman" w:hAnsi="Times New Roman"/>
                <w:color w:val="131330"/>
                <w:sz w:val="24"/>
                <w:szCs w:val="24"/>
                <w:shd w:val="clear" w:color="auto" w:fill="FFFFFF"/>
              </w:rPr>
              <w:t>от 14 до 22 лет </w:t>
            </w: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Пушкинской карте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FD98D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акад. 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9AFFF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150-00</w:t>
            </w:r>
          </w:p>
        </w:tc>
      </w:tr>
      <w:tr w:rsidR="00F374A7" w:rsidRPr="004B4505" w14:paraId="70704FE8" w14:textId="77777777" w:rsidTr="00074FC2">
        <w:trPr>
          <w:trHeight w:val="7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ABC73C" w14:textId="77777777" w:rsidR="00F374A7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72D6D" w14:textId="77777777" w:rsidR="00F374A7" w:rsidRPr="004B4505" w:rsidRDefault="00DB5C9D" w:rsidP="0007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Экскурсионное обслуживание для лиц, не достигших 18 лет:</w:t>
            </w:r>
          </w:p>
          <w:p w14:paraId="55668643" w14:textId="77777777" w:rsidR="00F374A7" w:rsidRPr="004B4505" w:rsidRDefault="004B4505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DB5C9D"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руппа до 10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9A61C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65DFC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250-00</w:t>
            </w:r>
          </w:p>
        </w:tc>
      </w:tr>
      <w:tr w:rsidR="004B4505" w:rsidRPr="004B4505" w14:paraId="69A7AB21" w14:textId="77777777" w:rsidTr="00074FC2">
        <w:trPr>
          <w:trHeight w:val="28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B65C70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4F08E" w14:textId="77777777" w:rsidR="004B4505" w:rsidRPr="004B4505" w:rsidRDefault="004B4505" w:rsidP="0007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от 11 до 15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D5673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A2B9C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375-00</w:t>
            </w:r>
          </w:p>
        </w:tc>
      </w:tr>
      <w:tr w:rsidR="004B4505" w:rsidRPr="004B4505" w14:paraId="062269B9" w14:textId="77777777" w:rsidTr="00074FC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D0F50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14BB3" w14:textId="77777777" w:rsidR="004B4505" w:rsidRPr="004B4505" w:rsidRDefault="004B4505" w:rsidP="0007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до 20 человек и более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1F17D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A0BC6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500-00</w:t>
            </w:r>
          </w:p>
        </w:tc>
      </w:tr>
      <w:tr w:rsidR="00F374A7" w:rsidRPr="004B4505" w14:paraId="372DD778" w14:textId="77777777" w:rsidTr="00074FC2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3E99EC" w14:textId="77777777" w:rsidR="00F374A7" w:rsidRPr="004B4505" w:rsidRDefault="004B4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3EA06" w14:textId="77777777" w:rsidR="00F374A7" w:rsidRPr="004B4505" w:rsidRDefault="00DB5C9D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Экскурсионное обслуживание:</w:t>
            </w:r>
          </w:p>
          <w:p w14:paraId="7055A23F" w14:textId="77777777" w:rsidR="00F374A7" w:rsidRPr="004B4505" w:rsidRDefault="004B4505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DB5C9D"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руппа до 10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E4253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33250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500-00</w:t>
            </w:r>
          </w:p>
        </w:tc>
      </w:tr>
      <w:tr w:rsidR="004B4505" w:rsidRPr="004B4505" w14:paraId="1AB7E79A" w14:textId="77777777" w:rsidTr="00074FC2">
        <w:trPr>
          <w:trHeight w:val="273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AFD71B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C0FB6" w14:textId="77777777" w:rsidR="004B4505" w:rsidRPr="004B4505" w:rsidRDefault="004B4505" w:rsidP="0007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от 11 до 15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377FB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EC13C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750-00</w:t>
            </w:r>
          </w:p>
        </w:tc>
      </w:tr>
      <w:tr w:rsidR="004B4505" w:rsidRPr="004B4505" w14:paraId="2599AA30" w14:textId="77777777" w:rsidTr="00074FC2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CB964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0FEE1" w14:textId="77777777" w:rsidR="004B4505" w:rsidRPr="004B4505" w:rsidRDefault="004B4505" w:rsidP="0007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до 20 человек и более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ED781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E3A92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1000-00</w:t>
            </w:r>
          </w:p>
        </w:tc>
      </w:tr>
      <w:tr w:rsidR="00F374A7" w:rsidRPr="004B4505" w14:paraId="102EDBA0" w14:textId="77777777" w:rsidTr="00074FC2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C14B" w14:textId="77777777" w:rsidR="00F374A7" w:rsidRPr="004B4505" w:rsidRDefault="004B4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E0328" w14:textId="77777777" w:rsidR="00F374A7" w:rsidRPr="004B4505" w:rsidRDefault="00DB5C9D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Обзорная экскурсия по городу пешеходная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BF61E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D958B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1000-00</w:t>
            </w:r>
          </w:p>
        </w:tc>
      </w:tr>
      <w:tr w:rsidR="00F374A7" w:rsidRPr="004B4505" w14:paraId="639FAB92" w14:textId="77777777" w:rsidTr="00074FC2">
        <w:trPr>
          <w:trHeight w:val="10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9AA7B" w14:textId="3E46330E" w:rsidR="00F374A7" w:rsidRPr="004B4505" w:rsidRDefault="00DB4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E37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E0EB8" w14:textId="1787B45A" w:rsidR="00F374A7" w:rsidRPr="00DB4292" w:rsidRDefault="00DB5C9D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4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Экскурсия по туристическим маршрутам: </w:t>
            </w:r>
            <w:r w:rsidR="00074FC2" w:rsidRPr="00DB4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DB4292" w:rsidRPr="00DB4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Чапаевским местам</w:t>
            </w:r>
            <w:r w:rsidR="00074FC2" w:rsidRPr="00DB4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DB4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74FC2" w:rsidRPr="00DB4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DB4292" w:rsidRPr="00DB4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Военно-исторический маршрут</w:t>
            </w:r>
            <w:r w:rsidR="00074FC2" w:rsidRPr="00DB4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DB4292" w:rsidRPr="00DB4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«Мы помним, мы гордимся»</w:t>
            </w:r>
            <w:r w:rsidR="007208C4" w:rsidRPr="00DB4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208C4" w:rsidRPr="00DB4292">
              <w:rPr>
                <w:rFonts w:ascii="Times New Roman" w:hAnsi="Times New Roman"/>
                <w:bCs/>
                <w:sz w:val="24"/>
                <w:szCs w:val="24"/>
              </w:rPr>
              <w:t>(среднее наполнение группы 15 человек)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7811D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0E7F6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2000-00</w:t>
            </w:r>
          </w:p>
        </w:tc>
      </w:tr>
      <w:tr w:rsidR="00F374A7" w:rsidRPr="004B4505" w14:paraId="3EC58B28" w14:textId="77777777" w:rsidTr="00074FC2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5ECC2" w14:textId="2E1D31E6" w:rsidR="00F374A7" w:rsidRPr="004B4505" w:rsidRDefault="00DB4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B67E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8BDD2" w14:textId="2A547F27" w:rsidR="00F374A7" w:rsidRPr="00DB4292" w:rsidRDefault="00DB5C9D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4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в фондах, в научном архиве музея</w:t>
            </w:r>
            <w:r w:rsidR="00DB4292" w:rsidRPr="00DB4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разрешению администрации музея)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6F821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9F7D5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200-00</w:t>
            </w:r>
          </w:p>
        </w:tc>
      </w:tr>
      <w:tr w:rsidR="00045091" w:rsidRPr="004B4505" w14:paraId="3437A444" w14:textId="77777777" w:rsidTr="00074FC2">
        <w:trPr>
          <w:trHeight w:val="5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786322" w14:textId="42EDEAE4" w:rsidR="00045091" w:rsidRPr="004B4505" w:rsidRDefault="00DB4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04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FF4E2" w14:textId="77777777" w:rsidR="00045091" w:rsidRPr="00DB4292" w:rsidRDefault="00045091" w:rsidP="00074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документами, находящимися в экспозиции:</w:t>
            </w:r>
          </w:p>
          <w:p w14:paraId="0BE23A4D" w14:textId="7603561D" w:rsidR="00045091" w:rsidRPr="00DB4292" w:rsidRDefault="00DB4292" w:rsidP="00074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B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лиц, не достигших 18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3584B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EF131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15-00</w:t>
            </w:r>
          </w:p>
        </w:tc>
      </w:tr>
      <w:tr w:rsidR="00045091" w:rsidRPr="004B4505" w14:paraId="00683BDB" w14:textId="77777777" w:rsidTr="00074FC2">
        <w:trPr>
          <w:trHeight w:val="27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5A446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BF246" w14:textId="77777777" w:rsidR="00045091" w:rsidRPr="004B4505" w:rsidRDefault="00045091" w:rsidP="0007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зрослые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A4BAF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653C3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30-00</w:t>
            </w:r>
          </w:p>
        </w:tc>
      </w:tr>
      <w:tr w:rsidR="00045091" w:rsidRPr="004B4505" w14:paraId="12DE2263" w14:textId="77777777" w:rsidTr="00074FC2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CCF622" w14:textId="7CCF8ADB" w:rsidR="00045091" w:rsidRPr="004B4505" w:rsidRDefault="00DB4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04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3B391" w14:textId="77777777" w:rsidR="00045091" w:rsidRPr="00DB4292" w:rsidRDefault="00045091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4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Работа с документами, находящимися в фондохранилище музея </w:t>
            </w:r>
          </w:p>
          <w:p w14:paraId="070B4B53" w14:textId="6F0A573F" w:rsidR="00DB4292" w:rsidRPr="00DB4292" w:rsidRDefault="00DB4292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4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57044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0B4A0" w14:textId="28B30A0A" w:rsidR="00045091" w:rsidRPr="004B4505" w:rsidRDefault="00DB4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045091"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0-00</w:t>
            </w:r>
          </w:p>
        </w:tc>
      </w:tr>
      <w:tr w:rsidR="00045091" w:rsidRPr="004B4505" w14:paraId="424C4D82" w14:textId="77777777" w:rsidTr="00074FC2">
        <w:trPr>
          <w:trHeight w:val="29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F5A5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1B84C" w14:textId="6B1C7C5A" w:rsidR="00045091" w:rsidRPr="00DB4292" w:rsidRDefault="00DB4292" w:rsidP="0007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особо ценные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8111A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4F5F4" w14:textId="68834A09" w:rsidR="00045091" w:rsidRPr="004B4505" w:rsidRDefault="00DB4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045091"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0-00</w:t>
            </w:r>
          </w:p>
        </w:tc>
      </w:tr>
      <w:tr w:rsidR="00F374A7" w:rsidRPr="004B4505" w14:paraId="05DB3F4E" w14:textId="77777777" w:rsidTr="00074FC2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65317" w14:textId="729994F7" w:rsidR="00F374A7" w:rsidRPr="004B4505" w:rsidRDefault="00DB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DB4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4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E4B2F" w14:textId="77777777" w:rsidR="00F374A7" w:rsidRPr="004B4505" w:rsidRDefault="00DB5C9D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исторических справок, разработанных сотрудниками музея с правом публикации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71BE6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60784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260-00</w:t>
            </w:r>
          </w:p>
        </w:tc>
      </w:tr>
      <w:tr w:rsidR="00F374A7" w:rsidRPr="004B4505" w14:paraId="1D1BBE39" w14:textId="77777777" w:rsidTr="00074FC2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183979" w14:textId="52697F5D" w:rsidR="00F374A7" w:rsidRPr="004B4505" w:rsidRDefault="00DB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1144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04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1C242" w14:textId="77777777" w:rsidR="00045091" w:rsidRDefault="00DB5C9D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Ксерокопирование 1 </w:t>
            </w:r>
            <w:proofErr w:type="spellStart"/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ед.хр</w:t>
            </w:r>
            <w:proofErr w:type="spellEnd"/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фотодокумента:</w:t>
            </w:r>
          </w:p>
          <w:p w14:paraId="4C6615A6" w14:textId="77777777" w:rsidR="00F374A7" w:rsidRPr="004B4505" w:rsidRDefault="00DB5C9D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</w:t>
            </w:r>
            <w:r w:rsidR="00045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аходящихся в экспозиции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95993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E0ED5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30-00</w:t>
            </w:r>
          </w:p>
        </w:tc>
      </w:tr>
      <w:tr w:rsidR="00F374A7" w:rsidRPr="004B4505" w14:paraId="0A9BE30F" w14:textId="77777777" w:rsidTr="00074FC2">
        <w:trPr>
          <w:trHeight w:val="17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5D5710" w14:textId="77777777" w:rsidR="00F374A7" w:rsidRPr="004B4505" w:rsidRDefault="00F37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1F028" w14:textId="2B125C25" w:rsidR="00F374A7" w:rsidRPr="00114493" w:rsidRDefault="00DB5C9D" w:rsidP="0007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</w:t>
            </w:r>
            <w:r w:rsidR="00045091" w:rsidRPr="00114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114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аходящихся в фондохранилище:</w:t>
            </w:r>
            <w:r w:rsidR="00045091" w:rsidRPr="00114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4292" w:rsidRPr="00114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70538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03B9D" w14:textId="2E3D32CA" w:rsidR="00F374A7" w:rsidRPr="004B4505" w:rsidRDefault="00DB4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DB5C9D"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0-00</w:t>
            </w:r>
          </w:p>
        </w:tc>
      </w:tr>
      <w:tr w:rsidR="00045091" w:rsidRPr="004B4505" w14:paraId="2CC6CF6E" w14:textId="77777777" w:rsidTr="00074FC2">
        <w:trPr>
          <w:trHeight w:val="21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274F1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D07C2" w14:textId="2A019FC9" w:rsidR="00045091" w:rsidRPr="00114493" w:rsidRDefault="00DB4292" w:rsidP="0007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особо ценные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F7EE2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3830A" w14:textId="2509E939" w:rsidR="00045091" w:rsidRPr="004B4505" w:rsidRDefault="00DB4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045091"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0-00</w:t>
            </w:r>
          </w:p>
        </w:tc>
      </w:tr>
      <w:tr w:rsidR="00045091" w:rsidRPr="004B4505" w14:paraId="5D362F48" w14:textId="77777777" w:rsidTr="00074FC2">
        <w:trPr>
          <w:trHeight w:val="6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07CA9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B4719" w14:textId="77777777" w:rsidR="00045091" w:rsidRPr="004B4505" w:rsidRDefault="00045091" w:rsidP="0007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татей из фондов научной библиотеки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(кроме фонда редкой книги)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34C8B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C4EC1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15-00</w:t>
            </w:r>
          </w:p>
        </w:tc>
      </w:tr>
      <w:tr w:rsidR="00F374A7" w:rsidRPr="004B4505" w14:paraId="4456EA44" w14:textId="77777777" w:rsidTr="00074FC2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0D006" w14:textId="4A137359" w:rsidR="00F374A7" w:rsidRPr="004B4505" w:rsidRDefault="00DB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1144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04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93B1D" w14:textId="77777777" w:rsidR="00F374A7" w:rsidRPr="004B4505" w:rsidRDefault="00DB5C9D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Любительская фотосъёмка в экспозиционных залах музея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DA593" w14:textId="0E607F95" w:rsidR="00244CF1" w:rsidRDefault="00DB5C9D" w:rsidP="00244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7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посещение/</w:t>
            </w:r>
          </w:p>
          <w:p w14:paraId="08A5C150" w14:textId="270B25E3" w:rsidR="00F374A7" w:rsidRPr="004B4505" w:rsidRDefault="00DB5C9D" w:rsidP="00244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7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5C36C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50-00</w:t>
            </w:r>
          </w:p>
        </w:tc>
      </w:tr>
      <w:tr w:rsidR="00045091" w:rsidRPr="004B4505" w14:paraId="5F436F1B" w14:textId="77777777" w:rsidTr="00074FC2">
        <w:trPr>
          <w:trHeight w:val="50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65F8FC" w14:textId="26EC1B4A" w:rsidR="00045091" w:rsidRPr="004B4505" w:rsidRDefault="00045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1144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DC3EC" w14:textId="77777777" w:rsidR="00045091" w:rsidRPr="004B4505" w:rsidRDefault="00045091" w:rsidP="0007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Профессиональная видеосъёмка экспонатов музея</w:t>
            </w: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 с администрацией музея): </w:t>
            </w:r>
          </w:p>
          <w:p w14:paraId="5F220F8C" w14:textId="77777777" w:rsidR="00045091" w:rsidRPr="004B4505" w:rsidRDefault="00045091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B4D65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экспонат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4E5E0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100-00</w:t>
            </w:r>
          </w:p>
        </w:tc>
      </w:tr>
      <w:tr w:rsidR="00045091" w:rsidRPr="004B4505" w14:paraId="1994A23F" w14:textId="77777777" w:rsidTr="00074FC2">
        <w:trPr>
          <w:trHeight w:val="28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0A4982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2CCE0" w14:textId="77777777" w:rsidR="00045091" w:rsidRPr="004B4505" w:rsidRDefault="00045091" w:rsidP="0007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неопубликованных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AA69D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экспонат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68477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200-00</w:t>
            </w:r>
          </w:p>
        </w:tc>
      </w:tr>
      <w:tr w:rsidR="00045091" w:rsidRPr="004B4505" w14:paraId="5C1EF859" w14:textId="77777777" w:rsidTr="00074FC2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1CA1" w14:textId="03919BFB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1144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45335" w14:textId="77777777" w:rsidR="00045091" w:rsidRPr="004B4505" w:rsidRDefault="00045091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Профессиональная видеосъёмка в экспозиционных залах музея</w:t>
            </w: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 с администрацией музея)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908E0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62D27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4000-00</w:t>
            </w:r>
          </w:p>
        </w:tc>
      </w:tr>
      <w:tr w:rsidR="00F374A7" w:rsidRPr="004B4505" w14:paraId="7CA7D50D" w14:textId="77777777" w:rsidTr="00074FC2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A5D9A" w14:textId="64515C1C" w:rsidR="00F374A7" w:rsidRPr="004B4505" w:rsidRDefault="00DB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1144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04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5ACAC" w14:textId="77777777" w:rsidR="00F374A7" w:rsidRPr="004B4505" w:rsidRDefault="00DB5C9D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в музее мероприятий по конкретно запрашиваемой заказчиком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E0026" w14:textId="77777777" w:rsidR="00244CF1" w:rsidRDefault="00DB5C9D" w:rsidP="00244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44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мероприятие/</w:t>
            </w:r>
          </w:p>
          <w:p w14:paraId="71E89E73" w14:textId="77777777" w:rsidR="00F374A7" w:rsidRPr="004B4505" w:rsidRDefault="00DB5C9D" w:rsidP="00244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38A28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500-00</w:t>
            </w:r>
          </w:p>
        </w:tc>
      </w:tr>
      <w:tr w:rsidR="00F374A7" w:rsidRPr="004B4505" w14:paraId="15605B8D" w14:textId="77777777" w:rsidTr="00074FC2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56096" w14:textId="747FD278" w:rsidR="00F374A7" w:rsidRPr="004B4505" w:rsidRDefault="00DB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1144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074F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746E9" w14:textId="77777777" w:rsidR="00F374A7" w:rsidRPr="004B4505" w:rsidRDefault="00DB5C9D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Мастер-класс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8527A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0F97E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70-00</w:t>
            </w:r>
          </w:p>
        </w:tc>
      </w:tr>
    </w:tbl>
    <w:p w14:paraId="45A946C4" w14:textId="0A0C9BE2" w:rsidR="00DB75A1" w:rsidRDefault="00DB75A1">
      <w:pPr>
        <w:rPr>
          <w:rFonts w:ascii="Times New Roman" w:hAnsi="Times New Roman"/>
        </w:rPr>
      </w:pPr>
      <w:bookmarkStart w:id="0" w:name="_GoBack"/>
      <w:bookmarkEnd w:id="0"/>
    </w:p>
    <w:p w14:paraId="20C4D5F1" w14:textId="3A5031CD" w:rsidR="00DB75A1" w:rsidRDefault="00DB75A1">
      <w:pPr>
        <w:rPr>
          <w:rFonts w:ascii="Times New Roman" w:hAnsi="Times New Roman"/>
        </w:rPr>
      </w:pPr>
    </w:p>
    <w:p w14:paraId="3193689B" w14:textId="4D4CD024" w:rsidR="00DB75A1" w:rsidRDefault="00DB75A1" w:rsidP="00DB75A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</w:p>
    <w:sectPr w:rsidR="00DB75A1" w:rsidSect="00074FC2">
      <w:pgSz w:w="11906" w:h="16838"/>
      <w:pgMar w:top="1134" w:right="567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A7"/>
    <w:rsid w:val="00045091"/>
    <w:rsid w:val="00074FC2"/>
    <w:rsid w:val="000E36C6"/>
    <w:rsid w:val="00114493"/>
    <w:rsid w:val="001532B2"/>
    <w:rsid w:val="00244CF1"/>
    <w:rsid w:val="00270628"/>
    <w:rsid w:val="004B4505"/>
    <w:rsid w:val="00622172"/>
    <w:rsid w:val="00636F9A"/>
    <w:rsid w:val="007208C4"/>
    <w:rsid w:val="008F0DCC"/>
    <w:rsid w:val="00916755"/>
    <w:rsid w:val="009E5718"/>
    <w:rsid w:val="00A06EC9"/>
    <w:rsid w:val="00A930CF"/>
    <w:rsid w:val="00B67EF9"/>
    <w:rsid w:val="00BB657B"/>
    <w:rsid w:val="00BE379B"/>
    <w:rsid w:val="00C8446E"/>
    <w:rsid w:val="00CD0E29"/>
    <w:rsid w:val="00CD134F"/>
    <w:rsid w:val="00D21ED5"/>
    <w:rsid w:val="00DB4292"/>
    <w:rsid w:val="00DB5C9D"/>
    <w:rsid w:val="00DB75A1"/>
    <w:rsid w:val="00E73900"/>
    <w:rsid w:val="00F3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7015"/>
  <w15:docId w15:val="{01960504-A523-411B-A68E-288C6C10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848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E3848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BE3848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uiPriority w:val="99"/>
    <w:semiHidden/>
    <w:qFormat/>
    <w:rsid w:val="00E835FC"/>
    <w:rPr>
      <w:rFonts w:ascii="Segoe UI" w:eastAsia="Calibri" w:hAnsi="Segoe UI" w:cs="Segoe U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BE384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BE3848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BE384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E835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5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admin</cp:lastModifiedBy>
  <cp:revision>8</cp:revision>
  <cp:lastPrinted>2022-08-01T06:37:00Z</cp:lastPrinted>
  <dcterms:created xsi:type="dcterms:W3CDTF">2022-03-03T06:59:00Z</dcterms:created>
  <dcterms:modified xsi:type="dcterms:W3CDTF">2022-08-19T04:44:00Z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