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F9798" w14:textId="48447E73" w:rsidR="00EF3524" w:rsidRDefault="002746F7" w:rsidP="002746F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августа 2022 года № 946</w:t>
      </w:r>
    </w:p>
    <w:p w14:paraId="2049BF43" w14:textId="483B3AF7" w:rsidR="002746F7" w:rsidRDefault="002746F7" w:rsidP="00EF3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51F677" w14:textId="77777777" w:rsidR="002746F7" w:rsidRPr="005F7B5B" w:rsidRDefault="002746F7" w:rsidP="00EF3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6D5368" w14:textId="77777777" w:rsidR="002746F7" w:rsidRDefault="00EF3524" w:rsidP="002746F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75623BF8" w14:textId="77777777" w:rsidR="002746F7" w:rsidRDefault="00EF3524" w:rsidP="002746F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4D579023" w14:textId="50660888" w:rsidR="00EF3524" w:rsidRPr="005F7B5B" w:rsidRDefault="00EF3524" w:rsidP="002746F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28 июня 2016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468</w:t>
      </w:r>
    </w:p>
    <w:p w14:paraId="33417A76" w14:textId="77777777" w:rsidR="00EF3524" w:rsidRPr="005F7B5B" w:rsidRDefault="00EF3524" w:rsidP="00EF3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03E259" w14:textId="54A38EE1" w:rsidR="00EF3524" w:rsidRPr="005F7B5B" w:rsidRDefault="00EF3524" w:rsidP="00EF3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596C16D5" w14:textId="6C570DE6" w:rsidR="00EF3524" w:rsidRPr="001D6BC0" w:rsidRDefault="00EF3524" w:rsidP="002746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>
        <w:rPr>
          <w:rFonts w:ascii="Times New Roman" w:hAnsi="Times New Roman"/>
          <w:sz w:val="28"/>
          <w:szCs w:val="28"/>
        </w:rPr>
        <w:t>28июня</w:t>
      </w:r>
      <w:r w:rsidRPr="005F7B5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468</w:t>
      </w:r>
      <w:r w:rsidR="002746F7">
        <w:rPr>
          <w:rFonts w:ascii="Times New Roman" w:hAnsi="Times New Roman"/>
          <w:sz w:val="28"/>
          <w:szCs w:val="28"/>
        </w:rPr>
        <w:t xml:space="preserve"> </w:t>
      </w:r>
      <w:r w:rsidRPr="00F224D1">
        <w:rPr>
          <w:rFonts w:ascii="Times New Roman" w:hAnsi="Times New Roman"/>
          <w:sz w:val="28"/>
          <w:szCs w:val="28"/>
        </w:rPr>
        <w:t>«</w:t>
      </w:r>
      <w:r w:rsidRPr="001D71A7">
        <w:rPr>
          <w:rFonts w:ascii="Times New Roman" w:hAnsi="Times New Roman"/>
          <w:color w:val="000000"/>
          <w:sz w:val="28"/>
          <w:szCs w:val="28"/>
        </w:rPr>
        <w:t>Об утвержден</w:t>
      </w:r>
      <w:r>
        <w:rPr>
          <w:rFonts w:ascii="Times New Roman" w:hAnsi="Times New Roman"/>
          <w:color w:val="000000"/>
          <w:sz w:val="28"/>
          <w:szCs w:val="28"/>
        </w:rPr>
        <w:t xml:space="preserve">ии административного регламента </w:t>
      </w:r>
      <w:r w:rsidRPr="001D71A7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 «Предоставление</w:t>
      </w:r>
      <w:r w:rsidR="00CD0C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71A7">
        <w:rPr>
          <w:rFonts w:ascii="Times New Roman" w:hAnsi="Times New Roman"/>
          <w:color w:val="000000"/>
          <w:sz w:val="28"/>
          <w:szCs w:val="28"/>
        </w:rPr>
        <w:t>разрешения на право организации розничного рынка»</w:t>
      </w:r>
      <w:r w:rsidR="002746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22B4DDD2" w14:textId="77777777" w:rsidR="00EF3524" w:rsidRDefault="00CD0CD2" w:rsidP="00CD0CD2">
      <w:pPr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</w:t>
      </w:r>
      <w:r w:rsidR="00EF352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приложении:</w:t>
      </w:r>
    </w:p>
    <w:p w14:paraId="58275054" w14:textId="77777777" w:rsidR="002746F7" w:rsidRDefault="00CD0CD2" w:rsidP="00CD0C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0A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разделе «</w:t>
      </w:r>
      <w:r w:rsidRPr="005A50A3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</w:t>
      </w:r>
      <w:r w:rsidR="002746F7">
        <w:rPr>
          <w:rFonts w:ascii="Times New Roman" w:hAnsi="Times New Roman"/>
          <w:sz w:val="28"/>
          <w:szCs w:val="28"/>
        </w:rPr>
        <w:t>:</w:t>
      </w:r>
    </w:p>
    <w:p w14:paraId="1878D81C" w14:textId="77777777" w:rsidR="002746F7" w:rsidRDefault="00CD0CD2" w:rsidP="00CD0C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«Иные требования»</w:t>
      </w:r>
      <w:r w:rsidR="002746F7">
        <w:rPr>
          <w:rFonts w:ascii="Times New Roman" w:hAnsi="Times New Roman"/>
          <w:sz w:val="28"/>
          <w:szCs w:val="28"/>
        </w:rPr>
        <w:t>:</w:t>
      </w:r>
    </w:p>
    <w:p w14:paraId="0FAE7F1C" w14:textId="6E7EFB3A" w:rsidR="00CD0CD2" w:rsidRDefault="00CD0CD2" w:rsidP="00CD0C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</w:t>
      </w:r>
      <w:r w:rsidR="008A69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 </w:t>
      </w:r>
    </w:p>
    <w:p w14:paraId="344F0307" w14:textId="465A2B3B" w:rsidR="00CD0CD2" w:rsidRPr="00276DBB" w:rsidRDefault="00CD0CD2" w:rsidP="00CD0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МФЦ осуществляют с</w:t>
      </w:r>
      <w:r w:rsidRPr="00276DBB">
        <w:rPr>
          <w:rFonts w:ascii="Times New Roman" w:eastAsia="Arial Unicode MS" w:hAnsi="Times New Roman"/>
          <w:sz w:val="28"/>
          <w:szCs w:val="28"/>
        </w:rPr>
        <w:t>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пункт</w:t>
      </w:r>
      <w:r w:rsidR="00F31DCD">
        <w:rPr>
          <w:rFonts w:ascii="Times New Roman" w:eastAsia="Arial Unicode MS" w:hAnsi="Times New Roman"/>
          <w:sz w:val="28"/>
          <w:szCs w:val="28"/>
        </w:rPr>
        <w:t>ом</w:t>
      </w:r>
      <w:bookmarkStart w:id="0" w:name="_GoBack"/>
      <w:bookmarkEnd w:id="0"/>
      <w:r w:rsidRPr="00276DBB">
        <w:rPr>
          <w:rFonts w:ascii="Times New Roman" w:eastAsia="Arial Unicode MS" w:hAnsi="Times New Roman"/>
          <w:sz w:val="28"/>
          <w:szCs w:val="28"/>
        </w:rPr>
        <w:t xml:space="preserve"> 2.</w:t>
      </w:r>
      <w:r>
        <w:rPr>
          <w:rFonts w:ascii="Times New Roman" w:eastAsia="Arial Unicode MS" w:hAnsi="Times New Roman"/>
          <w:sz w:val="28"/>
          <w:szCs w:val="28"/>
        </w:rPr>
        <w:t>6</w:t>
      </w:r>
      <w:r w:rsidR="002746F7">
        <w:rPr>
          <w:rFonts w:ascii="Times New Roman" w:eastAsia="Arial Unicode MS" w:hAnsi="Times New Roman"/>
          <w:sz w:val="28"/>
          <w:szCs w:val="28"/>
        </w:rPr>
        <w:t xml:space="preserve"> </w:t>
      </w:r>
      <w:r w:rsidRPr="00276DBB">
        <w:rPr>
          <w:rFonts w:ascii="Times New Roman" w:eastAsia="Arial Unicode MS" w:hAnsi="Times New Roman"/>
          <w:sz w:val="28"/>
          <w:szCs w:val="28"/>
        </w:rPr>
        <w:t>настоящего административного регламента,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услуг.».</w:t>
      </w:r>
    </w:p>
    <w:p w14:paraId="247DDF69" w14:textId="77777777" w:rsidR="00CD0CD2" w:rsidRDefault="00CD0CD2" w:rsidP="00CD0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35BB74E0" w14:textId="0CF92F93" w:rsidR="00EF3524" w:rsidRDefault="00CD0CD2" w:rsidP="002746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737F73CA" w14:textId="77777777" w:rsidR="00EF3524" w:rsidRDefault="00EF3524" w:rsidP="00EF3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89F1FB" w14:textId="77777777" w:rsidR="00EF3524" w:rsidRDefault="00EF3524" w:rsidP="00EF3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5D4981B6" w14:textId="01310654" w:rsidR="00A91645" w:rsidRDefault="00EF3524" w:rsidP="002746F7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746F7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А.В.Янин</w:t>
      </w:r>
    </w:p>
    <w:sectPr w:rsidR="00A91645" w:rsidSect="002746F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3FA"/>
    <w:rsid w:val="002746F7"/>
    <w:rsid w:val="003C5ED6"/>
    <w:rsid w:val="00747699"/>
    <w:rsid w:val="007E61A3"/>
    <w:rsid w:val="00804AB4"/>
    <w:rsid w:val="008A69C2"/>
    <w:rsid w:val="009113FA"/>
    <w:rsid w:val="00A14F38"/>
    <w:rsid w:val="00A91645"/>
    <w:rsid w:val="00CD0CD2"/>
    <w:rsid w:val="00E94910"/>
    <w:rsid w:val="00EB1002"/>
    <w:rsid w:val="00ED52B7"/>
    <w:rsid w:val="00EF3524"/>
    <w:rsid w:val="00F31DCD"/>
    <w:rsid w:val="00F8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ADA0"/>
  <w15:docId w15:val="{086BCC43-02B5-40CF-8DE0-30A0B5EB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5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7</cp:revision>
  <cp:lastPrinted>2022-05-30T04:46:00Z</cp:lastPrinted>
  <dcterms:created xsi:type="dcterms:W3CDTF">2022-08-31T10:46:00Z</dcterms:created>
  <dcterms:modified xsi:type="dcterms:W3CDTF">2022-09-01T07:05:00Z</dcterms:modified>
</cp:coreProperties>
</file>