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33C2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3B6DD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6EA5C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5CD04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2CDE9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12809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028A6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D6ECD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75D03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1A937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DF4A6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D85FF" w14:textId="1E0CF21A" w:rsidR="00854A73" w:rsidRDefault="00C013F7" w:rsidP="00C013F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 2022 года № 994</w:t>
      </w:r>
    </w:p>
    <w:p w14:paraId="56AA3F62" w14:textId="71B08D7C"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0CE2D" w14:textId="77777777" w:rsidR="00C013F7" w:rsidRDefault="00C013F7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E71D6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871F369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693E6B9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января 2020 года № 30</w:t>
      </w:r>
    </w:p>
    <w:p w14:paraId="03073069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8E085" w14:textId="77777777" w:rsidR="00D907C0" w:rsidRDefault="00D907C0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A26E3" w14:textId="77777777" w:rsidR="002D1C37" w:rsidRDefault="009B6E1C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6E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4A73">
        <w:rPr>
          <w:rFonts w:ascii="Times New Roman" w:hAnsi="Times New Roman" w:cs="Times New Roman"/>
          <w:sz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14:paraId="68229167" w14:textId="77777777" w:rsidR="002D1C37" w:rsidRPr="002D1C37" w:rsidRDefault="002D1C37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37">
        <w:rPr>
          <w:rFonts w:ascii="Times New Roman" w:hAnsi="Times New Roman" w:cs="Times New Roman"/>
          <w:sz w:val="28"/>
        </w:rPr>
        <w:t>1.</w:t>
      </w:r>
      <w:r w:rsidRPr="002D1C3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2D1C37">
        <w:rPr>
          <w:rFonts w:ascii="Times New Roman" w:hAnsi="Times New Roman" w:cs="Times New Roman"/>
          <w:sz w:val="28"/>
        </w:rPr>
        <w:t xml:space="preserve"> в постановление </w:t>
      </w:r>
      <w:r w:rsidRPr="002D1C3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15 января 2020 года № 30 «</w:t>
      </w:r>
      <w:r w:rsidRPr="002D1C37">
        <w:rPr>
          <w:rFonts w:ascii="Times New Roman" w:eastAsia="Times New Roman" w:hAnsi="Times New Roman" w:cs="Times New Roman"/>
          <w:sz w:val="28"/>
          <w:szCs w:val="28"/>
        </w:rPr>
        <w:t>Об утверждении перечня пунктов временного размещения эвакуированного населения на территории Пугачевского муниципального района</w:t>
      </w:r>
      <w:r w:rsidRPr="002D1C37">
        <w:rPr>
          <w:rFonts w:ascii="Times New Roman" w:hAnsi="Times New Roman" w:cs="Times New Roman"/>
          <w:bCs/>
          <w:sz w:val="28"/>
          <w:szCs w:val="28"/>
        </w:rPr>
        <w:t>»</w:t>
      </w:r>
      <w:r w:rsidRPr="002D1C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1310C70" w14:textId="77777777" w:rsidR="002D1C37" w:rsidRDefault="00607DB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1:</w:t>
      </w:r>
    </w:p>
    <w:p w14:paraId="21B6ED5F" w14:textId="72694CBA" w:rsidR="00607DB0" w:rsidRDefault="00607DB0" w:rsidP="00607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приложение № 1 изложить в редакции согласно приложению;</w:t>
      </w:r>
    </w:p>
    <w:p w14:paraId="01BD1056" w14:textId="77777777" w:rsidR="00607DB0" w:rsidRDefault="00607DB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третий исключить;</w:t>
      </w:r>
    </w:p>
    <w:p w14:paraId="4D2856E8" w14:textId="4CB163F2" w:rsidR="00607DB0" w:rsidRDefault="00607DB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 исключить</w:t>
      </w:r>
      <w:r w:rsidR="00815FBF">
        <w:rPr>
          <w:rFonts w:ascii="Times New Roman" w:hAnsi="Times New Roman" w:cs="Times New Roman"/>
          <w:sz w:val="28"/>
        </w:rPr>
        <w:t>;</w:t>
      </w:r>
    </w:p>
    <w:p w14:paraId="1F9AEDCF" w14:textId="77777777" w:rsidR="00607DB0" w:rsidRDefault="00607DB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2 изложить в </w:t>
      </w:r>
      <w:r w:rsidR="00F732E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5A1DB6B" w14:textId="77777777" w:rsidR="002D1C37" w:rsidRDefault="00607DB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07DB0">
        <w:rPr>
          <w:rFonts w:ascii="Times New Roman" w:hAnsi="Times New Roman" w:cs="Times New Roman"/>
          <w:sz w:val="28"/>
          <w:szCs w:val="28"/>
        </w:rPr>
        <w:t>«руководителям учреждений, на базе которых развертываются пункты временного размещения эвакуированного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пункты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населения;».</w:t>
      </w:r>
    </w:p>
    <w:p w14:paraId="7D6B5AB4" w14:textId="77777777" w:rsidR="00854A73" w:rsidRDefault="002D1C37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54A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14:paraId="1A83AC7F" w14:textId="77777777" w:rsidR="00854A73" w:rsidRDefault="002D1C37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A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487D366A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D55C8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14:paraId="5CF081E4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1B3F66D" w14:textId="77777777" w:rsidR="00854A73" w:rsidRDefault="00854A73" w:rsidP="00854A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40016AF8" w14:textId="77777777" w:rsidR="00854A73" w:rsidRPr="00D907C0" w:rsidRDefault="00854A73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</w:t>
      </w:r>
      <w:r w:rsidR="004163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D1C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="002D1C37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14:paraId="11718EDA" w14:textId="77777777" w:rsid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82041B" w14:textId="77777777" w:rsid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907C0" w:rsidSect="00854A7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2E46184" w14:textId="77777777" w:rsidR="00AB481D" w:rsidRPr="00374DCF" w:rsidRDefault="00AB481D" w:rsidP="00AB481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14:paraId="7E7DD965" w14:textId="77777777" w:rsidR="00AB481D" w:rsidRPr="00374DCF" w:rsidRDefault="00AB481D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3D09ECBB" w14:textId="5947CE35" w:rsidR="00AB481D" w:rsidRDefault="00AB481D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2BEAE6E" w14:textId="0BE840F3" w:rsidR="00815FBF" w:rsidRPr="00374DCF" w:rsidRDefault="00815FBF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40CB9148" w14:textId="035A3314" w:rsidR="00AB481D" w:rsidRDefault="00AB481D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13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3F7">
        <w:rPr>
          <w:rFonts w:ascii="Times New Roman" w:eastAsia="Times New Roman" w:hAnsi="Times New Roman" w:cs="Times New Roman"/>
          <w:sz w:val="28"/>
          <w:szCs w:val="28"/>
        </w:rPr>
        <w:t>994</w:t>
      </w:r>
    </w:p>
    <w:p w14:paraId="5C915EB5" w14:textId="77777777" w:rsidR="00AB481D" w:rsidRDefault="00AB481D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1 к постановлению администрации Пугачевского муниципального района</w:t>
      </w:r>
    </w:p>
    <w:p w14:paraId="4FEB20A4" w14:textId="77777777" w:rsidR="00AB481D" w:rsidRPr="00374DCF" w:rsidRDefault="00AB481D" w:rsidP="00AB481D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января 2020 года № 30»</w:t>
      </w:r>
    </w:p>
    <w:p w14:paraId="0A501A15" w14:textId="77777777" w:rsidR="00D907C0" w:rsidRDefault="00D907C0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055DB0" w14:textId="77777777" w:rsidR="00D907C0" w:rsidRPr="00C013F7" w:rsidRDefault="00D907C0" w:rsidP="00D90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EE7FC68" w14:textId="77777777" w:rsidR="00D907C0" w:rsidRPr="00C013F7" w:rsidRDefault="00D907C0" w:rsidP="00D90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F7">
        <w:rPr>
          <w:rFonts w:ascii="Times New Roman" w:hAnsi="Times New Roman" w:cs="Times New Roman"/>
          <w:b/>
          <w:bCs/>
          <w:sz w:val="28"/>
          <w:szCs w:val="28"/>
        </w:rPr>
        <w:t>пунктов временного размещения эвакуированного населения на территории Пугачевского муниципального района</w:t>
      </w:r>
    </w:p>
    <w:p w14:paraId="54CB08F5" w14:textId="77777777" w:rsidR="00D907C0" w:rsidRDefault="00D907C0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58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12"/>
        <w:gridCol w:w="4219"/>
        <w:gridCol w:w="2036"/>
      </w:tblGrid>
      <w:tr w:rsidR="009B4491" w:rsidRPr="00C013F7" w14:paraId="30DD07EC" w14:textId="77777777" w:rsidTr="00C013F7">
        <w:trPr>
          <w:cantSplit/>
          <w:trHeight w:val="143"/>
        </w:trPr>
        <w:tc>
          <w:tcPr>
            <w:tcW w:w="567" w:type="dxa"/>
          </w:tcPr>
          <w:p w14:paraId="0C237D7E" w14:textId="77777777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2" w:type="dxa"/>
          </w:tcPr>
          <w:p w14:paraId="4892001F" w14:textId="77777777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19" w:type="dxa"/>
          </w:tcPr>
          <w:p w14:paraId="241B8BB1" w14:textId="77777777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36" w:type="dxa"/>
          </w:tcPr>
          <w:p w14:paraId="4FCAC464" w14:textId="77777777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Вместимость, чел.</w:t>
            </w:r>
          </w:p>
        </w:tc>
      </w:tr>
      <w:tr w:rsidR="009B4491" w:rsidRPr="00C013F7" w14:paraId="299751AF" w14:textId="77777777" w:rsidTr="00C013F7">
        <w:trPr>
          <w:cantSplit/>
          <w:trHeight w:val="143"/>
        </w:trPr>
        <w:tc>
          <w:tcPr>
            <w:tcW w:w="567" w:type="dxa"/>
          </w:tcPr>
          <w:p w14:paraId="2A85A92D" w14:textId="4500D6BA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64B7DEEA" w14:textId="77777777" w:rsidR="009B4491" w:rsidRPr="00C013F7" w:rsidRDefault="009B4491" w:rsidP="009B449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г.Пугачёва Саратовской области имени Т.Г.Мазура»</w:t>
            </w:r>
          </w:p>
        </w:tc>
        <w:tc>
          <w:tcPr>
            <w:tcW w:w="4219" w:type="dxa"/>
          </w:tcPr>
          <w:p w14:paraId="7CEFA05B" w14:textId="77777777" w:rsidR="009B4491" w:rsidRPr="00C013F7" w:rsidRDefault="009B4491" w:rsidP="00CF388B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413720, Саратовская обл.,</w:t>
            </w:r>
          </w:p>
          <w:p w14:paraId="0FE7ABBD" w14:textId="77777777" w:rsidR="009B4491" w:rsidRPr="00C013F7" w:rsidRDefault="009B4491" w:rsidP="00CF388B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г.Пугачёв, ул.Топорковская, 40/1</w:t>
            </w:r>
          </w:p>
        </w:tc>
        <w:tc>
          <w:tcPr>
            <w:tcW w:w="2036" w:type="dxa"/>
          </w:tcPr>
          <w:p w14:paraId="45B41BB2" w14:textId="77777777" w:rsidR="009B4491" w:rsidRPr="00C013F7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0CF4" w:rsidRPr="00C013F7" w14:paraId="63F5E9F7" w14:textId="77777777" w:rsidTr="00C013F7">
        <w:trPr>
          <w:cantSplit/>
          <w:trHeight w:val="143"/>
        </w:trPr>
        <w:tc>
          <w:tcPr>
            <w:tcW w:w="567" w:type="dxa"/>
          </w:tcPr>
          <w:p w14:paraId="2D256E22" w14:textId="4C3A6820" w:rsidR="00B10CF4" w:rsidRPr="00C013F7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0FFED3BD" w14:textId="77777777" w:rsidR="00B10CF4" w:rsidRPr="00C013F7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</w:t>
            </w:r>
          </w:p>
        </w:tc>
        <w:tc>
          <w:tcPr>
            <w:tcW w:w="4219" w:type="dxa"/>
          </w:tcPr>
          <w:p w14:paraId="3E0DB4C7" w14:textId="77777777" w:rsidR="00B10CF4" w:rsidRPr="00C013F7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413720, Саратовская обл.,</w:t>
            </w:r>
          </w:p>
          <w:p w14:paraId="2EDD1C32" w14:textId="77777777" w:rsidR="00B10CF4" w:rsidRPr="00C013F7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г.Пугачёв, ул.Кутякова, 47</w:t>
            </w:r>
          </w:p>
        </w:tc>
        <w:tc>
          <w:tcPr>
            <w:tcW w:w="2036" w:type="dxa"/>
          </w:tcPr>
          <w:p w14:paraId="738F8533" w14:textId="77777777" w:rsidR="00B10CF4" w:rsidRPr="00C013F7" w:rsidRDefault="00B10CF4" w:rsidP="003D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07DB0" w:rsidRPr="00C013F7" w14:paraId="1052457B" w14:textId="77777777" w:rsidTr="00C013F7">
        <w:trPr>
          <w:cantSplit/>
          <w:trHeight w:val="143"/>
        </w:trPr>
        <w:tc>
          <w:tcPr>
            <w:tcW w:w="567" w:type="dxa"/>
          </w:tcPr>
          <w:p w14:paraId="6C1D8D0F" w14:textId="77B96332" w:rsidR="00607DB0" w:rsidRPr="00C013F7" w:rsidRDefault="00607DB0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44B95A9B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Пугачёвского района Саратовской области»</w:t>
            </w:r>
          </w:p>
        </w:tc>
        <w:tc>
          <w:tcPr>
            <w:tcW w:w="4219" w:type="dxa"/>
          </w:tcPr>
          <w:p w14:paraId="15D5C45A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413710 Саратовская обл.,</w:t>
            </w:r>
          </w:p>
          <w:p w14:paraId="44DA7495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Пугачёвский район, с.Давыдовка, ул.Набережная, 69</w:t>
            </w:r>
          </w:p>
        </w:tc>
        <w:tc>
          <w:tcPr>
            <w:tcW w:w="2036" w:type="dxa"/>
          </w:tcPr>
          <w:p w14:paraId="0BB74156" w14:textId="77777777" w:rsidR="00607DB0" w:rsidRPr="00C013F7" w:rsidRDefault="00607DB0" w:rsidP="0081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07DB0" w:rsidRPr="00C013F7" w14:paraId="7EAD79D1" w14:textId="77777777" w:rsidTr="00C013F7">
        <w:trPr>
          <w:cantSplit/>
          <w:trHeight w:val="143"/>
        </w:trPr>
        <w:tc>
          <w:tcPr>
            <w:tcW w:w="567" w:type="dxa"/>
          </w:tcPr>
          <w:p w14:paraId="3F402CDE" w14:textId="1E1F719F" w:rsidR="00607DB0" w:rsidRPr="00C013F7" w:rsidRDefault="00607DB0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1C06086F" w14:textId="20041FE1" w:rsidR="00607DB0" w:rsidRPr="00C013F7" w:rsidRDefault="000E45E3" w:rsidP="000E45E3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/>
                <w:sz w:val="24"/>
                <w:szCs w:val="24"/>
              </w:rPr>
              <w:t>Филиал муниципального общеобразовательного учреждения «Средняя общеобразовательная школа № 2 города Пугачева Саратовской области» – основн</w:t>
            </w:r>
            <w:r w:rsidR="001C57FA" w:rsidRPr="00C013F7">
              <w:rPr>
                <w:rFonts w:ascii="Times New Roman" w:hAnsi="Times New Roman"/>
                <w:sz w:val="24"/>
                <w:szCs w:val="24"/>
              </w:rPr>
              <w:t>ая общеобразовательная школа с.</w:t>
            </w:r>
            <w:r w:rsidRPr="00C013F7">
              <w:rPr>
                <w:rFonts w:ascii="Times New Roman" w:hAnsi="Times New Roman"/>
                <w:sz w:val="24"/>
                <w:szCs w:val="24"/>
              </w:rPr>
              <w:t>Красная Речка</w:t>
            </w:r>
            <w:r w:rsidR="00815F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14:paraId="2E7E3E40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413702, Саратовская обл.,</w:t>
            </w:r>
          </w:p>
          <w:p w14:paraId="3C26F25E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Пугачевский район, с Красная Речка, ул.Кутякова, 74/2</w:t>
            </w:r>
          </w:p>
        </w:tc>
        <w:tc>
          <w:tcPr>
            <w:tcW w:w="2036" w:type="dxa"/>
          </w:tcPr>
          <w:p w14:paraId="3D2CE72D" w14:textId="77777777" w:rsidR="00607DB0" w:rsidRPr="00C013F7" w:rsidRDefault="00607DB0" w:rsidP="0081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07DB0" w:rsidRPr="00C013F7" w14:paraId="5ACADBFE" w14:textId="77777777" w:rsidTr="00C013F7">
        <w:trPr>
          <w:cantSplit/>
          <w:trHeight w:val="143"/>
        </w:trPr>
        <w:tc>
          <w:tcPr>
            <w:tcW w:w="567" w:type="dxa"/>
          </w:tcPr>
          <w:p w14:paraId="60274A46" w14:textId="3756AF5D" w:rsidR="00607DB0" w:rsidRPr="00C013F7" w:rsidRDefault="00607DB0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5E59494D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4219" w:type="dxa"/>
          </w:tcPr>
          <w:p w14:paraId="225E0211" w14:textId="77777777" w:rsidR="00607DB0" w:rsidRPr="00C013F7" w:rsidRDefault="00607DB0" w:rsidP="008121B1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413701, Саратовская обл.,</w:t>
            </w:r>
          </w:p>
          <w:p w14:paraId="0B81F9A8" w14:textId="77777777" w:rsidR="00607DB0" w:rsidRPr="00C013F7" w:rsidRDefault="00607DB0" w:rsidP="001C57FA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Пугачевский район, с.Селезниха,</w:t>
            </w:r>
            <w:r w:rsidR="001C57FA" w:rsidRPr="00C0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ул.Чапаевская, 6</w:t>
            </w:r>
          </w:p>
        </w:tc>
        <w:tc>
          <w:tcPr>
            <w:tcW w:w="2036" w:type="dxa"/>
          </w:tcPr>
          <w:p w14:paraId="14534D58" w14:textId="77777777" w:rsidR="00607DB0" w:rsidRPr="00C013F7" w:rsidRDefault="00607DB0" w:rsidP="0081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07DB0" w:rsidRPr="00C013F7" w14:paraId="5B35EA99" w14:textId="77777777" w:rsidTr="00C013F7">
        <w:trPr>
          <w:cantSplit/>
          <w:trHeight w:val="143"/>
        </w:trPr>
        <w:tc>
          <w:tcPr>
            <w:tcW w:w="567" w:type="dxa"/>
          </w:tcPr>
          <w:p w14:paraId="336693DD" w14:textId="13924B05" w:rsidR="00607DB0" w:rsidRPr="00C013F7" w:rsidRDefault="00607DB0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14:paraId="0143510B" w14:textId="1073927B" w:rsidR="00607DB0" w:rsidRPr="00C013F7" w:rsidRDefault="000E45E3" w:rsidP="000E45E3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Pr="00C013F7"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учреждения «</w:t>
            </w: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 г. Пугачева Саратовской области»</w:t>
            </w:r>
            <w:r w:rsidRPr="00C013F7">
              <w:rPr>
                <w:rFonts w:ascii="Times New Roman" w:hAnsi="Times New Roman"/>
                <w:sz w:val="24"/>
                <w:szCs w:val="24"/>
              </w:rPr>
              <w:t xml:space="preserve"> – основная общеобразовательная школа п.Солянский</w:t>
            </w: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В.К.Ерошкина</w:t>
            </w:r>
            <w:r w:rsidR="00F55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  <w:tc>
          <w:tcPr>
            <w:tcW w:w="4219" w:type="dxa"/>
          </w:tcPr>
          <w:p w14:paraId="0E88B89D" w14:textId="77777777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413703, Саратовская обл.,</w:t>
            </w:r>
          </w:p>
          <w:p w14:paraId="2E1F198F" w14:textId="08CF4B91" w:rsidR="00607DB0" w:rsidRPr="00C013F7" w:rsidRDefault="00607DB0" w:rsidP="008121B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Пугачёвский район, п</w:t>
            </w:r>
            <w:r w:rsidR="00F556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.Солянский, ул.Школьная, 1</w:t>
            </w:r>
          </w:p>
        </w:tc>
        <w:tc>
          <w:tcPr>
            <w:tcW w:w="2036" w:type="dxa"/>
          </w:tcPr>
          <w:p w14:paraId="7A243C9A" w14:textId="77777777" w:rsidR="00607DB0" w:rsidRPr="00C013F7" w:rsidRDefault="00607DB0" w:rsidP="0081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07DB0" w:rsidRPr="00C013F7" w14:paraId="5C5718D6" w14:textId="77777777" w:rsidTr="00C013F7">
        <w:trPr>
          <w:cantSplit/>
          <w:trHeight w:val="143"/>
        </w:trPr>
        <w:tc>
          <w:tcPr>
            <w:tcW w:w="567" w:type="dxa"/>
          </w:tcPr>
          <w:p w14:paraId="3E75E18C" w14:textId="77777777" w:rsidR="00607DB0" w:rsidRPr="00C013F7" w:rsidRDefault="00607DB0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</w:tcPr>
          <w:p w14:paraId="4B5A9C43" w14:textId="77777777" w:rsidR="00607DB0" w:rsidRPr="00C013F7" w:rsidRDefault="00607DB0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19" w:type="dxa"/>
          </w:tcPr>
          <w:p w14:paraId="6E299F76" w14:textId="77777777" w:rsidR="00607DB0" w:rsidRPr="00C013F7" w:rsidRDefault="00607DB0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DD76C00" w14:textId="77777777" w:rsidR="00607DB0" w:rsidRPr="00C013F7" w:rsidRDefault="00B403DE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F7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</w:tbl>
    <w:p w14:paraId="1460A59B" w14:textId="77777777"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BDF94F" w14:textId="0C258CAE" w:rsidR="00C013F7" w:rsidRDefault="00C013F7" w:rsidP="00C0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C013F7" w:rsidSect="003365EB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p w14:paraId="1BCBDFAB" w14:textId="337E58A8" w:rsidR="0005641C" w:rsidRPr="00ED7AFB" w:rsidRDefault="0005641C" w:rsidP="00C013F7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641C" w:rsidRPr="00ED7AFB" w:rsidSect="00ED7A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7D41"/>
    <w:multiLevelType w:val="hybridMultilevel"/>
    <w:tmpl w:val="DCFE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347F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5D32"/>
    <w:multiLevelType w:val="hybridMultilevel"/>
    <w:tmpl w:val="C41AD67C"/>
    <w:lvl w:ilvl="0" w:tplc="6CECFA2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03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5FE"/>
    <w:rsid w:val="0005641C"/>
    <w:rsid w:val="00092C0F"/>
    <w:rsid w:val="0009778A"/>
    <w:rsid w:val="000A59A2"/>
    <w:rsid w:val="000E45E3"/>
    <w:rsid w:val="001B2F64"/>
    <w:rsid w:val="001C57FA"/>
    <w:rsid w:val="002946BF"/>
    <w:rsid w:val="002D1C37"/>
    <w:rsid w:val="00311FD2"/>
    <w:rsid w:val="003365EB"/>
    <w:rsid w:val="00361D2D"/>
    <w:rsid w:val="00393C13"/>
    <w:rsid w:val="0041637D"/>
    <w:rsid w:val="00473E34"/>
    <w:rsid w:val="004B4EE0"/>
    <w:rsid w:val="004F684D"/>
    <w:rsid w:val="005305FE"/>
    <w:rsid w:val="00554444"/>
    <w:rsid w:val="005D52A3"/>
    <w:rsid w:val="00607DB0"/>
    <w:rsid w:val="00667F70"/>
    <w:rsid w:val="00682B35"/>
    <w:rsid w:val="007037CA"/>
    <w:rsid w:val="007410C3"/>
    <w:rsid w:val="00794558"/>
    <w:rsid w:val="007E191B"/>
    <w:rsid w:val="00815FBF"/>
    <w:rsid w:val="008172E5"/>
    <w:rsid w:val="00854A73"/>
    <w:rsid w:val="008C4FD9"/>
    <w:rsid w:val="009248AA"/>
    <w:rsid w:val="009466E6"/>
    <w:rsid w:val="0098751C"/>
    <w:rsid w:val="009B4491"/>
    <w:rsid w:val="009B6E1C"/>
    <w:rsid w:val="009D4EE1"/>
    <w:rsid w:val="00A96E00"/>
    <w:rsid w:val="00AA128A"/>
    <w:rsid w:val="00AB481D"/>
    <w:rsid w:val="00AF15F9"/>
    <w:rsid w:val="00B10CF4"/>
    <w:rsid w:val="00B403DE"/>
    <w:rsid w:val="00B45F77"/>
    <w:rsid w:val="00C013F7"/>
    <w:rsid w:val="00C35B09"/>
    <w:rsid w:val="00CB7B70"/>
    <w:rsid w:val="00CF388B"/>
    <w:rsid w:val="00D05529"/>
    <w:rsid w:val="00D72C52"/>
    <w:rsid w:val="00D907C0"/>
    <w:rsid w:val="00DB268D"/>
    <w:rsid w:val="00DB2C7E"/>
    <w:rsid w:val="00DB3AD3"/>
    <w:rsid w:val="00DC49B0"/>
    <w:rsid w:val="00DD1E9B"/>
    <w:rsid w:val="00E22F6C"/>
    <w:rsid w:val="00ED7AFB"/>
    <w:rsid w:val="00F556F4"/>
    <w:rsid w:val="00F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48F3"/>
  <w15:docId w15:val="{A5E3F814-773F-4591-A949-1ACFE10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D9"/>
  </w:style>
  <w:style w:type="paragraph" w:styleId="1">
    <w:name w:val="heading 1"/>
    <w:basedOn w:val="a"/>
    <w:next w:val="a"/>
    <w:link w:val="10"/>
    <w:uiPriority w:val="99"/>
    <w:qFormat/>
    <w:rsid w:val="00D90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7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07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907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530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305F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305FE"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5305FE"/>
    <w:rPr>
      <w:sz w:val="16"/>
      <w:szCs w:val="16"/>
    </w:rPr>
  </w:style>
  <w:style w:type="paragraph" w:styleId="a6">
    <w:name w:val="annotation text"/>
    <w:basedOn w:val="a"/>
    <w:link w:val="a7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305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5305FE"/>
    <w:rPr>
      <w:b/>
      <w:bCs/>
    </w:rPr>
  </w:style>
  <w:style w:type="character" w:customStyle="1" w:styleId="a9">
    <w:name w:val="Тема примечания Знак"/>
    <w:basedOn w:val="a7"/>
    <w:link w:val="a8"/>
    <w:rsid w:val="005305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rsid w:val="0053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5FE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305F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305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qFormat/>
    <w:rsid w:val="005305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5305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5305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7">
    <w:name w:val="Style7"/>
    <w:basedOn w:val="a"/>
    <w:qFormat/>
    <w:rsid w:val="005305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No Spacing"/>
    <w:uiPriority w:val="99"/>
    <w:qFormat/>
    <w:rsid w:val="005305F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table" w:customStyle="1" w:styleId="2">
    <w:name w:val="Сетка таблицы2"/>
    <w:basedOn w:val="a1"/>
    <w:next w:val="a3"/>
    <w:uiPriority w:val="59"/>
    <w:rsid w:val="005305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5FE"/>
    <w:pPr>
      <w:ind w:left="720"/>
      <w:contextualSpacing/>
    </w:pPr>
  </w:style>
  <w:style w:type="character" w:customStyle="1" w:styleId="20">
    <w:name w:val="Основной текст (2)_"/>
    <w:basedOn w:val="a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"/>
    <w:basedOn w:val="2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0"/>
    <w:rsid w:val="005305F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0"/>
    <w:rsid w:val="005305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23">
    <w:name w:val="Body Text 2"/>
    <w:basedOn w:val="a"/>
    <w:link w:val="24"/>
    <w:rsid w:val="00946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9466E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ody Text"/>
    <w:basedOn w:val="a"/>
    <w:link w:val="af3"/>
    <w:rsid w:val="009466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466E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itle"/>
    <w:basedOn w:val="a"/>
    <w:link w:val="af5"/>
    <w:qFormat/>
    <w:rsid w:val="009B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9B6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D90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D907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907C0"/>
    <w:rPr>
      <w:rFonts w:ascii="Calibri" w:eastAsia="Times New Roman" w:hAnsi="Calibri" w:cs="Times New Roman"/>
      <w:i/>
      <w:iCs/>
      <w:sz w:val="24"/>
      <w:szCs w:val="24"/>
    </w:rPr>
  </w:style>
  <w:style w:type="paragraph" w:styleId="af6">
    <w:name w:val="Plain Text"/>
    <w:basedOn w:val="a"/>
    <w:link w:val="af7"/>
    <w:rsid w:val="00D907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D907C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07C0"/>
    <w:rPr>
      <w:rFonts w:ascii="Times New Roman" w:eastAsia="Times New Roman" w:hAnsi="Times New Roman" w:cs="Times New Roman"/>
      <w:sz w:val="24"/>
      <w:szCs w:val="20"/>
    </w:rPr>
  </w:style>
  <w:style w:type="paragraph" w:styleId="13">
    <w:name w:val="toc 1"/>
    <w:basedOn w:val="a"/>
    <w:next w:val="a"/>
    <w:autoRedefine/>
    <w:semiHidden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 Indent"/>
    <w:basedOn w:val="a"/>
    <w:link w:val="af9"/>
    <w:rsid w:val="00D907C0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Основной шрифт абзаца1"/>
    <w:rsid w:val="00D9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2022-09-06T06:45:00Z</cp:lastPrinted>
  <dcterms:created xsi:type="dcterms:W3CDTF">2019-08-16T11:18:00Z</dcterms:created>
  <dcterms:modified xsi:type="dcterms:W3CDTF">2022-09-06T10:48:00Z</dcterms:modified>
</cp:coreProperties>
</file>