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0116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E51E5E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74F41F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970CA4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8C4B42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F7DE27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92AAB0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B2682C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593D3C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4C5394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1E7657" w14:textId="7777777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46DF3B" w14:textId="19AE9B1C" w:rsidR="007615E9" w:rsidRDefault="002F5857" w:rsidP="002F5857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32826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1B2A04">
        <w:rPr>
          <w:rFonts w:ascii="Times New Roman" w:hAnsi="Times New Roman"/>
          <w:color w:val="000000"/>
          <w:sz w:val="28"/>
          <w:szCs w:val="28"/>
        </w:rPr>
        <w:t>16</w:t>
      </w:r>
      <w:r w:rsidR="00532826">
        <w:rPr>
          <w:rFonts w:ascii="Times New Roman" w:hAnsi="Times New Roman"/>
          <w:color w:val="000000"/>
          <w:sz w:val="28"/>
          <w:szCs w:val="28"/>
        </w:rPr>
        <w:t xml:space="preserve"> сентября 2022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B2A04">
        <w:rPr>
          <w:rFonts w:ascii="Times New Roman" w:hAnsi="Times New Roman"/>
          <w:color w:val="000000"/>
          <w:sz w:val="28"/>
          <w:szCs w:val="28"/>
        </w:rPr>
        <w:t>1043</w:t>
      </w:r>
    </w:p>
    <w:p w14:paraId="385EB4D1" w14:textId="244B8667" w:rsidR="002F5857" w:rsidRDefault="002F5857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F2980F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Об утверждении Перечня мест, на которые</w:t>
      </w:r>
    </w:p>
    <w:p w14:paraId="197ECB78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запрещается возвращать животных без владельцев,</w:t>
      </w:r>
    </w:p>
    <w:p w14:paraId="2C5C58E7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и Перечня лиц, уполномоченных на принятие</w:t>
      </w:r>
    </w:p>
    <w:p w14:paraId="031BB0EB" w14:textId="77777777" w:rsidR="002F5857" w:rsidRDefault="006656EB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решений о возврате животных без владельцев</w:t>
      </w:r>
    </w:p>
    <w:p w14:paraId="4DE3454B" w14:textId="22E61A27" w:rsidR="002F5857" w:rsidRDefault="006656EB" w:rsidP="00FA427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на прежние места их обитания</w:t>
      </w:r>
      <w:r w:rsidR="002F5857">
        <w:rPr>
          <w:rFonts w:ascii="Times New Roman" w:hAnsi="Times New Roman"/>
          <w:b/>
          <w:sz w:val="28"/>
          <w:szCs w:val="28"/>
        </w:rPr>
        <w:t xml:space="preserve"> </w:t>
      </w:r>
      <w:r w:rsidR="00013DEF" w:rsidRPr="006656EB">
        <w:rPr>
          <w:rFonts w:ascii="Times New Roman" w:eastAsia="Calibri" w:hAnsi="Times New Roman"/>
          <w:b/>
          <w:sz w:val="28"/>
          <w:szCs w:val="28"/>
        </w:rPr>
        <w:t>на территории</w:t>
      </w:r>
    </w:p>
    <w:p w14:paraId="5ACD06AA" w14:textId="77777777" w:rsidR="002F5857" w:rsidRDefault="00013DEF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F5857">
        <w:rPr>
          <w:rFonts w:ascii="Times New Roman" w:hAnsi="Times New Roman"/>
          <w:b/>
          <w:sz w:val="28"/>
          <w:szCs w:val="28"/>
        </w:rPr>
        <w:t xml:space="preserve"> </w:t>
      </w:r>
      <w:r w:rsidRPr="006656EB">
        <w:rPr>
          <w:rFonts w:ascii="Times New Roman" w:hAnsi="Times New Roman"/>
          <w:b/>
          <w:sz w:val="28"/>
          <w:szCs w:val="28"/>
        </w:rPr>
        <w:t>города Пугачева</w:t>
      </w:r>
    </w:p>
    <w:p w14:paraId="1478A759" w14:textId="054247E6" w:rsidR="007615E9" w:rsidRPr="006656EB" w:rsidRDefault="00013DEF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6EB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73B8AD16" w14:textId="77777777" w:rsidR="007615E9" w:rsidRPr="00E77C34" w:rsidRDefault="007615E9" w:rsidP="00FA4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73BBBD" w14:textId="3C2A6957" w:rsidR="007615E9" w:rsidRPr="006656EB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6EB">
        <w:rPr>
          <w:rFonts w:ascii="Times New Roman" w:hAnsi="Times New Roman"/>
          <w:sz w:val="28"/>
          <w:szCs w:val="28"/>
        </w:rPr>
        <w:t>В соответствии с частью 6.1 статьи 18 Федерального закона                      от 27 декабря 2018 г</w:t>
      </w:r>
      <w:r w:rsidR="002F5857">
        <w:rPr>
          <w:rFonts w:ascii="Times New Roman" w:hAnsi="Times New Roman"/>
          <w:sz w:val="28"/>
          <w:szCs w:val="28"/>
        </w:rPr>
        <w:t>ода</w:t>
      </w:r>
      <w:r w:rsidRPr="006656EB">
        <w:rPr>
          <w:rFonts w:ascii="Times New Roman" w:hAnsi="Times New Roman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="00E77C34">
        <w:rPr>
          <w:rFonts w:ascii="Times New Roman" w:hAnsi="Times New Roman"/>
          <w:sz w:val="28"/>
          <w:szCs w:val="28"/>
        </w:rPr>
        <w:t>,</w:t>
      </w:r>
      <w:r w:rsidR="007615E9" w:rsidRPr="008531AC">
        <w:rPr>
          <w:rFonts w:ascii="Times New Roman" w:hAnsi="Times New Roman"/>
          <w:sz w:val="28"/>
          <w:szCs w:val="28"/>
        </w:rPr>
        <w:t xml:space="preserve">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7615E9" w:rsidRPr="008531AC">
          <w:rPr>
            <w:rFonts w:ascii="Times New Roman" w:eastAsia="Calibri" w:hAnsi="Times New Roman"/>
            <w:sz w:val="28"/>
            <w:lang w:eastAsia="en-US"/>
          </w:rPr>
          <w:t>Устав</w:t>
        </w:r>
        <w:r w:rsidR="002F5857">
          <w:rPr>
            <w:rFonts w:ascii="Times New Roman" w:eastAsia="Calibri" w:hAnsi="Times New Roman"/>
            <w:sz w:val="28"/>
            <w:lang w:eastAsia="en-US"/>
          </w:rPr>
          <w:t>ом</w:t>
        </w:r>
        <w:r w:rsidR="007615E9" w:rsidRPr="008531AC">
          <w:rPr>
            <w:rFonts w:ascii="Times New Roman" w:eastAsia="Calibri" w:hAnsi="Times New Roman"/>
            <w:sz w:val="28"/>
            <w:lang w:eastAsia="en-US"/>
          </w:rPr>
          <w:t xml:space="preserve"> Пугачевского муниципального района</w:t>
        </w:r>
      </w:hyperlink>
      <w:r w:rsidR="007615E9" w:rsidRPr="008531AC">
        <w:rPr>
          <w:rFonts w:ascii="Times New Roman" w:eastAsia="Calibri" w:hAnsi="Times New Roman"/>
          <w:sz w:val="28"/>
          <w:szCs w:val="28"/>
          <w:lang w:eastAsia="en-US"/>
        </w:rPr>
        <w:t xml:space="preserve"> админи</w:t>
      </w:r>
      <w:r w:rsidR="007615E9" w:rsidRPr="008531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страция Пугачевского муниципального района ПОСТАНОВЛЯЕТ:</w:t>
      </w:r>
    </w:p>
    <w:p w14:paraId="4CF616A1" w14:textId="27570140" w:rsidR="006656EB" w:rsidRPr="002F5857" w:rsidRDefault="002F5857" w:rsidP="002F58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>
        <w:rPr>
          <w:rFonts w:ascii="Times New Roman" w:hAnsi="Times New Roman"/>
          <w:color w:val="000000"/>
          <w:sz w:val="28"/>
          <w:szCs w:val="28"/>
        </w:rPr>
        <w:t>1.</w:t>
      </w:r>
      <w:r w:rsidR="00F02563" w:rsidRPr="002F5857">
        <w:rPr>
          <w:rFonts w:ascii="Times New Roman" w:hAnsi="Times New Roman"/>
          <w:color w:val="000000"/>
          <w:sz w:val="28"/>
          <w:szCs w:val="28"/>
        </w:rPr>
        <w:t>Утвердить</w:t>
      </w:r>
      <w:r w:rsidR="006656EB" w:rsidRPr="002F5857">
        <w:rPr>
          <w:rFonts w:ascii="Times New Roman" w:hAnsi="Times New Roman"/>
          <w:color w:val="000000"/>
          <w:sz w:val="28"/>
          <w:szCs w:val="28"/>
        </w:rPr>
        <w:t>:</w:t>
      </w:r>
    </w:p>
    <w:p w14:paraId="17CEF795" w14:textId="19164A0C" w:rsidR="007615E9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6EB">
        <w:rPr>
          <w:rFonts w:ascii="Times New Roman" w:hAnsi="Times New Roman"/>
          <w:sz w:val="28"/>
          <w:szCs w:val="28"/>
        </w:rPr>
        <w:t>Перечень мест, на которые запрещается возвращать животных без владельцев</w:t>
      </w:r>
      <w:r w:rsidRPr="006656EB">
        <w:rPr>
          <w:rFonts w:ascii="Times New Roman" w:eastAsia="Calibri" w:hAnsi="Times New Roman"/>
          <w:sz w:val="28"/>
          <w:szCs w:val="28"/>
        </w:rPr>
        <w:t xml:space="preserve"> </w:t>
      </w:r>
      <w:r w:rsidR="00F02563" w:rsidRPr="006656EB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="00F02563" w:rsidRPr="006656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02563" w:rsidRPr="006656EB">
        <w:rPr>
          <w:rFonts w:ascii="Times New Roman" w:eastAsia="Calibri" w:hAnsi="Times New Roman"/>
          <w:sz w:val="28"/>
          <w:szCs w:val="28"/>
        </w:rPr>
        <w:t xml:space="preserve"> </w:t>
      </w:r>
      <w:r w:rsidR="00F02563" w:rsidRPr="006656EB">
        <w:rPr>
          <w:rFonts w:ascii="Times New Roman" w:hAnsi="Times New Roman"/>
          <w:color w:val="000000" w:themeColor="text1"/>
          <w:sz w:val="28"/>
          <w:szCs w:val="28"/>
        </w:rPr>
        <w:t xml:space="preserve">города Пугачева Саратовской области 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02563" w:rsidRPr="006656E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FCC17A" w14:textId="742B421B" w:rsidR="007C6501" w:rsidRPr="007C6501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6EB">
        <w:rPr>
          <w:rFonts w:ascii="Times New Roman" w:hAnsi="Times New Roman"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их обитания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6EB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656EB">
        <w:rPr>
          <w:rFonts w:ascii="Times New Roman" w:eastAsia="Calibri" w:hAnsi="Times New Roman"/>
          <w:sz w:val="28"/>
          <w:szCs w:val="28"/>
        </w:rPr>
        <w:t xml:space="preserve"> 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 xml:space="preserve">города Пугачева Саратовской области 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656E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4276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14:paraId="709767EB" w14:textId="77777777" w:rsidR="007615E9" w:rsidRPr="008531AC" w:rsidRDefault="006656EB" w:rsidP="00FA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7615E9" w:rsidRPr="008531AC">
        <w:rPr>
          <w:rFonts w:ascii="Times New Roman" w:hAnsi="Times New Roman"/>
          <w:sz w:val="28"/>
          <w:szCs w:val="20"/>
        </w:rPr>
        <w:t>.</w:t>
      </w:r>
      <w:r w:rsidR="007615E9">
        <w:rPr>
          <w:rFonts w:ascii="Times New Roman" w:hAnsi="Times New Roman"/>
          <w:sz w:val="28"/>
          <w:szCs w:val="20"/>
        </w:rPr>
        <w:t>Отделу информации, анализа и общественных отношений администрации муниципального района о</w:t>
      </w:r>
      <w:r w:rsidR="007615E9" w:rsidRPr="008531AC">
        <w:rPr>
          <w:rFonts w:ascii="Times New Roman" w:hAnsi="Times New Roman"/>
          <w:sz w:val="28"/>
          <w:szCs w:val="28"/>
        </w:rPr>
        <w:t>публиковать настоящ</w:t>
      </w:r>
      <w:r w:rsidR="007615E9">
        <w:rPr>
          <w:rFonts w:ascii="Times New Roman" w:hAnsi="Times New Roman"/>
          <w:sz w:val="28"/>
          <w:szCs w:val="28"/>
        </w:rPr>
        <w:t>е</w:t>
      </w:r>
      <w:r w:rsidR="007615E9" w:rsidRPr="008531AC">
        <w:rPr>
          <w:rFonts w:ascii="Times New Roman" w:hAnsi="Times New Roman"/>
          <w:sz w:val="28"/>
          <w:szCs w:val="28"/>
        </w:rPr>
        <w:t xml:space="preserve">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</w:t>
      </w:r>
      <w:r w:rsidR="00666EC6" w:rsidRPr="00E360AD"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 w:rsidR="007615E9" w:rsidRPr="008531AC">
        <w:rPr>
          <w:rFonts w:ascii="Times New Roman" w:hAnsi="Times New Roman"/>
          <w:sz w:val="28"/>
          <w:szCs w:val="28"/>
        </w:rPr>
        <w:t xml:space="preserve">. </w:t>
      </w:r>
    </w:p>
    <w:p w14:paraId="7B7A9349" w14:textId="77777777" w:rsidR="007615E9" w:rsidRPr="008531AC" w:rsidRDefault="006656EB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его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</w:t>
      </w:r>
    </w:p>
    <w:p w14:paraId="1DB8378B" w14:textId="77777777" w:rsidR="007615E9" w:rsidRPr="008531AC" w:rsidRDefault="007615E9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37A0DE" w14:textId="77777777" w:rsidR="007615E9" w:rsidRPr="008531AC" w:rsidRDefault="007615E9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54234887" w14:textId="07BF3B0B" w:rsidR="007615E9" w:rsidRPr="008531AC" w:rsidRDefault="007615E9" w:rsidP="00FA427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     </w:t>
      </w:r>
      <w:r w:rsidR="002F5857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8531AC">
        <w:rPr>
          <w:rFonts w:ascii="Times New Roman" w:hAnsi="Times New Roman"/>
          <w:b/>
          <w:color w:val="000000"/>
          <w:sz w:val="28"/>
          <w:szCs w:val="28"/>
        </w:rPr>
        <w:t>А.В.Янин</w:t>
      </w:r>
    </w:p>
    <w:p w14:paraId="21B46070" w14:textId="77777777" w:rsidR="002F5857" w:rsidRDefault="002F5857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E48F42C" w14:textId="4FD7B7D6" w:rsidR="00FA4276" w:rsidRDefault="007615E9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6501">
        <w:rPr>
          <w:rFonts w:ascii="Times New Roman" w:hAnsi="Times New Roman"/>
          <w:sz w:val="28"/>
          <w:szCs w:val="28"/>
        </w:rPr>
        <w:t xml:space="preserve"> №</w:t>
      </w:r>
      <w:r w:rsidR="00FA4276">
        <w:rPr>
          <w:rFonts w:ascii="Times New Roman" w:hAnsi="Times New Roman"/>
          <w:sz w:val="28"/>
          <w:szCs w:val="28"/>
        </w:rPr>
        <w:t xml:space="preserve"> </w:t>
      </w:r>
      <w:r w:rsidR="007C6501">
        <w:rPr>
          <w:rFonts w:ascii="Times New Roman" w:hAnsi="Times New Roman"/>
          <w:sz w:val="28"/>
          <w:szCs w:val="28"/>
        </w:rPr>
        <w:t>1</w:t>
      </w:r>
    </w:p>
    <w:p w14:paraId="742723D0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412DA5E0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15E9" w:rsidRPr="008531A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7615E9" w:rsidRPr="008531AC">
        <w:rPr>
          <w:rFonts w:ascii="Times New Roman" w:hAnsi="Times New Roman"/>
          <w:sz w:val="28"/>
          <w:szCs w:val="28"/>
        </w:rPr>
        <w:t>администрации</w:t>
      </w:r>
    </w:p>
    <w:p w14:paraId="7D8276CC" w14:textId="77777777" w:rsidR="00FA4276" w:rsidRDefault="007615E9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Пугачевского</w:t>
      </w:r>
      <w:r w:rsidR="00FA4276">
        <w:rPr>
          <w:rFonts w:ascii="Times New Roman" w:hAnsi="Times New Roman"/>
          <w:sz w:val="28"/>
          <w:szCs w:val="28"/>
        </w:rPr>
        <w:t xml:space="preserve"> </w:t>
      </w:r>
      <w:r w:rsidRPr="008531AC">
        <w:rPr>
          <w:rFonts w:ascii="Times New Roman" w:hAnsi="Times New Roman"/>
          <w:sz w:val="28"/>
          <w:szCs w:val="28"/>
        </w:rPr>
        <w:t>муниципального</w:t>
      </w:r>
    </w:p>
    <w:p w14:paraId="6D1B3393" w14:textId="27C677E8" w:rsidR="00FA4276" w:rsidRPr="008531AC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615E9" w:rsidRPr="008531AC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14:paraId="3203D1F3" w14:textId="46C47750" w:rsidR="007615E9" w:rsidRPr="008531AC" w:rsidRDefault="007615E9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от </w:t>
      </w:r>
      <w:r w:rsidR="001B2A04">
        <w:rPr>
          <w:rFonts w:ascii="Times New Roman" w:hAnsi="Times New Roman"/>
          <w:sz w:val="28"/>
          <w:szCs w:val="28"/>
        </w:rPr>
        <w:t>16</w:t>
      </w:r>
      <w:r w:rsidR="00FA4276">
        <w:rPr>
          <w:rFonts w:ascii="Times New Roman" w:hAnsi="Times New Roman"/>
          <w:sz w:val="28"/>
          <w:szCs w:val="28"/>
        </w:rPr>
        <w:t xml:space="preserve"> сентября</w:t>
      </w:r>
      <w:r w:rsidR="00F02563">
        <w:rPr>
          <w:rFonts w:ascii="Times New Roman" w:hAnsi="Times New Roman"/>
          <w:sz w:val="28"/>
          <w:szCs w:val="28"/>
        </w:rPr>
        <w:t xml:space="preserve"> 2022</w:t>
      </w:r>
      <w:r w:rsidRPr="008531AC">
        <w:rPr>
          <w:rFonts w:ascii="Times New Roman" w:hAnsi="Times New Roman"/>
          <w:sz w:val="28"/>
          <w:szCs w:val="28"/>
        </w:rPr>
        <w:t xml:space="preserve"> года</w:t>
      </w:r>
      <w:r w:rsidR="00F02563">
        <w:rPr>
          <w:rFonts w:ascii="Times New Roman" w:hAnsi="Times New Roman"/>
          <w:sz w:val="28"/>
          <w:szCs w:val="28"/>
        </w:rPr>
        <w:t xml:space="preserve"> № </w:t>
      </w:r>
      <w:r w:rsidR="001B2A04">
        <w:rPr>
          <w:rFonts w:ascii="Times New Roman" w:hAnsi="Times New Roman"/>
          <w:sz w:val="28"/>
          <w:szCs w:val="28"/>
        </w:rPr>
        <w:t>1043</w:t>
      </w:r>
    </w:p>
    <w:p w14:paraId="579A176A" w14:textId="77777777" w:rsidR="007615E9" w:rsidRDefault="007615E9" w:rsidP="00FA4276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4D8129EE" w14:textId="77777777" w:rsidR="00F02563" w:rsidRDefault="00F02563" w:rsidP="00FA4276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6F3262EE" w14:textId="77777777" w:rsidR="00742C83" w:rsidRPr="008531AC" w:rsidRDefault="00742C83" w:rsidP="00FA4276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7B0A2BA2" w14:textId="77777777" w:rsidR="007C6501" w:rsidRPr="007C6501" w:rsidRDefault="007C6501" w:rsidP="00FA4276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5038EAB3" w14:textId="77777777" w:rsidR="007C6501" w:rsidRPr="007C6501" w:rsidRDefault="007C6501" w:rsidP="00FA4276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мест, на которые запрещается возвращать </w:t>
      </w:r>
    </w:p>
    <w:p w14:paraId="3290B0D1" w14:textId="77777777" w:rsidR="007C6501" w:rsidRPr="007C6501" w:rsidRDefault="007C6501" w:rsidP="00FA4276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>животных без владельцев</w:t>
      </w:r>
      <w:r w:rsidRPr="007C6501">
        <w:rPr>
          <w:rFonts w:ascii="Times New Roman" w:eastAsia="Calibri" w:hAnsi="Times New Roman"/>
          <w:sz w:val="28"/>
          <w:szCs w:val="28"/>
        </w:rPr>
        <w:t xml:space="preserve"> </w:t>
      </w:r>
      <w:r w:rsidRPr="007C6501">
        <w:rPr>
          <w:rFonts w:ascii="Times New Roman" w:eastAsia="Calibri" w:hAnsi="Times New Roman"/>
          <w:b/>
          <w:sz w:val="28"/>
          <w:szCs w:val="28"/>
        </w:rPr>
        <w:t xml:space="preserve">на территории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Pr="007C650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города Пугачева Саратовской области</w:t>
      </w:r>
    </w:p>
    <w:p w14:paraId="73DC08F4" w14:textId="212E4211" w:rsidR="007C6501" w:rsidRDefault="007C6501" w:rsidP="00FA427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6A949FD" w14:textId="77777777" w:rsidR="00FA4276" w:rsidRPr="007C6501" w:rsidRDefault="00FA4276" w:rsidP="00FA427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B508056" w14:textId="75B07DD7" w:rsidR="007C6501" w:rsidRPr="007C6501" w:rsidRDefault="007C6501" w:rsidP="00FA427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учреждений социальной сферы;</w:t>
      </w:r>
    </w:p>
    <w:p w14:paraId="3A583B49" w14:textId="0ED89C71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объектов здравоохранения;</w:t>
      </w:r>
    </w:p>
    <w:p w14:paraId="65E72367" w14:textId="26F64DEE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образовательных учреждений (школы, детские сады);</w:t>
      </w:r>
    </w:p>
    <w:p w14:paraId="6F4615FC" w14:textId="521863C0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детские площадки;</w:t>
      </w:r>
    </w:p>
    <w:p w14:paraId="6EC65024" w14:textId="0CB790C0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общественные территории (сады, парки, скверы);</w:t>
      </w:r>
    </w:p>
    <w:p w14:paraId="48FD6EFC" w14:textId="7938BA9D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</w:t>
      </w:r>
      <w:r w:rsidR="00B62E6E">
        <w:rPr>
          <w:rFonts w:ascii="Times New Roman" w:hAnsi="Times New Roman"/>
          <w:sz w:val="28"/>
          <w:szCs w:val="28"/>
        </w:rPr>
        <w:t xml:space="preserve"> магазинов</w:t>
      </w:r>
      <w:r w:rsidRPr="007C6501">
        <w:rPr>
          <w:rFonts w:ascii="Times New Roman" w:hAnsi="Times New Roman"/>
          <w:sz w:val="28"/>
          <w:szCs w:val="28"/>
        </w:rPr>
        <w:t>;</w:t>
      </w:r>
    </w:p>
    <w:p w14:paraId="3D97A7C4" w14:textId="349DB4CF" w:rsidR="007C6501" w:rsidRPr="007C6501" w:rsidRDefault="007C6501" w:rsidP="00FA4276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C6501">
        <w:rPr>
          <w:rFonts w:ascii="Times New Roman" w:hAnsi="Times New Roman"/>
          <w:sz w:val="28"/>
          <w:szCs w:val="28"/>
        </w:rPr>
        <w:t>территории розничных рынков.</w:t>
      </w:r>
    </w:p>
    <w:p w14:paraId="7E0BEB75" w14:textId="77777777" w:rsidR="007C6501" w:rsidRDefault="007C6501" w:rsidP="00FA4276">
      <w:pPr>
        <w:pStyle w:val="a3"/>
        <w:spacing w:after="0"/>
        <w:ind w:left="0" w:firstLine="567"/>
      </w:pPr>
    </w:p>
    <w:p w14:paraId="2A54DEDE" w14:textId="77777777" w:rsidR="007615E9" w:rsidRDefault="007615E9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4F6ABC4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6282BC2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1A363FC" w14:textId="5CB8DD1E" w:rsidR="007C6501" w:rsidRDefault="00FA4276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</w:p>
    <w:p w14:paraId="743F6999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FC3157C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A1C01A6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F7821B5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EB205E1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E985C82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621C3EA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65B5EE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1016810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E0230B6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5139C8C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C6965F3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278F2DE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50A1573" w14:textId="3B07BC43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2CE338D" w14:textId="2B9C8091" w:rsidR="00FA4276" w:rsidRDefault="00FA4276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DFCF413" w14:textId="77777777" w:rsidR="00FA4276" w:rsidRDefault="00FA4276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17FA779" w14:textId="0B549DE3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8642979" w14:textId="06473B09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14:paraId="6597FF4A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1329AF26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31A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531AC">
        <w:rPr>
          <w:rFonts w:ascii="Times New Roman" w:hAnsi="Times New Roman"/>
          <w:sz w:val="28"/>
          <w:szCs w:val="28"/>
        </w:rPr>
        <w:t>администрации</w:t>
      </w:r>
    </w:p>
    <w:p w14:paraId="4131028C" w14:textId="77777777" w:rsidR="00FA4276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1AC">
        <w:rPr>
          <w:rFonts w:ascii="Times New Roman" w:hAnsi="Times New Roman"/>
          <w:sz w:val="28"/>
          <w:szCs w:val="28"/>
        </w:rPr>
        <w:t>муниципального</w:t>
      </w:r>
    </w:p>
    <w:p w14:paraId="103B821D" w14:textId="77777777" w:rsidR="00FA4276" w:rsidRPr="008531AC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531AC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14:paraId="55FB506D" w14:textId="5C014AC9" w:rsidR="00FA4276" w:rsidRPr="008531AC" w:rsidRDefault="00FA4276" w:rsidP="00FA4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от </w:t>
      </w:r>
      <w:r w:rsidR="001B2A0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сентября 2022</w:t>
      </w:r>
      <w:r w:rsidRPr="008531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B2A04">
        <w:rPr>
          <w:rFonts w:ascii="Times New Roman" w:hAnsi="Times New Roman"/>
          <w:sz w:val="28"/>
          <w:szCs w:val="28"/>
        </w:rPr>
        <w:t>1043</w:t>
      </w:r>
      <w:bookmarkStart w:id="1" w:name="_GoBack"/>
      <w:bookmarkEnd w:id="1"/>
    </w:p>
    <w:p w14:paraId="4839B1BB" w14:textId="77777777" w:rsidR="00FA4276" w:rsidRDefault="00FA4276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948A752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347D0E0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5250449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220F00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DE1A61" w14:textId="77777777" w:rsidR="00FA4276" w:rsidRDefault="007C6501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>Перечень</w:t>
      </w:r>
    </w:p>
    <w:p w14:paraId="4DA672D4" w14:textId="271201DC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>лиц, уполномоченных на принятие решений</w:t>
      </w:r>
    </w:p>
    <w:p w14:paraId="0590045D" w14:textId="77777777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            о возврате животных без владельцев на прежние места</w:t>
      </w:r>
    </w:p>
    <w:p w14:paraId="010412FF" w14:textId="77777777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6501">
        <w:rPr>
          <w:rFonts w:ascii="Times New Roman" w:hAnsi="Times New Roman"/>
          <w:b/>
          <w:sz w:val="28"/>
          <w:szCs w:val="28"/>
        </w:rPr>
        <w:t xml:space="preserve"> их обитания </w:t>
      </w:r>
      <w:r w:rsidRPr="007C6501">
        <w:rPr>
          <w:rFonts w:ascii="Times New Roman" w:eastAsia="Calibri" w:hAnsi="Times New Roman"/>
          <w:b/>
          <w:sz w:val="28"/>
          <w:szCs w:val="28"/>
        </w:rPr>
        <w:t xml:space="preserve">на территории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14:paraId="14595E63" w14:textId="77777777" w:rsidR="007C6501" w:rsidRDefault="007C6501" w:rsidP="00FA42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650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C6501">
        <w:rPr>
          <w:rFonts w:ascii="Times New Roman" w:hAnsi="Times New Roman"/>
          <w:b/>
          <w:color w:val="000000" w:themeColor="text1"/>
          <w:sz w:val="28"/>
          <w:szCs w:val="28"/>
        </w:rPr>
        <w:t>города Пугачева Саратовской области</w:t>
      </w:r>
    </w:p>
    <w:p w14:paraId="4386B3B6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937DB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D0898C" w14:textId="77777777" w:rsidR="007C6501" w:rsidRDefault="007C6501" w:rsidP="00FA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39BA85" w14:textId="38BB22AA" w:rsidR="007C6501" w:rsidRDefault="007C6501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6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главы администрации Пугачевского муниципального района по жилищно-коммунальному хозяйству и градостроительству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BB54122" w14:textId="3592847C" w:rsidR="007C6501" w:rsidRDefault="007C6501" w:rsidP="00FA42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6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отдела жилищно-коммунального хозяйства администрации Пугачевского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0F15865" w14:textId="55D9023E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137DF6A" w14:textId="5782A5A5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A19975D" w14:textId="52D0A9B8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A0BD701" w14:textId="23440F11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502C084" w14:textId="55A04A6A" w:rsidR="00FA4276" w:rsidRDefault="00FA4276" w:rsidP="00FA42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153A2C6" w14:textId="57E1E181" w:rsidR="00FA4276" w:rsidRPr="007C6501" w:rsidRDefault="00FA4276" w:rsidP="00FA4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sectPr w:rsidR="00FA4276" w:rsidRPr="007C6501" w:rsidSect="00FA42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11AAF"/>
    <w:multiLevelType w:val="hybridMultilevel"/>
    <w:tmpl w:val="205E23BA"/>
    <w:lvl w:ilvl="0" w:tplc="1EFE77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F5"/>
    <w:rsid w:val="00013DEF"/>
    <w:rsid w:val="00193BAE"/>
    <w:rsid w:val="001B2A04"/>
    <w:rsid w:val="00213445"/>
    <w:rsid w:val="00260108"/>
    <w:rsid w:val="002F5857"/>
    <w:rsid w:val="003246F5"/>
    <w:rsid w:val="00371F8A"/>
    <w:rsid w:val="003C2ECF"/>
    <w:rsid w:val="004C6FB6"/>
    <w:rsid w:val="00532826"/>
    <w:rsid w:val="006656EB"/>
    <w:rsid w:val="00666EC6"/>
    <w:rsid w:val="00742C83"/>
    <w:rsid w:val="007615E9"/>
    <w:rsid w:val="007C6501"/>
    <w:rsid w:val="00AD2A5C"/>
    <w:rsid w:val="00B433BC"/>
    <w:rsid w:val="00B62E6E"/>
    <w:rsid w:val="00E77C34"/>
    <w:rsid w:val="00F02563"/>
    <w:rsid w:val="00FA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B6CD"/>
  <w15:docId w15:val="{4E795929-559A-4FAB-9CB4-AF7B5A7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6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AppData\Local\Temp\Arm_Municipal\2.3.1.2\HtmlPreviews\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2022-09-02T10:00:00Z</cp:lastPrinted>
  <dcterms:created xsi:type="dcterms:W3CDTF">2021-11-10T05:56:00Z</dcterms:created>
  <dcterms:modified xsi:type="dcterms:W3CDTF">2022-09-19T07:13:00Z</dcterms:modified>
</cp:coreProperties>
</file>