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6DEF0" w14:textId="77777777" w:rsidR="005D6C21" w:rsidRDefault="00286FC2" w:rsidP="0028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6C21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14:paraId="65074BB5" w14:textId="77777777" w:rsidR="005D6C21" w:rsidRDefault="00286FC2" w:rsidP="0028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6C21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766448E4" w14:textId="77777777" w:rsidR="005D6C21" w:rsidRDefault="00286FC2" w:rsidP="0028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D6C2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33024FB5" w14:textId="77777777" w:rsidR="005D6C21" w:rsidRDefault="005D6C21" w:rsidP="0028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14:paraId="48BA1168" w14:textId="7205315B" w:rsidR="00286FC2" w:rsidRPr="005D6C21" w:rsidRDefault="005D6C21" w:rsidP="0028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6FC2" w:rsidRPr="005D6C2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 декабря </w:t>
      </w:r>
      <w:r w:rsidR="00286FC2" w:rsidRPr="005D6C21">
        <w:rPr>
          <w:rFonts w:ascii="Times New Roman" w:eastAsia="Times New Roman" w:hAnsi="Times New Roman" w:cs="Times New Roman"/>
          <w:sz w:val="28"/>
          <w:szCs w:val="28"/>
        </w:rPr>
        <w:t xml:space="preserve">2022 года № </w:t>
      </w:r>
      <w:r>
        <w:rPr>
          <w:rFonts w:ascii="Times New Roman" w:eastAsia="Times New Roman" w:hAnsi="Times New Roman" w:cs="Times New Roman"/>
          <w:sz w:val="28"/>
          <w:szCs w:val="28"/>
        </w:rPr>
        <w:t>1536</w:t>
      </w:r>
    </w:p>
    <w:p w14:paraId="253AAFBB" w14:textId="339587B2" w:rsidR="00286FC2" w:rsidRPr="005D6C21" w:rsidRDefault="005D6C21" w:rsidP="0028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6FC2" w:rsidRPr="005D6C21">
        <w:rPr>
          <w:rFonts w:ascii="Times New Roman" w:eastAsia="Times New Roman" w:hAnsi="Times New Roman" w:cs="Times New Roman"/>
          <w:sz w:val="28"/>
          <w:szCs w:val="28"/>
        </w:rPr>
        <w:t>Приложение № 5 к муниципальной программе «Развитие культуры муниципального образования города Пугачева Саратовской области на 2022 год»</w:t>
      </w:r>
    </w:p>
    <w:p w14:paraId="57745074" w14:textId="77777777" w:rsidR="00286FC2" w:rsidRDefault="00286FC2" w:rsidP="0028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43F62D6" w14:textId="77777777" w:rsidR="00286FC2" w:rsidRPr="00AD5BA9" w:rsidRDefault="00286FC2" w:rsidP="0028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14:paraId="2EBF666A" w14:textId="77777777" w:rsidR="00286FC2" w:rsidRPr="005D6C21" w:rsidRDefault="00286FC2" w:rsidP="0028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2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объема финансовых ресурсов, </w:t>
      </w:r>
    </w:p>
    <w:p w14:paraId="7FC8AC99" w14:textId="77777777" w:rsidR="00286FC2" w:rsidRPr="005D6C21" w:rsidRDefault="00286FC2" w:rsidP="0028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21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</w:p>
    <w:p w14:paraId="0472332F" w14:textId="77777777" w:rsidR="005D6C21" w:rsidRDefault="00286FC2" w:rsidP="0028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21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муниципального образования города Пугачева Саратовской области на 2022 год»</w:t>
      </w:r>
    </w:p>
    <w:p w14:paraId="50925D58" w14:textId="58926D26" w:rsidR="00286FC2" w:rsidRPr="005D6C21" w:rsidRDefault="00286FC2" w:rsidP="0028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21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14:paraId="1A13EB3D" w14:textId="77777777" w:rsidR="00286FC2" w:rsidRPr="00B20D30" w:rsidRDefault="00286FC2" w:rsidP="00286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71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6095"/>
        <w:gridCol w:w="1701"/>
        <w:gridCol w:w="1985"/>
        <w:gridCol w:w="1809"/>
      </w:tblGrid>
      <w:tr w:rsidR="00286FC2" w:rsidRPr="005D6C21" w14:paraId="1A715638" w14:textId="77777777" w:rsidTr="005D6C21">
        <w:trPr>
          <w:trHeight w:val="671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93436B7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BCC2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33BE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E86F4FC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286FC2" w:rsidRPr="005D6C21" w14:paraId="0302A04F" w14:textId="77777777" w:rsidTr="005D6C21">
        <w:trPr>
          <w:trHeight w:val="442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60C3" w14:textId="77777777" w:rsidR="00286FC2" w:rsidRPr="005D6C21" w:rsidRDefault="00286FC2" w:rsidP="0057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D815" w14:textId="77777777" w:rsidR="00286FC2" w:rsidRPr="005D6C21" w:rsidRDefault="00286FC2" w:rsidP="0057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5CCB" w14:textId="77777777" w:rsidR="00286FC2" w:rsidRPr="005D6C21" w:rsidRDefault="00286FC2" w:rsidP="0057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3EFB64F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3E31B104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C8C3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86FC2" w:rsidRPr="005D6C21" w14:paraId="0B269B1F" w14:textId="77777777" w:rsidTr="005D6C21">
        <w:trPr>
          <w:trHeight w:val="340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6CCA469" w14:textId="497FA4D4" w:rsidR="00286FC2" w:rsidRPr="005D6C21" w:rsidRDefault="00286FC2" w:rsidP="0057335C">
            <w:pPr>
              <w:spacing w:after="0" w:line="240" w:lineRule="auto"/>
              <w:ind w:left="-86" w:right="-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и проведение мероприятий, посвященных празднованию77-</w:t>
            </w:r>
            <w:proofErr w:type="gramStart"/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й  годовщины</w:t>
            </w:r>
            <w:proofErr w:type="gramEnd"/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 годов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3CBFBFB" w14:textId="77777777" w:rsidR="00286FC2" w:rsidRPr="005D6C21" w:rsidRDefault="00286FC2" w:rsidP="0057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Пугачевского муниципального района, администрация Пугачевского муниципального района, учреждения культуры, подведомственные управлению культуры администрации Пугачевского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38EA0A2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1B50F2B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643,8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8D74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643,8</w:t>
            </w:r>
          </w:p>
        </w:tc>
      </w:tr>
      <w:tr w:rsidR="00286FC2" w:rsidRPr="005D6C21" w14:paraId="728FDD44" w14:textId="77777777" w:rsidTr="005D6C21">
        <w:trPr>
          <w:trHeight w:val="2105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B107" w14:textId="77777777" w:rsidR="00286FC2" w:rsidRPr="005D6C21" w:rsidRDefault="00286FC2" w:rsidP="0057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3F4B" w14:textId="77777777" w:rsidR="00286FC2" w:rsidRPr="005D6C21" w:rsidRDefault="00286FC2" w:rsidP="0057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6EE13B6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6770383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643,8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7CA1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643,8</w:t>
            </w:r>
          </w:p>
        </w:tc>
      </w:tr>
      <w:tr w:rsidR="00286FC2" w:rsidRPr="005D6C21" w14:paraId="0C0F1454" w14:textId="77777777" w:rsidTr="005D6C21">
        <w:trPr>
          <w:trHeight w:val="270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4285D10" w14:textId="77777777" w:rsidR="00286FC2" w:rsidRPr="005D6C21" w:rsidRDefault="00286FC2" w:rsidP="0057335C">
            <w:pPr>
              <w:spacing w:after="0" w:line="240" w:lineRule="auto"/>
              <w:ind w:left="-86" w:right="-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2.Организация и проведение культурно-массовых мероприятий на территории муниципального образования города Пугачева Саратовской области в 2022 году»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B86DCE4" w14:textId="77777777" w:rsidR="00286FC2" w:rsidRPr="005D6C21" w:rsidRDefault="00286FC2" w:rsidP="0057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Пугачевского муниципального района, администрация Пугачевского муниципального района, учреждения культуры, подведомственные управлению культуры администрации Пугачевского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FD50BDE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351300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921,3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A830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921,3</w:t>
            </w:r>
          </w:p>
        </w:tc>
      </w:tr>
      <w:tr w:rsidR="00286FC2" w:rsidRPr="005D6C21" w14:paraId="6BFB1C57" w14:textId="77777777" w:rsidTr="005D6C21">
        <w:trPr>
          <w:trHeight w:val="1612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9AA8" w14:textId="77777777" w:rsidR="00286FC2" w:rsidRPr="005D6C21" w:rsidRDefault="00286FC2" w:rsidP="0057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E517" w14:textId="77777777" w:rsidR="00286FC2" w:rsidRPr="005D6C21" w:rsidRDefault="00286FC2" w:rsidP="0057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F3976D3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A9063D5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921,3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9A6D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sz w:val="24"/>
                <w:szCs w:val="24"/>
              </w:rPr>
              <w:t>921,3</w:t>
            </w:r>
          </w:p>
        </w:tc>
      </w:tr>
      <w:tr w:rsidR="00286FC2" w:rsidRPr="005D6C21" w14:paraId="3D72F06B" w14:textId="77777777" w:rsidTr="005D6C21">
        <w:trPr>
          <w:trHeight w:val="26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B7B2028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D8D5D65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344D4BE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A249D3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0476" w14:textId="77777777" w:rsidR="00286FC2" w:rsidRPr="005D6C21" w:rsidRDefault="00286FC2" w:rsidP="0057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1565,1</w:t>
            </w:r>
          </w:p>
        </w:tc>
      </w:tr>
    </w:tbl>
    <w:p w14:paraId="7D7E12A2" w14:textId="77777777" w:rsidR="00FE6329" w:rsidRDefault="00FE6329"/>
    <w:sectPr w:rsidR="00FE6329" w:rsidSect="005D6C2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5A9"/>
    <w:rsid w:val="00286FC2"/>
    <w:rsid w:val="005155A9"/>
    <w:rsid w:val="005D6C21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31F6"/>
  <w15:docId w15:val="{82C13FE6-72E1-4BD8-9637-D9B1B2A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2022-12-27T10:27:00Z</cp:lastPrinted>
  <dcterms:created xsi:type="dcterms:W3CDTF">2022-12-27T10:09:00Z</dcterms:created>
  <dcterms:modified xsi:type="dcterms:W3CDTF">2022-12-27T10:27:00Z</dcterms:modified>
</cp:coreProperties>
</file>