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r w:rsidR="00295C18">
        <w:rPr>
          <w:color w:val="000000"/>
          <w:szCs w:val="24"/>
        </w:rPr>
        <w:t>по продаже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земельн</w:t>
      </w:r>
      <w:r w:rsidR="00A113AE">
        <w:rPr>
          <w:color w:val="000000"/>
          <w:szCs w:val="24"/>
        </w:rPr>
        <w:t>ого участка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850"/>
        <w:gridCol w:w="1276"/>
        <w:gridCol w:w="1275"/>
        <w:gridCol w:w="991"/>
      </w:tblGrid>
      <w:tr w:rsidR="009F127E" w:rsidRPr="00AF18D9" w:rsidTr="00511979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850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E65DF1" w:rsidRPr="00AF18D9" w:rsidTr="00511979">
        <w:trPr>
          <w:trHeight w:val="2572"/>
        </w:trPr>
        <w:tc>
          <w:tcPr>
            <w:tcW w:w="675" w:type="dxa"/>
          </w:tcPr>
          <w:p w:rsidR="00E65DF1" w:rsidRPr="00516171" w:rsidRDefault="00E65DF1" w:rsidP="00E65DF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</w:tcPr>
          <w:p w:rsidR="00E65DF1" w:rsidRDefault="00E65DF1" w:rsidP="00E65D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607D">
              <w:rPr>
                <w:rFonts w:ascii="Times New Roman" w:hAnsi="Times New Roman"/>
                <w:color w:val="000000"/>
              </w:rPr>
              <w:t>Земельный участок</w:t>
            </w:r>
            <w:r w:rsidR="00684B1F">
              <w:rPr>
                <w:rFonts w:ascii="Times New Roman" w:hAnsi="Times New Roman"/>
                <w:color w:val="000000"/>
              </w:rPr>
              <w:t xml:space="preserve"> (кадастровый номер 64:27:200101</w:t>
            </w:r>
            <w:r w:rsidRPr="00E1607D">
              <w:rPr>
                <w:rFonts w:ascii="Times New Roman" w:hAnsi="Times New Roman"/>
                <w:color w:val="000000"/>
              </w:rPr>
              <w:t>:</w:t>
            </w:r>
            <w:r w:rsidR="00684B1F">
              <w:rPr>
                <w:rFonts w:ascii="Times New Roman" w:hAnsi="Times New Roman"/>
                <w:color w:val="000000"/>
              </w:rPr>
              <w:t>643</w:t>
            </w:r>
            <w:r w:rsidRPr="00E1607D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E1607D">
              <w:rPr>
                <w:rFonts w:ascii="Times New Roman" w:hAnsi="Times New Roman"/>
                <w:color w:val="000000"/>
              </w:rPr>
              <w:t>рас</w:t>
            </w:r>
            <w:r w:rsidR="00A113AE">
              <w:rPr>
                <w:rFonts w:ascii="Times New Roman" w:hAnsi="Times New Roman"/>
                <w:color w:val="000000"/>
              </w:rPr>
              <w:t>поло-</w:t>
            </w:r>
            <w:r w:rsidRPr="00DF405A">
              <w:rPr>
                <w:rFonts w:ascii="Times New Roman" w:hAnsi="Times New Roman"/>
                <w:color w:val="000000"/>
              </w:rPr>
              <w:t>женный</w:t>
            </w:r>
            <w:proofErr w:type="spellEnd"/>
            <w:proofErr w:type="gramEnd"/>
            <w:r w:rsidRPr="00DF405A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 xml:space="preserve">адресу: 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Сара</w:t>
            </w:r>
            <w:r w:rsidR="00684B1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товская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</w:t>
            </w:r>
            <w:r w:rsidRPr="00DF405A">
              <w:rPr>
                <w:rFonts w:ascii="Times New Roman" w:hAnsi="Times New Roman"/>
                <w:color w:val="000000"/>
              </w:rPr>
              <w:t>Пугачев</w:t>
            </w:r>
            <w:r w:rsidR="00684B1F">
              <w:rPr>
                <w:rFonts w:ascii="Times New Roman" w:hAnsi="Times New Roman"/>
                <w:color w:val="000000"/>
              </w:rPr>
              <w:t>ский р-</w:t>
            </w:r>
            <w:r>
              <w:rPr>
                <w:rFonts w:ascii="Times New Roman" w:hAnsi="Times New Roman"/>
                <w:color w:val="000000"/>
              </w:rPr>
              <w:t xml:space="preserve">н, </w:t>
            </w:r>
            <w:r w:rsidR="009276C6">
              <w:rPr>
                <w:rFonts w:ascii="Times New Roman" w:hAnsi="Times New Roman"/>
                <w:color w:val="000000"/>
              </w:rPr>
              <w:t>примерно в 357м на юго-запад от жилого дома, находящегося по адресу: с</w:t>
            </w:r>
            <w:proofErr w:type="gramStart"/>
            <w:r w:rsidR="009276C6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="009276C6">
              <w:rPr>
                <w:rFonts w:ascii="Times New Roman" w:hAnsi="Times New Roman"/>
                <w:color w:val="000000"/>
              </w:rPr>
              <w:t>овая Порубежка, ул.Советская, д.52</w:t>
            </w:r>
            <w:r w:rsidRPr="00DF405A"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E65DF1" w:rsidRPr="00ED6A47" w:rsidRDefault="009276C6" w:rsidP="00E65D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земельного участка отсутствуют.</w:t>
            </w:r>
          </w:p>
        </w:tc>
        <w:tc>
          <w:tcPr>
            <w:tcW w:w="1701" w:type="dxa"/>
          </w:tcPr>
          <w:p w:rsidR="00E65DF1" w:rsidRPr="009D5A24" w:rsidRDefault="00640CE6" w:rsidP="00E65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производства</w:t>
            </w:r>
          </w:p>
        </w:tc>
        <w:tc>
          <w:tcPr>
            <w:tcW w:w="1418" w:type="dxa"/>
          </w:tcPr>
          <w:p w:rsidR="00E65DF1" w:rsidRPr="009D5A24" w:rsidRDefault="00E65DF1" w:rsidP="00E65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земли </w:t>
            </w:r>
            <w:proofErr w:type="spellStart"/>
            <w:r w:rsidR="00640CE6">
              <w:rPr>
                <w:rFonts w:ascii="Times New Roman" w:hAnsi="Times New Roman"/>
                <w:color w:val="000000"/>
              </w:rPr>
              <w:t>сельско-хозяйстве</w:t>
            </w:r>
            <w:proofErr w:type="gramStart"/>
            <w:r w:rsidR="00640CE6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="00640CE6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="00640C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40CE6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="00640CE6">
              <w:rPr>
                <w:rFonts w:ascii="Times New Roman" w:hAnsi="Times New Roman"/>
                <w:color w:val="000000"/>
              </w:rPr>
              <w:t xml:space="preserve"> назначения</w:t>
            </w:r>
          </w:p>
        </w:tc>
        <w:tc>
          <w:tcPr>
            <w:tcW w:w="850" w:type="dxa"/>
          </w:tcPr>
          <w:p w:rsidR="00E65DF1" w:rsidRPr="009D5A24" w:rsidRDefault="009D76EA" w:rsidP="00E65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1276" w:type="dxa"/>
          </w:tcPr>
          <w:p w:rsidR="00E65DF1" w:rsidRPr="004731E3" w:rsidRDefault="009D76EA" w:rsidP="00E65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39 000,00</w:t>
            </w:r>
          </w:p>
        </w:tc>
        <w:tc>
          <w:tcPr>
            <w:tcW w:w="1275" w:type="dxa"/>
          </w:tcPr>
          <w:p w:rsidR="00E65DF1" w:rsidRPr="004731E3" w:rsidRDefault="009D76EA" w:rsidP="00E65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39 000,00</w:t>
            </w:r>
          </w:p>
        </w:tc>
        <w:tc>
          <w:tcPr>
            <w:tcW w:w="991" w:type="dxa"/>
          </w:tcPr>
          <w:p w:rsidR="00E65DF1" w:rsidRPr="004731E3" w:rsidRDefault="00295C18" w:rsidP="00E65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1170,00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295C18">
        <w:rPr>
          <w:b/>
          <w:color w:val="000000"/>
          <w:szCs w:val="24"/>
        </w:rPr>
        <w:t>10</w:t>
      </w:r>
      <w:r w:rsidR="00567119">
        <w:rPr>
          <w:b/>
          <w:color w:val="000000"/>
          <w:szCs w:val="24"/>
        </w:rPr>
        <w:t xml:space="preserve"> августа</w:t>
      </w:r>
      <w:r>
        <w:rPr>
          <w:b/>
          <w:color w:val="000000"/>
          <w:szCs w:val="24"/>
        </w:rPr>
        <w:t xml:space="preserve"> </w:t>
      </w:r>
      <w:r w:rsidR="00A32F45">
        <w:rPr>
          <w:b/>
          <w:color w:val="000000"/>
          <w:szCs w:val="24"/>
        </w:rPr>
        <w:t>2022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DE5FBF">
        <w:rPr>
          <w:color w:val="000000"/>
          <w:szCs w:val="24"/>
        </w:rPr>
        <w:t xml:space="preserve">от </w:t>
      </w:r>
      <w:r w:rsidR="00295C18">
        <w:rPr>
          <w:color w:val="000000"/>
          <w:szCs w:val="24"/>
        </w:rPr>
        <w:t>24</w:t>
      </w:r>
      <w:r w:rsidR="00E745B0" w:rsidRPr="00671A54">
        <w:rPr>
          <w:color w:val="000000"/>
          <w:szCs w:val="24"/>
        </w:rPr>
        <w:t xml:space="preserve"> </w:t>
      </w:r>
      <w:r w:rsidR="00295C18">
        <w:rPr>
          <w:color w:val="000000"/>
          <w:szCs w:val="24"/>
        </w:rPr>
        <w:t>июня</w:t>
      </w:r>
      <w:r w:rsidR="00E745B0" w:rsidRPr="00671A54">
        <w:rPr>
          <w:color w:val="000000"/>
          <w:szCs w:val="24"/>
        </w:rPr>
        <w:t xml:space="preserve"> 2022 года</w:t>
      </w:r>
      <w:r w:rsidRPr="00671A54">
        <w:rPr>
          <w:color w:val="000000"/>
          <w:szCs w:val="24"/>
        </w:rPr>
        <w:t xml:space="preserve"> № </w:t>
      </w:r>
      <w:r w:rsidR="00295C18">
        <w:rPr>
          <w:color w:val="000000"/>
          <w:szCs w:val="24"/>
        </w:rPr>
        <w:t>114</w:t>
      </w:r>
      <w:r w:rsidRPr="00671A54">
        <w:rPr>
          <w:color w:val="000000"/>
          <w:szCs w:val="24"/>
        </w:rPr>
        <w:t>-р «О проведении открытого аукцио</w:t>
      </w:r>
      <w:r w:rsidR="00E745B0" w:rsidRPr="00671A54">
        <w:rPr>
          <w:color w:val="000000"/>
          <w:szCs w:val="24"/>
        </w:rPr>
        <w:t xml:space="preserve">на </w:t>
      </w:r>
      <w:r w:rsidR="00295C18">
        <w:rPr>
          <w:color w:val="000000"/>
          <w:szCs w:val="24"/>
        </w:rPr>
        <w:t>по продаже</w:t>
      </w:r>
      <w:r w:rsidR="00E745B0" w:rsidRPr="00671A54">
        <w:rPr>
          <w:color w:val="000000"/>
          <w:szCs w:val="24"/>
        </w:rPr>
        <w:t xml:space="preserve"> земельного участка</w:t>
      </w:r>
      <w:r w:rsidRPr="00671A54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567119">
        <w:rPr>
          <w:color w:val="000000"/>
          <w:szCs w:val="24"/>
        </w:rPr>
        <w:t>30 июня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D22EB2">
        <w:rPr>
          <w:szCs w:val="24"/>
        </w:rPr>
        <w:t>4</w:t>
      </w:r>
      <w:r w:rsidR="00567119">
        <w:rPr>
          <w:szCs w:val="24"/>
        </w:rPr>
        <w:t xml:space="preserve"> августа</w:t>
      </w:r>
      <w:r w:rsidR="00C03AE7">
        <w:rPr>
          <w:color w:val="000000"/>
          <w:szCs w:val="24"/>
        </w:rPr>
        <w:t xml:space="preserve"> 202</w:t>
      </w:r>
      <w:r w:rsidR="00A32F45">
        <w:rPr>
          <w:color w:val="000000"/>
          <w:szCs w:val="24"/>
        </w:rPr>
        <w:t>2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575BA3">
        <w:rPr>
          <w:rFonts w:ascii="Times New Roman" w:hAnsi="Times New Roman"/>
          <w:sz w:val="24"/>
          <w:szCs w:val="24"/>
        </w:rPr>
        <w:lastRenderedPageBreak/>
        <w:t>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F29" w:rsidRPr="00D22EB2" w:rsidRDefault="00237566" w:rsidP="00D22EB2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7F4393" w:rsidRPr="00957B06" w:rsidRDefault="007F4393" w:rsidP="007F4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цене земельного участка</w:t>
      </w:r>
      <w:r w:rsidRPr="00957B06">
        <w:rPr>
          <w:rFonts w:ascii="Times New Roman" w:hAnsi="Times New Roman"/>
          <w:sz w:val="24"/>
          <w:szCs w:val="24"/>
        </w:rPr>
        <w:t>, проводится в следующем порядке:</w:t>
      </w:r>
    </w:p>
    <w:p w:rsidR="007F4393" w:rsidRPr="00957B06" w:rsidRDefault="007F4393" w:rsidP="007F4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7F4393" w:rsidRPr="00957B06" w:rsidRDefault="007F4393" w:rsidP="007F4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цены земельного участка,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7F4393" w:rsidRPr="00957B06" w:rsidRDefault="007F4393" w:rsidP="007F4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7F4393" w:rsidRPr="00957B06" w:rsidRDefault="007F4393" w:rsidP="007F4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4"/>
      <w:r>
        <w:rPr>
          <w:rFonts w:ascii="Times New Roman" w:hAnsi="Times New Roman"/>
          <w:sz w:val="24"/>
          <w:szCs w:val="24"/>
        </w:rPr>
        <w:t>г) каждую последующую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текущей цены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7F4393" w:rsidRPr="00957B06" w:rsidRDefault="007F4393" w:rsidP="007F4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5"/>
      <w:bookmarkEnd w:id="7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>ых купить земельный участок</w:t>
      </w:r>
      <w:r w:rsidRPr="00957B06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ценой</w:t>
      </w:r>
      <w:r w:rsidRPr="00957B06">
        <w:rPr>
          <w:rFonts w:ascii="Times New Roman" w:hAnsi="Times New Roman"/>
          <w:sz w:val="24"/>
          <w:szCs w:val="24"/>
        </w:rPr>
        <w:t>, ау</w:t>
      </w:r>
      <w:r>
        <w:rPr>
          <w:rFonts w:ascii="Times New Roman" w:hAnsi="Times New Roman"/>
          <w:sz w:val="24"/>
          <w:szCs w:val="24"/>
        </w:rPr>
        <w:t>кционист повторяет эту цену</w:t>
      </w:r>
      <w:r w:rsidRPr="00957B06">
        <w:rPr>
          <w:rFonts w:ascii="Times New Roman" w:hAnsi="Times New Roman"/>
          <w:sz w:val="24"/>
          <w:szCs w:val="24"/>
        </w:rPr>
        <w:t xml:space="preserve"> 3 раза.</w:t>
      </w:r>
    </w:p>
    <w:bookmarkEnd w:id="8"/>
    <w:p w:rsidR="007F4393" w:rsidRPr="00957B06" w:rsidRDefault="007F4393" w:rsidP="007F4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7F4393" w:rsidRDefault="007F4393" w:rsidP="007F4393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продаже земельного участка, называет цену проданного земельного участка</w:t>
      </w:r>
      <w:r w:rsidRPr="00957B06">
        <w:rPr>
          <w:rFonts w:ascii="Times New Roman" w:hAnsi="Times New Roman"/>
          <w:sz w:val="24"/>
          <w:szCs w:val="24"/>
        </w:rPr>
        <w:t xml:space="preserve">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9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4393" w:rsidRPr="001466E1" w:rsidRDefault="007F4393" w:rsidP="007F4393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4393" w:rsidRPr="00C5302E" w:rsidRDefault="007F4393" w:rsidP="007F4393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14 часов 00 минут 5 августа 2022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>
        <w:rPr>
          <w:rFonts w:ascii="Times New Roman" w:hAnsi="Times New Roman"/>
          <w:color w:val="000000"/>
          <w:sz w:val="24"/>
          <w:szCs w:val="24"/>
        </w:rPr>
        <w:t xml:space="preserve">, кабинет № 7.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7F4393" w:rsidRPr="00C60B58" w:rsidRDefault="007F4393" w:rsidP="007F4393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7F4393" w:rsidRPr="00E66BB4" w:rsidRDefault="007F4393" w:rsidP="007F4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4393" w:rsidRPr="00C60B58" w:rsidRDefault="007F4393" w:rsidP="007F43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7F4393" w:rsidRDefault="007F4393" w:rsidP="007F4393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>дложивший наибольшую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цену</w:t>
      </w:r>
      <w:r w:rsidRPr="000B45B3">
        <w:rPr>
          <w:rFonts w:ascii="Times New Roman" w:hAnsi="Times New Roman"/>
          <w:sz w:val="24"/>
          <w:szCs w:val="24"/>
        </w:rPr>
        <w:t xml:space="preserve">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4393" w:rsidRDefault="007F4393" w:rsidP="007F439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00E86">
        <w:rPr>
          <w:rFonts w:ascii="Times New Roman" w:hAnsi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7F4393" w:rsidRPr="00DC2E95" w:rsidRDefault="007F4393" w:rsidP="007F439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Договор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 в сети «Интернет»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7F4393" w:rsidRDefault="007F4393" w:rsidP="007F43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оплату </w:t>
      </w:r>
      <w:r>
        <w:rPr>
          <w:rFonts w:ascii="Times New Roman" w:hAnsi="Times New Roman"/>
          <w:sz w:val="24"/>
          <w:szCs w:val="24"/>
        </w:rPr>
        <w:lastRenderedPageBreak/>
        <w:t>приобретаемого земельного участка</w:t>
      </w:r>
      <w:r w:rsidRPr="000B45B3">
        <w:rPr>
          <w:rFonts w:ascii="Times New Roman" w:hAnsi="Times New Roman"/>
          <w:sz w:val="24"/>
          <w:szCs w:val="24"/>
        </w:rPr>
        <w:t>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договор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7F4393" w:rsidRPr="00B27E8C" w:rsidRDefault="007F4393" w:rsidP="007F439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7F4393" w:rsidRPr="00B27E8C" w:rsidRDefault="007F4393" w:rsidP="007F439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0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0"/>
    <w:p w:rsidR="007F4393" w:rsidRPr="00707C6D" w:rsidRDefault="007F4393" w:rsidP="007F439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</w:t>
      </w:r>
      <w:r w:rsidRPr="000C2327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097A8A" w:rsidRDefault="00097A8A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097A8A" w:rsidRDefault="00097A8A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097A8A" w:rsidRDefault="00097A8A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7F4393" w:rsidRDefault="007F4393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7F4393" w:rsidRDefault="007F4393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7F4393" w:rsidRPr="006009E4" w:rsidRDefault="007F4393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9D734D" w:rsidRDefault="009D734D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>
        <w:rPr>
          <w:rStyle w:val="a6"/>
          <w:i w:val="0"/>
          <w:color w:val="000000"/>
        </w:rPr>
        <w:t>.</w:t>
      </w:r>
      <w:r w:rsidRPr="00641D66">
        <w:rPr>
          <w:rStyle w:val="a6"/>
          <w:i w:val="0"/>
          <w:color w:val="000000"/>
        </w:rPr>
        <w:t>Технические условия на электроснабжение, предоставленные</w:t>
      </w:r>
      <w:r w:rsidR="00A74296">
        <w:rPr>
          <w:rStyle w:val="a6"/>
          <w:i w:val="0"/>
          <w:color w:val="000000"/>
        </w:rPr>
        <w:t xml:space="preserve"> филиалом</w:t>
      </w:r>
      <w:r w:rsidRPr="004160D4">
        <w:rPr>
          <w:rStyle w:val="a6"/>
          <w:i w:val="0"/>
          <w:color w:val="000000"/>
        </w:rPr>
        <w:t xml:space="preserve"> ПАО «</w:t>
      </w:r>
      <w:proofErr w:type="spellStart"/>
      <w:r w:rsidR="00A74296">
        <w:rPr>
          <w:rStyle w:val="a6"/>
          <w:i w:val="0"/>
          <w:color w:val="000000"/>
        </w:rPr>
        <w:t>Россети</w:t>
      </w:r>
      <w:proofErr w:type="spellEnd"/>
      <w:r w:rsidR="00A74296">
        <w:rPr>
          <w:rStyle w:val="a6"/>
          <w:i w:val="0"/>
          <w:color w:val="000000"/>
        </w:rPr>
        <w:t xml:space="preserve"> Волга</w:t>
      </w:r>
      <w:r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A74296">
        <w:rPr>
          <w:rStyle w:val="a6"/>
          <w:i w:val="0"/>
          <w:color w:val="000000"/>
        </w:rPr>
        <w:t xml:space="preserve"> Северное производственное объединение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F17F89">
        <w:rPr>
          <w:color w:val="000000"/>
        </w:rPr>
        <w:t xml:space="preserve">Саратовская область, </w:t>
      </w:r>
      <w:r w:rsidR="00F17F89" w:rsidRPr="00DF405A">
        <w:rPr>
          <w:color w:val="000000"/>
        </w:rPr>
        <w:t>Пугачев</w:t>
      </w:r>
      <w:r w:rsidR="00F17F89">
        <w:rPr>
          <w:color w:val="000000"/>
        </w:rPr>
        <w:t>ский р-н, примерно в 357м на юго-запад от жилого дома, находящегося по адресу: с</w:t>
      </w:r>
      <w:proofErr w:type="gramStart"/>
      <w:r w:rsidR="00F17F89">
        <w:rPr>
          <w:color w:val="000000"/>
        </w:rPr>
        <w:t>.Н</w:t>
      </w:r>
      <w:proofErr w:type="gramEnd"/>
      <w:r w:rsidR="00F17F89">
        <w:rPr>
          <w:color w:val="000000"/>
        </w:rPr>
        <w:t>овая Порубежка, ул.Советская, д.5</w:t>
      </w:r>
      <w:r>
        <w:rPr>
          <w:color w:val="000000"/>
        </w:rPr>
        <w:t xml:space="preserve">, с </w:t>
      </w:r>
      <w:r w:rsidR="00A74296">
        <w:rPr>
          <w:color w:val="000000"/>
        </w:rPr>
        <w:t>кадастровым номером 64:</w:t>
      </w:r>
      <w:r w:rsidR="00403E1E">
        <w:rPr>
          <w:color w:val="000000"/>
        </w:rPr>
        <w:t>27</w:t>
      </w:r>
      <w:r w:rsidR="00A74296">
        <w:rPr>
          <w:color w:val="000000"/>
        </w:rPr>
        <w:t>:</w:t>
      </w:r>
      <w:r w:rsidR="00F17F89">
        <w:rPr>
          <w:color w:val="000000"/>
        </w:rPr>
        <w:t>200101</w:t>
      </w:r>
      <w:r w:rsidR="00A74296">
        <w:rPr>
          <w:color w:val="000000"/>
        </w:rPr>
        <w:t>:</w:t>
      </w:r>
      <w:r w:rsidR="00F17F89">
        <w:rPr>
          <w:color w:val="000000"/>
        </w:rPr>
        <w:t>643</w:t>
      </w:r>
      <w:r>
        <w:rPr>
          <w:color w:val="000000"/>
        </w:rPr>
        <w:t>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</w:t>
      </w:r>
      <w:r w:rsidR="00134AC2">
        <w:rPr>
          <w:color w:val="000000"/>
        </w:rPr>
        <w:t xml:space="preserve">ожно подключение от </w:t>
      </w:r>
      <w:r w:rsidR="00A74296">
        <w:rPr>
          <w:color w:val="000000"/>
        </w:rPr>
        <w:t xml:space="preserve"> </w:t>
      </w:r>
      <w:r>
        <w:rPr>
          <w:color w:val="000000"/>
        </w:rPr>
        <w:t>ВЛ-100</w:t>
      </w:r>
      <w:r w:rsidR="005161F8">
        <w:rPr>
          <w:color w:val="000000"/>
        </w:rPr>
        <w:t>2,</w:t>
      </w:r>
      <w:r>
        <w:rPr>
          <w:color w:val="000000"/>
        </w:rPr>
        <w:t xml:space="preserve"> ПС 35 кВ </w:t>
      </w:r>
      <w:r w:rsidR="00E51E03">
        <w:rPr>
          <w:color w:val="000000"/>
        </w:rPr>
        <w:t>Карлов</w:t>
      </w:r>
      <w:r w:rsidR="00B41D7B">
        <w:rPr>
          <w:color w:val="000000"/>
        </w:rPr>
        <w:t>ка</w:t>
      </w:r>
      <w:r>
        <w:rPr>
          <w:color w:val="000000"/>
        </w:rPr>
        <w:t xml:space="preserve">.  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>с присоединяемой мощностью по одному источнику энергоснабжения до 15кВт включ</w:t>
      </w:r>
      <w:r w:rsidR="00F54AA5">
        <w:rPr>
          <w:color w:val="000000"/>
        </w:rPr>
        <w:t>итель</w:t>
      </w:r>
      <w:r>
        <w:rPr>
          <w:color w:val="000000"/>
        </w:rPr>
        <w:t xml:space="preserve">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</w:t>
      </w:r>
      <w:r w:rsidR="00A74296">
        <w:rPr>
          <w:color w:val="000000"/>
        </w:rPr>
        <w:t>рическим сетям филиала ПАО «</w:t>
      </w:r>
      <w:proofErr w:type="spellStart"/>
      <w:r w:rsidR="00A74296">
        <w:rPr>
          <w:color w:val="000000"/>
        </w:rPr>
        <w:t>Россети</w:t>
      </w:r>
      <w:proofErr w:type="spellEnd"/>
      <w:r w:rsidR="00A74296">
        <w:rPr>
          <w:color w:val="000000"/>
        </w:rPr>
        <w:t xml:space="preserve"> Волга</w:t>
      </w:r>
      <w:r>
        <w:rPr>
          <w:color w:val="000000"/>
        </w:rPr>
        <w:t>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</w:t>
      </w:r>
      <w:r>
        <w:rPr>
          <w:color w:val="000000"/>
        </w:rPr>
        <w:lastRenderedPageBreak/>
        <w:t xml:space="preserve">(Постановления Комитета государственного регулирования тарифов Саратовской области № 18/1 от 14.05.2014, № 57/1 от 27.12.2018). 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</w:t>
      </w:r>
      <w:r w:rsidR="00A74296">
        <w:rPr>
          <w:color w:val="000000"/>
        </w:rPr>
        <w:t>кой области № 53/10 от 28.12.2021</w:t>
      </w:r>
      <w:r w:rsidR="005161F8">
        <w:rPr>
          <w:color w:val="000000"/>
        </w:rPr>
        <w:t>.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proofErr w:type="spellStart"/>
      <w:r w:rsidR="005161F8">
        <w:rPr>
          <w:color w:val="000000"/>
        </w:rPr>
        <w:t>Сара-товская</w:t>
      </w:r>
      <w:proofErr w:type="spellEnd"/>
      <w:r w:rsidR="005161F8">
        <w:rPr>
          <w:color w:val="000000"/>
        </w:rPr>
        <w:t xml:space="preserve"> область, </w:t>
      </w:r>
      <w:r w:rsidR="005161F8" w:rsidRPr="00DF405A">
        <w:rPr>
          <w:color w:val="000000"/>
        </w:rPr>
        <w:t>Пугачев</w:t>
      </w:r>
      <w:r w:rsidR="005161F8">
        <w:rPr>
          <w:color w:val="000000"/>
        </w:rPr>
        <w:t>ский р-н, примерно в 357м на юго-запад от жилого дома, находящегося по адресу: с</w:t>
      </w:r>
      <w:proofErr w:type="gramStart"/>
      <w:r w:rsidR="005161F8">
        <w:rPr>
          <w:color w:val="000000"/>
        </w:rPr>
        <w:t>.Н</w:t>
      </w:r>
      <w:proofErr w:type="gramEnd"/>
      <w:r w:rsidR="005161F8">
        <w:rPr>
          <w:color w:val="000000"/>
        </w:rPr>
        <w:t>овая Порубежка, ул.Советская, д.5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="00A74296" w:rsidRPr="004160D4">
        <w:rPr>
          <w:rStyle w:val="a6"/>
          <w:i w:val="0"/>
          <w:color w:val="000000"/>
        </w:rPr>
        <w:t>ПАО «</w:t>
      </w:r>
      <w:proofErr w:type="spellStart"/>
      <w:r w:rsidR="00A74296">
        <w:rPr>
          <w:rStyle w:val="a6"/>
          <w:i w:val="0"/>
          <w:color w:val="000000"/>
        </w:rPr>
        <w:t>Россети</w:t>
      </w:r>
      <w:proofErr w:type="spellEnd"/>
      <w:r w:rsidR="00A74296">
        <w:rPr>
          <w:rStyle w:val="a6"/>
          <w:i w:val="0"/>
          <w:color w:val="000000"/>
        </w:rPr>
        <w:t xml:space="preserve"> Волга</w:t>
      </w:r>
      <w:r w:rsidR="00A74296"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A74296">
        <w:rPr>
          <w:rStyle w:val="a6"/>
          <w:i w:val="0"/>
          <w:color w:val="000000"/>
        </w:rPr>
        <w:t xml:space="preserve"> Северного производственного объединения</w:t>
      </w:r>
      <w:r w:rsidRPr="004160D4">
        <w:rPr>
          <w:rStyle w:val="a6"/>
          <w:i w:val="0"/>
          <w:color w:val="000000"/>
        </w:rPr>
        <w:t>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325AB7" w:rsidRPr="00DA3F7F" w:rsidRDefault="00325AB7" w:rsidP="00325AB7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</w:t>
      </w:r>
      <w:r w:rsidRPr="00A74296">
        <w:rPr>
          <w:rFonts w:ascii="Times New Roman" w:hAnsi="Times New Roman"/>
          <w:color w:val="000000"/>
        </w:rPr>
        <w:t xml:space="preserve">в </w:t>
      </w:r>
      <w:r w:rsidR="00A74296" w:rsidRPr="00A74296">
        <w:rPr>
          <w:rStyle w:val="a6"/>
          <w:rFonts w:ascii="Times New Roman" w:hAnsi="Times New Roman"/>
          <w:i w:val="0"/>
          <w:color w:val="000000"/>
        </w:rPr>
        <w:t>ПАО «</w:t>
      </w:r>
      <w:proofErr w:type="spellStart"/>
      <w:r w:rsidR="00A74296" w:rsidRPr="00A74296">
        <w:rPr>
          <w:rStyle w:val="a6"/>
          <w:rFonts w:ascii="Times New Roman" w:hAnsi="Times New Roman"/>
          <w:i w:val="0"/>
          <w:color w:val="000000"/>
        </w:rPr>
        <w:t>Россети</w:t>
      </w:r>
      <w:proofErr w:type="spellEnd"/>
      <w:r w:rsidR="00A74296" w:rsidRPr="00A74296">
        <w:rPr>
          <w:rStyle w:val="a6"/>
          <w:rFonts w:ascii="Times New Roman" w:hAnsi="Times New Roman"/>
          <w:i w:val="0"/>
          <w:color w:val="000000"/>
        </w:rPr>
        <w:t xml:space="preserve"> Волга» - «Саратовские распределительные сети» Северное производственное объединени</w:t>
      </w:r>
      <w:r w:rsidR="00A74296">
        <w:rPr>
          <w:rStyle w:val="a6"/>
          <w:rFonts w:ascii="Times New Roman" w:hAnsi="Times New Roman"/>
          <w:i w:val="0"/>
          <w:color w:val="000000"/>
        </w:rPr>
        <w:t>е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</w:t>
      </w:r>
      <w:proofErr w:type="gramEnd"/>
      <w:r w:rsidRPr="00DA3F7F">
        <w:rPr>
          <w:rFonts w:ascii="Times New Roman" w:hAnsi="Times New Roman"/>
          <w:color w:val="000000"/>
        </w:rPr>
        <w:t xml:space="preserve"> г.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5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</w:p>
    <w:p w:rsidR="00A1554E" w:rsidRPr="00E0382F" w:rsidRDefault="00A1554E" w:rsidP="00A1554E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proofErr w:type="spellStart"/>
      <w:r>
        <w:rPr>
          <w:rStyle w:val="a6"/>
          <w:i w:val="0"/>
          <w:color w:val="000000"/>
        </w:rPr>
        <w:t>Надеждинского</w:t>
      </w:r>
      <w:proofErr w:type="spellEnd"/>
      <w:r>
        <w:rPr>
          <w:rStyle w:val="a6"/>
          <w:i w:val="0"/>
          <w:color w:val="000000"/>
        </w:rPr>
        <w:t xml:space="preserve">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 xml:space="preserve">адрес местонахождения: 413701,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</w:t>
      </w:r>
      <w:proofErr w:type="gramStart"/>
      <w:r>
        <w:rPr>
          <w:rStyle w:val="a6"/>
          <w:i w:val="0"/>
          <w:color w:val="000000"/>
        </w:rPr>
        <w:t>.Н</w:t>
      </w:r>
      <w:proofErr w:type="gramEnd"/>
      <w:r>
        <w:rPr>
          <w:rStyle w:val="a6"/>
          <w:i w:val="0"/>
          <w:color w:val="000000"/>
        </w:rPr>
        <w:t>адеждинка</w:t>
      </w:r>
      <w:proofErr w:type="spellEnd"/>
      <w:r>
        <w:rPr>
          <w:rStyle w:val="a6"/>
          <w:i w:val="0"/>
          <w:color w:val="000000"/>
        </w:rPr>
        <w:t>, ул.Победа, 7, тел. 8 (845 74) 3-41-85, 3-42-18.</w:t>
      </w:r>
    </w:p>
    <w:p w:rsidR="00A74296" w:rsidRPr="0070440E" w:rsidRDefault="00465551" w:rsidP="00A7429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Водос</w:t>
      </w:r>
      <w:r w:rsidR="00382C75">
        <w:rPr>
          <w:color w:val="000000"/>
        </w:rPr>
        <w:t>набжение земельного</w:t>
      </w:r>
      <w:r w:rsidR="00A1554E">
        <w:rPr>
          <w:color w:val="000000"/>
        </w:rPr>
        <w:t xml:space="preserve"> участк</w:t>
      </w:r>
      <w:r w:rsidR="00382C75">
        <w:rPr>
          <w:color w:val="000000"/>
        </w:rPr>
        <w:t>а</w:t>
      </w:r>
      <w:r w:rsidR="00A1554E">
        <w:rPr>
          <w:color w:val="000000"/>
        </w:rPr>
        <w:t xml:space="preserve"> </w:t>
      </w:r>
      <w:r>
        <w:rPr>
          <w:color w:val="000000"/>
        </w:rPr>
        <w:t>возможно</w:t>
      </w:r>
      <w:r w:rsidR="00A1554E">
        <w:rPr>
          <w:color w:val="000000"/>
        </w:rPr>
        <w:t xml:space="preserve"> из сущ</w:t>
      </w:r>
      <w:r w:rsidR="00483A38">
        <w:rPr>
          <w:color w:val="000000"/>
        </w:rPr>
        <w:t>ествующего водопроводной сети диаметром 160мм, глубина залегания 2м от точки врезки до объекта около  150м</w:t>
      </w:r>
      <w:r w:rsidR="00382C75">
        <w:rPr>
          <w:color w:val="000000"/>
        </w:rPr>
        <w:t xml:space="preserve">. </w:t>
      </w:r>
      <w:r w:rsidR="00A74296">
        <w:rPr>
          <w:color w:val="000000"/>
        </w:rPr>
        <w:t xml:space="preserve">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CA0F66" w:rsidRDefault="00CA0F66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CA0F66" w:rsidRDefault="00CA0F66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CA0F66" w:rsidRDefault="00CA0F66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CA0F66" w:rsidRDefault="00CA0F66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07AC9" w:rsidRPr="00E745B0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B7378" w:rsidRPr="00D30374" w:rsidRDefault="00463F2E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r w:rsidR="00D30374">
        <w:rPr>
          <w:rFonts w:ascii="Times New Roman" w:hAnsi="Times New Roman"/>
          <w:b/>
          <w:bCs/>
          <w:sz w:val="24"/>
          <w:szCs w:val="24"/>
        </w:rPr>
        <w:t xml:space="preserve">Рахмановского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D30374">
        <w:rPr>
          <w:rFonts w:ascii="Times New Roman" w:hAnsi="Times New Roman"/>
          <w:b/>
          <w:bCs/>
          <w:sz w:val="24"/>
          <w:szCs w:val="24"/>
        </w:rPr>
        <w:t>Пугачевского муниципального района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3576C" w:rsidRPr="0093576C" w:rsidRDefault="0093576C" w:rsidP="0093576C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576C">
        <w:rPr>
          <w:rFonts w:ascii="Times New Roman" w:hAnsi="Times New Roman"/>
          <w:b/>
          <w:bCs/>
          <w:sz w:val="24"/>
          <w:szCs w:val="24"/>
        </w:rPr>
        <w:t>Индекс зоны Р-СХ</w:t>
      </w:r>
    </w:p>
    <w:p w:rsidR="0093576C" w:rsidRDefault="0093576C" w:rsidP="00935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576C" w:rsidRPr="0093576C" w:rsidRDefault="0093576C" w:rsidP="00935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76C">
        <w:rPr>
          <w:rFonts w:ascii="Times New Roman" w:hAnsi="Times New Roman"/>
          <w:b/>
          <w:bCs/>
          <w:sz w:val="24"/>
          <w:szCs w:val="24"/>
        </w:rPr>
        <w:t>Резервные территории для размещения объектов сельскохозяйственного производства.</w:t>
      </w:r>
    </w:p>
    <w:p w:rsidR="0093576C" w:rsidRPr="0093576C" w:rsidRDefault="0093576C" w:rsidP="009357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76C">
        <w:rPr>
          <w:rFonts w:ascii="Times New Roman" w:hAnsi="Times New Roman"/>
          <w:bCs/>
          <w:sz w:val="24"/>
          <w:szCs w:val="24"/>
        </w:rPr>
        <w:t>Зона резервных территорий предназначена для размещения объектов сельскохозяйственного производства. Градостроительный регламент для данной зоны устанавливается аналогично зоне СХ</w:t>
      </w:r>
      <w:proofErr w:type="gramStart"/>
      <w:r w:rsidRPr="0093576C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93576C">
        <w:rPr>
          <w:rFonts w:ascii="Times New Roman" w:hAnsi="Times New Roman"/>
          <w:bCs/>
          <w:sz w:val="24"/>
          <w:szCs w:val="24"/>
        </w:rPr>
        <w:t>.</w:t>
      </w:r>
    </w:p>
    <w:p w:rsidR="00CA0F66" w:rsidRDefault="00CA0F66" w:rsidP="00C419F2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419F2" w:rsidRPr="00C26965" w:rsidRDefault="00C419F2" w:rsidP="00C26965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26965">
        <w:rPr>
          <w:rFonts w:ascii="Times New Roman" w:hAnsi="Times New Roman"/>
          <w:b/>
          <w:bCs/>
          <w:sz w:val="24"/>
          <w:szCs w:val="24"/>
        </w:rPr>
        <w:lastRenderedPageBreak/>
        <w:t>Индекс зоны СХ</w:t>
      </w:r>
      <w:proofErr w:type="gramStart"/>
      <w:r w:rsidRPr="00C26965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</w:p>
    <w:p w:rsidR="00C419F2" w:rsidRPr="00C26965" w:rsidRDefault="00C419F2" w:rsidP="00C269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965">
        <w:rPr>
          <w:rFonts w:ascii="Times New Roman" w:hAnsi="Times New Roman"/>
          <w:b/>
          <w:bCs/>
          <w:sz w:val="24"/>
          <w:szCs w:val="24"/>
        </w:rPr>
        <w:t>Зона сельскохозяйственного производства.</w:t>
      </w:r>
    </w:p>
    <w:p w:rsidR="00C419F2" w:rsidRPr="00C26965" w:rsidRDefault="00C419F2" w:rsidP="00C26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965">
        <w:rPr>
          <w:rFonts w:ascii="Times New Roman" w:hAnsi="Times New Roman"/>
          <w:b/>
          <w:bCs/>
          <w:sz w:val="24"/>
          <w:szCs w:val="24"/>
        </w:rPr>
        <w:t>Градостроительный регламент</w:t>
      </w:r>
    </w:p>
    <w:p w:rsidR="00C419F2" w:rsidRPr="00C26965" w:rsidRDefault="00C419F2" w:rsidP="00C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9F2" w:rsidRPr="00C26965" w:rsidRDefault="00C419F2" w:rsidP="00C26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C26965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 приведены в Таблице 11.8.1.</w:t>
      </w:r>
    </w:p>
    <w:p w:rsidR="00C419F2" w:rsidRPr="00C26965" w:rsidRDefault="00C419F2" w:rsidP="00C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9F2" w:rsidRPr="00C26965" w:rsidRDefault="00C419F2" w:rsidP="00C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9F2" w:rsidRPr="00C26965" w:rsidRDefault="00C419F2" w:rsidP="00C269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1700"/>
        <w:jc w:val="center"/>
        <w:rPr>
          <w:rFonts w:ascii="Times New Roman" w:hAnsi="Times New Roman"/>
          <w:sz w:val="24"/>
          <w:szCs w:val="24"/>
        </w:rPr>
      </w:pPr>
      <w:r w:rsidRPr="00C26965">
        <w:rPr>
          <w:rFonts w:ascii="Times New Roman" w:hAnsi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C419F2" w:rsidRPr="00C26965" w:rsidRDefault="00C419F2" w:rsidP="00C26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6965">
        <w:rPr>
          <w:rFonts w:ascii="Times New Roman" w:hAnsi="Times New Roman"/>
          <w:i/>
          <w:iCs/>
          <w:sz w:val="24"/>
          <w:szCs w:val="24"/>
        </w:rPr>
        <w:t>Таблица 11.8.1.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1883"/>
        <w:gridCol w:w="6764"/>
      </w:tblGrid>
      <w:tr w:rsidR="00C419F2" w:rsidRPr="00C26965" w:rsidTr="0005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F2" w:rsidRPr="00C26965" w:rsidRDefault="00C419F2" w:rsidP="00C26965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F2" w:rsidRPr="00C26965" w:rsidRDefault="00C419F2" w:rsidP="00C26965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F2" w:rsidRPr="00C26965" w:rsidRDefault="00C419F2" w:rsidP="00C26965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419F2" w:rsidRPr="00C26965" w:rsidTr="00056979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F2" w:rsidRPr="00C26965" w:rsidRDefault="00C419F2" w:rsidP="00C26965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C419F2" w:rsidRPr="00C26965" w:rsidTr="00056979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F2" w:rsidRPr="00C26965" w:rsidRDefault="00C419F2" w:rsidP="00C26965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C419F2" w:rsidRPr="00C26965" w:rsidRDefault="00C419F2" w:rsidP="00C26965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F2" w:rsidRPr="00C26965" w:rsidRDefault="00C419F2" w:rsidP="00C2696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C419F2" w:rsidRPr="00C26965" w:rsidRDefault="00C419F2" w:rsidP="00C26965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F2" w:rsidRPr="00C26965" w:rsidRDefault="00C419F2" w:rsidP="00C26965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965">
              <w:rPr>
                <w:rFonts w:ascii="Times New Roman" w:hAnsi="Times New Roman"/>
                <w:i/>
                <w:sz w:val="24"/>
                <w:szCs w:val="24"/>
              </w:rPr>
              <w:t>Хранение и переработка сельскохозяйственной продукции    (код 1.15)</w:t>
            </w:r>
          </w:p>
          <w:p w:rsidR="00C419F2" w:rsidRPr="00C26965" w:rsidRDefault="00C419F2" w:rsidP="00C26965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65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C419F2" w:rsidRPr="00C26965" w:rsidRDefault="00C419F2" w:rsidP="00C26965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6965">
              <w:rPr>
                <w:rFonts w:ascii="Times New Roman" w:hAnsi="Times New Roman"/>
                <w:i/>
                <w:sz w:val="24"/>
                <w:szCs w:val="24"/>
              </w:rPr>
              <w:t>Обеспечение сельскохозяйственного производства</w:t>
            </w:r>
            <w:r w:rsidRPr="00C269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6965">
              <w:rPr>
                <w:rFonts w:ascii="Times New Roman" w:hAnsi="Times New Roman"/>
                <w:i/>
                <w:sz w:val="24"/>
                <w:szCs w:val="24"/>
              </w:rPr>
              <w:t>(код 1.18)</w:t>
            </w:r>
          </w:p>
          <w:p w:rsidR="00C419F2" w:rsidRPr="00C26965" w:rsidRDefault="00C419F2" w:rsidP="00C26965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65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C26965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C419F2" w:rsidRPr="00C26965" w:rsidRDefault="00C419F2" w:rsidP="00C26965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F2" w:rsidRPr="00C26965" w:rsidTr="00056979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F2" w:rsidRPr="00C26965" w:rsidRDefault="00C419F2" w:rsidP="00C26965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C419F2" w:rsidRPr="00C26965" w:rsidRDefault="00C419F2" w:rsidP="00C26965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F2" w:rsidRPr="00C26965" w:rsidRDefault="00C419F2" w:rsidP="00C26965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965">
              <w:rPr>
                <w:rFonts w:ascii="Times New Roman" w:hAnsi="Times New Roman"/>
                <w:sz w:val="24"/>
                <w:szCs w:val="24"/>
                <w:lang w:eastAsia="ar-SA"/>
              </w:rPr>
              <w:t>Вспомогательные  виды использования.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F2" w:rsidRPr="00C26965" w:rsidRDefault="00C419F2" w:rsidP="00C26965">
            <w:pPr>
              <w:tabs>
                <w:tab w:val="left" w:pos="1254"/>
                <w:tab w:val="num" w:pos="2432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65">
              <w:rPr>
                <w:rFonts w:ascii="Times New Roman" w:hAnsi="Times New Roman"/>
                <w:i/>
                <w:sz w:val="24"/>
                <w:szCs w:val="24"/>
              </w:rPr>
              <w:t>Улично-дорожная сеть</w:t>
            </w:r>
            <w:r w:rsidRPr="00C26965">
              <w:rPr>
                <w:rFonts w:ascii="Times New Roman" w:hAnsi="Times New Roman"/>
                <w:sz w:val="24"/>
                <w:szCs w:val="24"/>
              </w:rPr>
              <w:t xml:space="preserve"> (код 12.0.1)</w:t>
            </w:r>
          </w:p>
          <w:p w:rsidR="00C419F2" w:rsidRPr="00C26965" w:rsidRDefault="00C419F2" w:rsidP="00C26965">
            <w:pPr>
              <w:pStyle w:val="s1"/>
              <w:spacing w:before="0" w:beforeAutospacing="0" w:after="0" w:afterAutospacing="0"/>
            </w:pPr>
            <w:r w:rsidRPr="00C26965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26965">
              <w:t>велотранспортной</w:t>
            </w:r>
            <w:proofErr w:type="spellEnd"/>
            <w:r w:rsidRPr="00C26965">
              <w:t xml:space="preserve"> и инженерной инфраструктуры;</w:t>
            </w:r>
          </w:p>
          <w:p w:rsidR="00C419F2" w:rsidRPr="00C26965" w:rsidRDefault="00C419F2" w:rsidP="00C269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65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C26965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C26965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6" w:anchor="/document/70736874/entry/10271" w:history="1">
              <w:r w:rsidRPr="00C26965">
                <w:rPr>
                  <w:rStyle w:val="a9"/>
                  <w:rFonts w:ascii="Times New Roman" w:hAnsi="Times New Roman"/>
                  <w:sz w:val="24"/>
                  <w:szCs w:val="24"/>
                </w:rPr>
                <w:t>кодами 2.7.1</w:t>
              </w:r>
            </w:hyperlink>
            <w:r w:rsidRPr="00C26965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7" w:anchor="/document/70736874/entry/1049" w:history="1">
              <w:r w:rsidRPr="00C26965">
                <w:rPr>
                  <w:rStyle w:val="a9"/>
                  <w:rFonts w:ascii="Times New Roman" w:hAnsi="Times New Roman"/>
                  <w:sz w:val="24"/>
                  <w:szCs w:val="24"/>
                </w:rPr>
                <w:t>4.9</w:t>
              </w:r>
            </w:hyperlink>
            <w:r w:rsidRPr="00C26965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8" w:anchor="/document/70736874/entry/1723" w:history="1">
              <w:r w:rsidRPr="00C26965">
                <w:rPr>
                  <w:rStyle w:val="a9"/>
                  <w:rFonts w:ascii="Times New Roman" w:hAnsi="Times New Roman"/>
                  <w:sz w:val="24"/>
                  <w:szCs w:val="24"/>
                </w:rPr>
                <w:t>7.2.3</w:t>
              </w:r>
            </w:hyperlink>
            <w:r w:rsidRPr="00C26965">
              <w:rPr>
                <w:rFonts w:ascii="Times New Roman" w:hAnsi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C419F2" w:rsidRPr="00C26965" w:rsidRDefault="00C419F2" w:rsidP="00C26965">
      <w:pPr>
        <w:shd w:val="clear" w:color="auto" w:fill="FFFFFF"/>
        <w:tabs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419F2" w:rsidRPr="00C26965" w:rsidRDefault="00C419F2" w:rsidP="00C26965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C26965">
        <w:rPr>
          <w:rFonts w:ascii="Times New Roman" w:hAnsi="Times New Roman"/>
          <w:b/>
          <w:spacing w:val="1"/>
          <w:sz w:val="24"/>
          <w:szCs w:val="24"/>
        </w:rPr>
        <w:t xml:space="preserve">Условно разрешенные виды использования </w:t>
      </w:r>
      <w:r w:rsidRPr="00C26965">
        <w:rPr>
          <w:rFonts w:ascii="Times New Roman" w:hAnsi="Times New Roman"/>
          <w:b/>
          <w:sz w:val="24"/>
          <w:szCs w:val="24"/>
        </w:rPr>
        <w:t xml:space="preserve">земельных участков и объектов капитального строительства: </w:t>
      </w:r>
    </w:p>
    <w:p w:rsidR="00C419F2" w:rsidRPr="00C26965" w:rsidRDefault="00C419F2" w:rsidP="00C26965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26965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C26965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C26965">
        <w:rPr>
          <w:rFonts w:ascii="Times New Roman" w:hAnsi="Times New Roman"/>
          <w:sz w:val="24"/>
          <w:szCs w:val="24"/>
        </w:rPr>
        <w:t>.</w:t>
      </w:r>
    </w:p>
    <w:p w:rsidR="00C419F2" w:rsidRPr="00C26965" w:rsidRDefault="00C419F2" w:rsidP="00C26965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C26965">
        <w:rPr>
          <w:rFonts w:ascii="Times New Roman" w:hAnsi="Times New Roman"/>
          <w:b/>
          <w:sz w:val="24"/>
          <w:szCs w:val="24"/>
        </w:rPr>
        <w:t>В соответствии с Градостроительным кодексом РФ от 29.12.2004 № 190-ФЗ гл.4., ст. 38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p w:rsidR="00C419F2" w:rsidRPr="00C26965" w:rsidRDefault="00C419F2" w:rsidP="00C26965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C26965">
        <w:rPr>
          <w:rFonts w:ascii="Times New Roman" w:hAnsi="Times New Roman"/>
          <w:sz w:val="24"/>
          <w:szCs w:val="24"/>
        </w:rPr>
        <w:t>Максимальный процент застройки земельного участка – 50.</w:t>
      </w:r>
    </w:p>
    <w:p w:rsidR="00082398" w:rsidRPr="00C26965" w:rsidRDefault="00082398" w:rsidP="00C26965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ind w:left="2000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82398" w:rsidRPr="00C26965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04B54"/>
    <w:rsid w:val="0001587F"/>
    <w:rsid w:val="00016A0D"/>
    <w:rsid w:val="000225E1"/>
    <w:rsid w:val="000256A8"/>
    <w:rsid w:val="00026F49"/>
    <w:rsid w:val="0003043C"/>
    <w:rsid w:val="00030609"/>
    <w:rsid w:val="00033CC1"/>
    <w:rsid w:val="00044182"/>
    <w:rsid w:val="00047F29"/>
    <w:rsid w:val="00051410"/>
    <w:rsid w:val="000530B3"/>
    <w:rsid w:val="00063B0C"/>
    <w:rsid w:val="00066018"/>
    <w:rsid w:val="000715B8"/>
    <w:rsid w:val="0007778F"/>
    <w:rsid w:val="00082398"/>
    <w:rsid w:val="00097A8A"/>
    <w:rsid w:val="000A2A66"/>
    <w:rsid w:val="000A66D1"/>
    <w:rsid w:val="000B3AC6"/>
    <w:rsid w:val="000C5E77"/>
    <w:rsid w:val="000C6E83"/>
    <w:rsid w:val="000C77CF"/>
    <w:rsid w:val="000C7E11"/>
    <w:rsid w:val="000D0E35"/>
    <w:rsid w:val="000D191E"/>
    <w:rsid w:val="000D52F3"/>
    <w:rsid w:val="000D6405"/>
    <w:rsid w:val="000E4CD0"/>
    <w:rsid w:val="000E4FB9"/>
    <w:rsid w:val="000E6484"/>
    <w:rsid w:val="000F3577"/>
    <w:rsid w:val="000F5A5E"/>
    <w:rsid w:val="000F6234"/>
    <w:rsid w:val="00112DFC"/>
    <w:rsid w:val="001153ED"/>
    <w:rsid w:val="00122A77"/>
    <w:rsid w:val="00123252"/>
    <w:rsid w:val="00123E07"/>
    <w:rsid w:val="00134AC2"/>
    <w:rsid w:val="00134AF0"/>
    <w:rsid w:val="001357A2"/>
    <w:rsid w:val="001429FA"/>
    <w:rsid w:val="00153C50"/>
    <w:rsid w:val="001751F5"/>
    <w:rsid w:val="00183B21"/>
    <w:rsid w:val="00187476"/>
    <w:rsid w:val="00194361"/>
    <w:rsid w:val="001A5712"/>
    <w:rsid w:val="001B4328"/>
    <w:rsid w:val="001D6719"/>
    <w:rsid w:val="001F030F"/>
    <w:rsid w:val="001F3131"/>
    <w:rsid w:val="00202864"/>
    <w:rsid w:val="002037E2"/>
    <w:rsid w:val="00211FD1"/>
    <w:rsid w:val="00216885"/>
    <w:rsid w:val="0023028B"/>
    <w:rsid w:val="002323D2"/>
    <w:rsid w:val="00235252"/>
    <w:rsid w:val="00237566"/>
    <w:rsid w:val="00237F29"/>
    <w:rsid w:val="002473A3"/>
    <w:rsid w:val="00250967"/>
    <w:rsid w:val="00264516"/>
    <w:rsid w:val="00277D81"/>
    <w:rsid w:val="00283028"/>
    <w:rsid w:val="002930BB"/>
    <w:rsid w:val="00295938"/>
    <w:rsid w:val="00295C18"/>
    <w:rsid w:val="002A0BCA"/>
    <w:rsid w:val="002D2B14"/>
    <w:rsid w:val="002D33C3"/>
    <w:rsid w:val="002D454C"/>
    <w:rsid w:val="002E135E"/>
    <w:rsid w:val="002E16DD"/>
    <w:rsid w:val="002E41AE"/>
    <w:rsid w:val="002E58A8"/>
    <w:rsid w:val="002E6883"/>
    <w:rsid w:val="00303CA1"/>
    <w:rsid w:val="00305898"/>
    <w:rsid w:val="003059A3"/>
    <w:rsid w:val="00307161"/>
    <w:rsid w:val="00307AC9"/>
    <w:rsid w:val="003123DF"/>
    <w:rsid w:val="00316330"/>
    <w:rsid w:val="0031796D"/>
    <w:rsid w:val="00325AB7"/>
    <w:rsid w:val="00325FA4"/>
    <w:rsid w:val="00327777"/>
    <w:rsid w:val="00335D33"/>
    <w:rsid w:val="00336224"/>
    <w:rsid w:val="0034587B"/>
    <w:rsid w:val="00350F4B"/>
    <w:rsid w:val="00360DFF"/>
    <w:rsid w:val="003822B6"/>
    <w:rsid w:val="00382C75"/>
    <w:rsid w:val="00384FAF"/>
    <w:rsid w:val="0038601D"/>
    <w:rsid w:val="0038688B"/>
    <w:rsid w:val="003878D5"/>
    <w:rsid w:val="003910B7"/>
    <w:rsid w:val="003B6C16"/>
    <w:rsid w:val="003C509E"/>
    <w:rsid w:val="003C6ECF"/>
    <w:rsid w:val="003C75D3"/>
    <w:rsid w:val="003D265F"/>
    <w:rsid w:val="003D729C"/>
    <w:rsid w:val="003E168E"/>
    <w:rsid w:val="003E7401"/>
    <w:rsid w:val="003F4889"/>
    <w:rsid w:val="003F5B68"/>
    <w:rsid w:val="00402622"/>
    <w:rsid w:val="00403E1E"/>
    <w:rsid w:val="00407500"/>
    <w:rsid w:val="00411C09"/>
    <w:rsid w:val="00412B8E"/>
    <w:rsid w:val="00426F9D"/>
    <w:rsid w:val="00430C87"/>
    <w:rsid w:val="00431A01"/>
    <w:rsid w:val="004349B3"/>
    <w:rsid w:val="004377BD"/>
    <w:rsid w:val="004431D4"/>
    <w:rsid w:val="004566D0"/>
    <w:rsid w:val="00463F2E"/>
    <w:rsid w:val="0046535B"/>
    <w:rsid w:val="00465551"/>
    <w:rsid w:val="00467D6C"/>
    <w:rsid w:val="004747C7"/>
    <w:rsid w:val="00477E0A"/>
    <w:rsid w:val="004835E6"/>
    <w:rsid w:val="00483A38"/>
    <w:rsid w:val="004920BD"/>
    <w:rsid w:val="0049217C"/>
    <w:rsid w:val="004A6B87"/>
    <w:rsid w:val="004A7396"/>
    <w:rsid w:val="004B2C3F"/>
    <w:rsid w:val="004B7378"/>
    <w:rsid w:val="004C0EE9"/>
    <w:rsid w:val="004C145A"/>
    <w:rsid w:val="004C1F31"/>
    <w:rsid w:val="004C429A"/>
    <w:rsid w:val="004D02A1"/>
    <w:rsid w:val="004D14F5"/>
    <w:rsid w:val="004D5244"/>
    <w:rsid w:val="004D5E20"/>
    <w:rsid w:val="004E3C45"/>
    <w:rsid w:val="004E3C7A"/>
    <w:rsid w:val="004E6399"/>
    <w:rsid w:val="004F0874"/>
    <w:rsid w:val="004F7CD5"/>
    <w:rsid w:val="00500E7D"/>
    <w:rsid w:val="00506A4C"/>
    <w:rsid w:val="005077E5"/>
    <w:rsid w:val="00511979"/>
    <w:rsid w:val="005137A9"/>
    <w:rsid w:val="00516171"/>
    <w:rsid w:val="005161F8"/>
    <w:rsid w:val="00517339"/>
    <w:rsid w:val="00520CED"/>
    <w:rsid w:val="00523D86"/>
    <w:rsid w:val="005266DF"/>
    <w:rsid w:val="00526DDB"/>
    <w:rsid w:val="00533D40"/>
    <w:rsid w:val="0053736C"/>
    <w:rsid w:val="00537832"/>
    <w:rsid w:val="00541B9C"/>
    <w:rsid w:val="005443EA"/>
    <w:rsid w:val="0055030D"/>
    <w:rsid w:val="0056096F"/>
    <w:rsid w:val="005610F8"/>
    <w:rsid w:val="00563D76"/>
    <w:rsid w:val="00567119"/>
    <w:rsid w:val="00574FE5"/>
    <w:rsid w:val="005764E5"/>
    <w:rsid w:val="005856F6"/>
    <w:rsid w:val="00587625"/>
    <w:rsid w:val="00591945"/>
    <w:rsid w:val="0059325C"/>
    <w:rsid w:val="005A486F"/>
    <w:rsid w:val="005B4881"/>
    <w:rsid w:val="005B515A"/>
    <w:rsid w:val="005B5405"/>
    <w:rsid w:val="005C3142"/>
    <w:rsid w:val="005C77F8"/>
    <w:rsid w:val="005D0C61"/>
    <w:rsid w:val="005D1417"/>
    <w:rsid w:val="005D1E32"/>
    <w:rsid w:val="005E440B"/>
    <w:rsid w:val="005F5181"/>
    <w:rsid w:val="00601883"/>
    <w:rsid w:val="006317F0"/>
    <w:rsid w:val="00635EAF"/>
    <w:rsid w:val="00640CE6"/>
    <w:rsid w:val="00644294"/>
    <w:rsid w:val="006609DF"/>
    <w:rsid w:val="006630AA"/>
    <w:rsid w:val="00663AF5"/>
    <w:rsid w:val="00670FFE"/>
    <w:rsid w:val="00671A54"/>
    <w:rsid w:val="00672FAB"/>
    <w:rsid w:val="00684B1F"/>
    <w:rsid w:val="0069107A"/>
    <w:rsid w:val="00691DAF"/>
    <w:rsid w:val="006956EB"/>
    <w:rsid w:val="006A5890"/>
    <w:rsid w:val="006A69E8"/>
    <w:rsid w:val="006B24E5"/>
    <w:rsid w:val="006B70DE"/>
    <w:rsid w:val="006C1D87"/>
    <w:rsid w:val="006C2874"/>
    <w:rsid w:val="006C7DBC"/>
    <w:rsid w:val="006D651E"/>
    <w:rsid w:val="006D6A28"/>
    <w:rsid w:val="006D759D"/>
    <w:rsid w:val="006E79B9"/>
    <w:rsid w:val="006F42F8"/>
    <w:rsid w:val="00700DAA"/>
    <w:rsid w:val="00702C99"/>
    <w:rsid w:val="0071198A"/>
    <w:rsid w:val="00716A75"/>
    <w:rsid w:val="00720473"/>
    <w:rsid w:val="00721CD2"/>
    <w:rsid w:val="00731823"/>
    <w:rsid w:val="00731C2B"/>
    <w:rsid w:val="0074014B"/>
    <w:rsid w:val="007431D5"/>
    <w:rsid w:val="007616E4"/>
    <w:rsid w:val="00774904"/>
    <w:rsid w:val="007852CF"/>
    <w:rsid w:val="00786CC5"/>
    <w:rsid w:val="00791070"/>
    <w:rsid w:val="00792772"/>
    <w:rsid w:val="007A76A9"/>
    <w:rsid w:val="007B0E03"/>
    <w:rsid w:val="007C72A3"/>
    <w:rsid w:val="007D1DB9"/>
    <w:rsid w:val="007D3C0C"/>
    <w:rsid w:val="007E772B"/>
    <w:rsid w:val="007F4393"/>
    <w:rsid w:val="007F6D8A"/>
    <w:rsid w:val="00805A30"/>
    <w:rsid w:val="008237E1"/>
    <w:rsid w:val="008267D8"/>
    <w:rsid w:val="00830D07"/>
    <w:rsid w:val="00834092"/>
    <w:rsid w:val="0084155C"/>
    <w:rsid w:val="00853C05"/>
    <w:rsid w:val="00856D30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47FC"/>
    <w:rsid w:val="008C712B"/>
    <w:rsid w:val="008D29BE"/>
    <w:rsid w:val="008D4EB4"/>
    <w:rsid w:val="008E1614"/>
    <w:rsid w:val="008E36A1"/>
    <w:rsid w:val="008E4BA4"/>
    <w:rsid w:val="008E6BA9"/>
    <w:rsid w:val="008F7FBC"/>
    <w:rsid w:val="009002D1"/>
    <w:rsid w:val="00902364"/>
    <w:rsid w:val="00910A11"/>
    <w:rsid w:val="0091335F"/>
    <w:rsid w:val="0091791D"/>
    <w:rsid w:val="009250C0"/>
    <w:rsid w:val="009276C6"/>
    <w:rsid w:val="00931CF8"/>
    <w:rsid w:val="0093576C"/>
    <w:rsid w:val="00943378"/>
    <w:rsid w:val="00946F27"/>
    <w:rsid w:val="00947C5F"/>
    <w:rsid w:val="00950F8A"/>
    <w:rsid w:val="0095471A"/>
    <w:rsid w:val="00960651"/>
    <w:rsid w:val="00964DEF"/>
    <w:rsid w:val="00973606"/>
    <w:rsid w:val="00974FA4"/>
    <w:rsid w:val="0097502F"/>
    <w:rsid w:val="00977B39"/>
    <w:rsid w:val="009874F2"/>
    <w:rsid w:val="009879DF"/>
    <w:rsid w:val="00993E1F"/>
    <w:rsid w:val="009A69C0"/>
    <w:rsid w:val="009A70C6"/>
    <w:rsid w:val="009A7E00"/>
    <w:rsid w:val="009B324A"/>
    <w:rsid w:val="009B4074"/>
    <w:rsid w:val="009B5DFC"/>
    <w:rsid w:val="009B6FCF"/>
    <w:rsid w:val="009C32ED"/>
    <w:rsid w:val="009C626B"/>
    <w:rsid w:val="009D734D"/>
    <w:rsid w:val="009D76EA"/>
    <w:rsid w:val="009E5EE2"/>
    <w:rsid w:val="009F127E"/>
    <w:rsid w:val="00A103C8"/>
    <w:rsid w:val="00A113AE"/>
    <w:rsid w:val="00A1554E"/>
    <w:rsid w:val="00A3204B"/>
    <w:rsid w:val="00A32F45"/>
    <w:rsid w:val="00A34697"/>
    <w:rsid w:val="00A36795"/>
    <w:rsid w:val="00A42A1B"/>
    <w:rsid w:val="00A42A7A"/>
    <w:rsid w:val="00A42DBF"/>
    <w:rsid w:val="00A43E00"/>
    <w:rsid w:val="00A447D0"/>
    <w:rsid w:val="00A628E3"/>
    <w:rsid w:val="00A6305C"/>
    <w:rsid w:val="00A6467C"/>
    <w:rsid w:val="00A74296"/>
    <w:rsid w:val="00A84EA1"/>
    <w:rsid w:val="00A85EA7"/>
    <w:rsid w:val="00A90354"/>
    <w:rsid w:val="00A905F5"/>
    <w:rsid w:val="00A949FE"/>
    <w:rsid w:val="00A965D4"/>
    <w:rsid w:val="00AA4F0D"/>
    <w:rsid w:val="00AB7B21"/>
    <w:rsid w:val="00AC2B53"/>
    <w:rsid w:val="00AC55B0"/>
    <w:rsid w:val="00AD234A"/>
    <w:rsid w:val="00AD50F1"/>
    <w:rsid w:val="00AD7105"/>
    <w:rsid w:val="00AE7B77"/>
    <w:rsid w:val="00AF6125"/>
    <w:rsid w:val="00AF7723"/>
    <w:rsid w:val="00B036ED"/>
    <w:rsid w:val="00B038BE"/>
    <w:rsid w:val="00B1603E"/>
    <w:rsid w:val="00B16E43"/>
    <w:rsid w:val="00B22418"/>
    <w:rsid w:val="00B2502A"/>
    <w:rsid w:val="00B26B14"/>
    <w:rsid w:val="00B32D65"/>
    <w:rsid w:val="00B40888"/>
    <w:rsid w:val="00B41D7B"/>
    <w:rsid w:val="00B50CFE"/>
    <w:rsid w:val="00B54A58"/>
    <w:rsid w:val="00B60267"/>
    <w:rsid w:val="00B62CE4"/>
    <w:rsid w:val="00B6328A"/>
    <w:rsid w:val="00B6653C"/>
    <w:rsid w:val="00B71460"/>
    <w:rsid w:val="00B74941"/>
    <w:rsid w:val="00B75D57"/>
    <w:rsid w:val="00B80B08"/>
    <w:rsid w:val="00B81A82"/>
    <w:rsid w:val="00B830F0"/>
    <w:rsid w:val="00B83AD0"/>
    <w:rsid w:val="00B86A37"/>
    <w:rsid w:val="00B905AC"/>
    <w:rsid w:val="00B96705"/>
    <w:rsid w:val="00B96BD0"/>
    <w:rsid w:val="00BA4319"/>
    <w:rsid w:val="00BA5269"/>
    <w:rsid w:val="00BA5A56"/>
    <w:rsid w:val="00BC059D"/>
    <w:rsid w:val="00BC11FB"/>
    <w:rsid w:val="00BC4668"/>
    <w:rsid w:val="00BC76D4"/>
    <w:rsid w:val="00BD47A8"/>
    <w:rsid w:val="00BE0EC7"/>
    <w:rsid w:val="00BE745B"/>
    <w:rsid w:val="00BE77A1"/>
    <w:rsid w:val="00BF119B"/>
    <w:rsid w:val="00BF57CC"/>
    <w:rsid w:val="00C01A6F"/>
    <w:rsid w:val="00C03AE7"/>
    <w:rsid w:val="00C048F4"/>
    <w:rsid w:val="00C12E11"/>
    <w:rsid w:val="00C15772"/>
    <w:rsid w:val="00C161F1"/>
    <w:rsid w:val="00C26965"/>
    <w:rsid w:val="00C35591"/>
    <w:rsid w:val="00C36F17"/>
    <w:rsid w:val="00C419F2"/>
    <w:rsid w:val="00C44DD3"/>
    <w:rsid w:val="00C45836"/>
    <w:rsid w:val="00C610F0"/>
    <w:rsid w:val="00C633A2"/>
    <w:rsid w:val="00C64B38"/>
    <w:rsid w:val="00C86D51"/>
    <w:rsid w:val="00C95D32"/>
    <w:rsid w:val="00CA0F66"/>
    <w:rsid w:val="00CA3ED0"/>
    <w:rsid w:val="00CB0B28"/>
    <w:rsid w:val="00CB3311"/>
    <w:rsid w:val="00CB6F35"/>
    <w:rsid w:val="00CC11C6"/>
    <w:rsid w:val="00CC26DF"/>
    <w:rsid w:val="00CC4754"/>
    <w:rsid w:val="00CC7D3E"/>
    <w:rsid w:val="00CD1D3A"/>
    <w:rsid w:val="00CD5654"/>
    <w:rsid w:val="00CE4DEE"/>
    <w:rsid w:val="00CF515A"/>
    <w:rsid w:val="00D1160A"/>
    <w:rsid w:val="00D21116"/>
    <w:rsid w:val="00D22EB2"/>
    <w:rsid w:val="00D27B76"/>
    <w:rsid w:val="00D30374"/>
    <w:rsid w:val="00D3625E"/>
    <w:rsid w:val="00D3664C"/>
    <w:rsid w:val="00D369C0"/>
    <w:rsid w:val="00D37DEF"/>
    <w:rsid w:val="00D43D81"/>
    <w:rsid w:val="00D46141"/>
    <w:rsid w:val="00D52D4B"/>
    <w:rsid w:val="00D61284"/>
    <w:rsid w:val="00D65944"/>
    <w:rsid w:val="00D72311"/>
    <w:rsid w:val="00D81050"/>
    <w:rsid w:val="00D834CB"/>
    <w:rsid w:val="00D853FC"/>
    <w:rsid w:val="00D869D4"/>
    <w:rsid w:val="00DA2399"/>
    <w:rsid w:val="00DA3F7F"/>
    <w:rsid w:val="00DA4212"/>
    <w:rsid w:val="00DA4BE7"/>
    <w:rsid w:val="00DB28A7"/>
    <w:rsid w:val="00DC77D5"/>
    <w:rsid w:val="00DD0EFA"/>
    <w:rsid w:val="00DD2A6B"/>
    <w:rsid w:val="00DD3ABE"/>
    <w:rsid w:val="00DD743A"/>
    <w:rsid w:val="00DE5FBF"/>
    <w:rsid w:val="00DE7437"/>
    <w:rsid w:val="00DF173B"/>
    <w:rsid w:val="00DF608B"/>
    <w:rsid w:val="00DF743C"/>
    <w:rsid w:val="00E05D6A"/>
    <w:rsid w:val="00E161F2"/>
    <w:rsid w:val="00E23629"/>
    <w:rsid w:val="00E23B09"/>
    <w:rsid w:val="00E33BAC"/>
    <w:rsid w:val="00E3444F"/>
    <w:rsid w:val="00E350AB"/>
    <w:rsid w:val="00E37676"/>
    <w:rsid w:val="00E37B60"/>
    <w:rsid w:val="00E42464"/>
    <w:rsid w:val="00E42AC5"/>
    <w:rsid w:val="00E51D4B"/>
    <w:rsid w:val="00E51E03"/>
    <w:rsid w:val="00E51E4F"/>
    <w:rsid w:val="00E527F8"/>
    <w:rsid w:val="00E5435B"/>
    <w:rsid w:val="00E65DF1"/>
    <w:rsid w:val="00E745B0"/>
    <w:rsid w:val="00E7698C"/>
    <w:rsid w:val="00E76AA5"/>
    <w:rsid w:val="00E82DDD"/>
    <w:rsid w:val="00E83E67"/>
    <w:rsid w:val="00E841FE"/>
    <w:rsid w:val="00E90691"/>
    <w:rsid w:val="00E93DB7"/>
    <w:rsid w:val="00EA137A"/>
    <w:rsid w:val="00EA39F4"/>
    <w:rsid w:val="00EB071B"/>
    <w:rsid w:val="00EB113D"/>
    <w:rsid w:val="00EB4215"/>
    <w:rsid w:val="00EC0989"/>
    <w:rsid w:val="00EC209F"/>
    <w:rsid w:val="00EC7B69"/>
    <w:rsid w:val="00EC7BAF"/>
    <w:rsid w:val="00ED31A1"/>
    <w:rsid w:val="00ED40A5"/>
    <w:rsid w:val="00ED52D9"/>
    <w:rsid w:val="00ED571B"/>
    <w:rsid w:val="00ED7EE9"/>
    <w:rsid w:val="00EE0DD5"/>
    <w:rsid w:val="00EE42BD"/>
    <w:rsid w:val="00EE624F"/>
    <w:rsid w:val="00EE7C33"/>
    <w:rsid w:val="00EF7B4D"/>
    <w:rsid w:val="00F13C59"/>
    <w:rsid w:val="00F13E13"/>
    <w:rsid w:val="00F17F89"/>
    <w:rsid w:val="00F20413"/>
    <w:rsid w:val="00F22E10"/>
    <w:rsid w:val="00F324EC"/>
    <w:rsid w:val="00F32B83"/>
    <w:rsid w:val="00F33082"/>
    <w:rsid w:val="00F379B9"/>
    <w:rsid w:val="00F42C1F"/>
    <w:rsid w:val="00F44108"/>
    <w:rsid w:val="00F4700C"/>
    <w:rsid w:val="00F4781F"/>
    <w:rsid w:val="00F5476F"/>
    <w:rsid w:val="00F54AA5"/>
    <w:rsid w:val="00F624A2"/>
    <w:rsid w:val="00F84223"/>
    <w:rsid w:val="00F87ABA"/>
    <w:rsid w:val="00F91C54"/>
    <w:rsid w:val="00FB2BC6"/>
    <w:rsid w:val="00FB484D"/>
    <w:rsid w:val="00FB5711"/>
    <w:rsid w:val="00FD25D8"/>
    <w:rsid w:val="00FF7928"/>
    <w:rsid w:val="00FF7A60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AB7"/>
    <w:pPr>
      <w:ind w:left="720"/>
      <w:contextualSpacing/>
    </w:pPr>
  </w:style>
  <w:style w:type="paragraph" w:customStyle="1" w:styleId="3">
    <w:name w:val="Абзац списка3"/>
    <w:basedOn w:val="a"/>
    <w:rsid w:val="004B7378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5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129</cp:revision>
  <cp:lastPrinted>2022-06-24T11:12:00Z</cp:lastPrinted>
  <dcterms:created xsi:type="dcterms:W3CDTF">2021-02-02T07:51:00Z</dcterms:created>
  <dcterms:modified xsi:type="dcterms:W3CDTF">2022-06-27T04:23:00Z</dcterms:modified>
</cp:coreProperties>
</file>