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73" w:rsidRPr="00F20A55" w:rsidRDefault="009F5D73" w:rsidP="009F5D7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9F5D73" w:rsidRPr="00F20A55" w:rsidRDefault="009F5D73" w:rsidP="009F5D7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20A55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9F5D73" w:rsidRPr="00F20A55" w:rsidRDefault="009F5D73" w:rsidP="009F5D7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F5D73" w:rsidRPr="00F20A55" w:rsidRDefault="009F5D73" w:rsidP="009F5D7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Саратовской области</w:t>
      </w:r>
    </w:p>
    <w:p w:rsidR="009F5D73" w:rsidRPr="00F20A55" w:rsidRDefault="009F5D73" w:rsidP="009F5D7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0A55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20A5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9F5D73" w:rsidRDefault="009F5D73" w:rsidP="009F5D73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4C06B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4C06B5">
        <w:rPr>
          <w:rFonts w:ascii="Times New Roman" w:hAnsi="Times New Roman"/>
          <w:sz w:val="28"/>
          <w:szCs w:val="28"/>
        </w:rPr>
        <w:t xml:space="preserve"> год</w:t>
      </w:r>
    </w:p>
    <w:p w:rsidR="009F5D73" w:rsidRPr="004C06B5" w:rsidRDefault="009F5D73" w:rsidP="009F5D73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2023 и 2024 годов»</w:t>
      </w:r>
    </w:p>
    <w:p w:rsidR="009F5D73" w:rsidRPr="004C06B5" w:rsidRDefault="009F5D73" w:rsidP="009F5D73">
      <w:pPr>
        <w:ind w:firstLine="851"/>
        <w:rPr>
          <w:sz w:val="16"/>
        </w:rPr>
      </w:pPr>
    </w:p>
    <w:p w:rsidR="009F5D73" w:rsidRPr="00A349A0" w:rsidRDefault="009F5D73" w:rsidP="009F5D73">
      <w:pPr>
        <w:pStyle w:val="3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C06B5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</w:t>
      </w:r>
      <w:r>
        <w:rPr>
          <w:rFonts w:ascii="Times New Roman" w:hAnsi="Times New Roman"/>
          <w:bCs/>
          <w:sz w:val="28"/>
          <w:szCs w:val="28"/>
          <w:lang w:val="ru-RU"/>
        </w:rPr>
        <w:t>22</w:t>
      </w:r>
      <w:r w:rsidRPr="004C06B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на плановый период 2023 и 2024 годов</w:t>
      </w:r>
    </w:p>
    <w:p w:rsidR="009F5D73" w:rsidRPr="00F74063" w:rsidRDefault="009F5D73" w:rsidP="009F5D73">
      <w:pPr>
        <w:spacing w:after="0"/>
        <w:ind w:firstLine="851"/>
        <w:jc w:val="right"/>
        <w:rPr>
          <w:rFonts w:ascii="Times New Roman" w:hAnsi="Times New Roman"/>
        </w:rPr>
      </w:pPr>
      <w:r w:rsidRPr="00F74063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394"/>
        <w:gridCol w:w="1276"/>
        <w:gridCol w:w="1276"/>
        <w:gridCol w:w="1275"/>
      </w:tblGrid>
      <w:tr w:rsidR="009F5D73" w:rsidRPr="00227AFC" w:rsidTr="00F61771">
        <w:trPr>
          <w:trHeight w:val="600"/>
        </w:trPr>
        <w:tc>
          <w:tcPr>
            <w:tcW w:w="7088" w:type="dxa"/>
            <w:gridSpan w:val="2"/>
            <w:shd w:val="clear" w:color="000000" w:fill="FFFFFF"/>
            <w:vAlign w:val="bottom"/>
            <w:hideMark/>
          </w:tcPr>
          <w:p w:rsidR="009F5D73" w:rsidRPr="00227AFC" w:rsidRDefault="009F5D73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227AFC" w:rsidRDefault="009F5D73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227AFC" w:rsidRDefault="009F5D73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shd w:val="clear" w:color="000000" w:fill="FFFFFF"/>
            <w:hideMark/>
          </w:tcPr>
          <w:p w:rsidR="009F5D73" w:rsidRPr="00227AFC" w:rsidRDefault="009F5D73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F5D73" w:rsidRPr="00227AFC" w:rsidTr="00F61771">
        <w:trPr>
          <w:trHeight w:val="276"/>
        </w:trPr>
        <w:tc>
          <w:tcPr>
            <w:tcW w:w="2694" w:type="dxa"/>
            <w:shd w:val="clear" w:color="000000" w:fill="FFFFFF"/>
            <w:hideMark/>
          </w:tcPr>
          <w:p w:rsidR="009F5D73" w:rsidRPr="00227AFC" w:rsidRDefault="009F5D73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5D73" w:rsidRPr="00227AFC" w:rsidRDefault="009F5D73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F5D73" w:rsidRPr="00227AFC" w:rsidRDefault="009F5D73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F5D73" w:rsidRPr="00227AFC" w:rsidRDefault="009F5D73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9F5D73" w:rsidRPr="00227AFC" w:rsidRDefault="009F5D73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5D73" w:rsidRPr="002A287C" w:rsidTr="00F61771">
        <w:trPr>
          <w:trHeight w:val="540"/>
        </w:trPr>
        <w:tc>
          <w:tcPr>
            <w:tcW w:w="2694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 xml:space="preserve">01 00 </w:t>
            </w:r>
            <w:proofErr w:type="spellStart"/>
            <w:r w:rsidRPr="002A287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2A28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287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2A28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287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2A287C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19 382,3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10 000</w:t>
            </w:r>
            <w:r w:rsidRPr="002A287C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10 000</w:t>
            </w:r>
            <w:r w:rsidRPr="002A287C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9F5D73" w:rsidRPr="002A287C" w:rsidTr="00F61771">
        <w:trPr>
          <w:trHeight w:val="585"/>
        </w:trPr>
        <w:tc>
          <w:tcPr>
            <w:tcW w:w="2694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 xml:space="preserve">01 02 00 </w:t>
            </w:r>
            <w:proofErr w:type="spellStart"/>
            <w:r w:rsidRPr="002A287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2A28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287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2A287C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 xml:space="preserve">Кредиты от кредитных организаций в  валюте Российской Федерации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20 000,0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10 000</w:t>
            </w:r>
            <w:r w:rsidRPr="002A287C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10 000</w:t>
            </w:r>
            <w:r w:rsidRPr="002A287C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9F5D73" w:rsidRPr="002A287C" w:rsidTr="00F61771">
        <w:trPr>
          <w:trHeight w:val="615"/>
        </w:trPr>
        <w:tc>
          <w:tcPr>
            <w:tcW w:w="2694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 xml:space="preserve">01 02 00 </w:t>
            </w:r>
            <w:proofErr w:type="spellStart"/>
            <w:r w:rsidRPr="002A287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2A28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287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2A287C">
              <w:rPr>
                <w:rFonts w:ascii="Times New Roman" w:hAnsi="Times New Roman"/>
                <w:b/>
                <w:bCs/>
              </w:rPr>
              <w:t xml:space="preserve"> 0000 700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20 000,0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F5D73" w:rsidRPr="002A287C" w:rsidTr="00F61771">
        <w:trPr>
          <w:trHeight w:val="600"/>
        </w:trPr>
        <w:tc>
          <w:tcPr>
            <w:tcW w:w="2694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 xml:space="preserve">01 02 00 </w:t>
            </w:r>
            <w:proofErr w:type="spellStart"/>
            <w:r w:rsidRPr="002A287C">
              <w:rPr>
                <w:rFonts w:ascii="Times New Roman" w:hAnsi="Times New Roman"/>
              </w:rPr>
              <w:t>00</w:t>
            </w:r>
            <w:proofErr w:type="spellEnd"/>
            <w:r w:rsidRPr="002A287C">
              <w:rPr>
                <w:rFonts w:ascii="Times New Roman" w:hAnsi="Times New Roman"/>
              </w:rPr>
              <w:t xml:space="preserve"> 05 0000 710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 xml:space="preserve">Получение кредитов от кредитных организаций бюджетом муниципального района  в валюте Российской Федерации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0,0</w:t>
            </w:r>
          </w:p>
        </w:tc>
      </w:tr>
      <w:tr w:rsidR="009F5D73" w:rsidRPr="002A287C" w:rsidTr="00F61771">
        <w:trPr>
          <w:trHeight w:val="570"/>
        </w:trPr>
        <w:tc>
          <w:tcPr>
            <w:tcW w:w="2694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 xml:space="preserve">01 02 00 </w:t>
            </w:r>
            <w:proofErr w:type="spellStart"/>
            <w:r w:rsidRPr="002A287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2A28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287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2A287C">
              <w:rPr>
                <w:rFonts w:ascii="Times New Roman" w:hAnsi="Times New Roman"/>
                <w:b/>
                <w:bCs/>
              </w:rPr>
              <w:t xml:space="preserve"> 0000 800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 xml:space="preserve">Погашение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10 000,0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10 000,0</w:t>
            </w:r>
          </w:p>
        </w:tc>
      </w:tr>
      <w:tr w:rsidR="009F5D73" w:rsidRPr="002A287C" w:rsidTr="00F61771">
        <w:trPr>
          <w:trHeight w:val="675"/>
        </w:trPr>
        <w:tc>
          <w:tcPr>
            <w:tcW w:w="2694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 xml:space="preserve">01 02 00 </w:t>
            </w:r>
            <w:proofErr w:type="spellStart"/>
            <w:r w:rsidRPr="002A287C">
              <w:rPr>
                <w:rFonts w:ascii="Times New Roman" w:hAnsi="Times New Roman"/>
              </w:rPr>
              <w:t>00</w:t>
            </w:r>
            <w:proofErr w:type="spellEnd"/>
            <w:r w:rsidRPr="002A287C">
              <w:rPr>
                <w:rFonts w:ascii="Times New Roman" w:hAnsi="Times New Roman"/>
              </w:rPr>
              <w:t xml:space="preserve"> 05 0000 810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 xml:space="preserve">Погашение бюджетом муниципального района  кредитов от кредитных организаций в валюте Российской Федерации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10 000,0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10 000,0</w:t>
            </w:r>
          </w:p>
        </w:tc>
      </w:tr>
      <w:tr w:rsidR="009F5D73" w:rsidRPr="002A287C" w:rsidTr="00F61771">
        <w:trPr>
          <w:trHeight w:val="615"/>
        </w:trPr>
        <w:tc>
          <w:tcPr>
            <w:tcW w:w="2694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 xml:space="preserve">01 03 00 </w:t>
            </w:r>
            <w:proofErr w:type="spellStart"/>
            <w:r w:rsidRPr="002A287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2A28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287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2A287C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Бюджетные кредиты,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-26 999,5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F5D73" w:rsidRPr="002A287C" w:rsidTr="00F61771">
        <w:trPr>
          <w:trHeight w:val="900"/>
        </w:trPr>
        <w:tc>
          <w:tcPr>
            <w:tcW w:w="2694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 xml:space="preserve">01 03 00 </w:t>
            </w:r>
            <w:proofErr w:type="spellStart"/>
            <w:r w:rsidRPr="002A287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2A28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287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2A287C">
              <w:rPr>
                <w:rFonts w:ascii="Times New Roman" w:hAnsi="Times New Roman"/>
                <w:b/>
                <w:bCs/>
              </w:rPr>
              <w:t xml:space="preserve"> 0000 800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-26 999,5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F5D73" w:rsidRPr="002A287C" w:rsidTr="00F61771">
        <w:trPr>
          <w:trHeight w:val="885"/>
        </w:trPr>
        <w:tc>
          <w:tcPr>
            <w:tcW w:w="2694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01 03 01 00 05 0000 810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Погашение бюджетом муниципального района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-26 999,5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0,0</w:t>
            </w:r>
          </w:p>
        </w:tc>
      </w:tr>
      <w:tr w:rsidR="009F5D73" w:rsidRPr="00B32EC2" w:rsidTr="00F61771">
        <w:trPr>
          <w:trHeight w:val="585"/>
        </w:trPr>
        <w:tc>
          <w:tcPr>
            <w:tcW w:w="2694" w:type="dxa"/>
            <w:shd w:val="clear" w:color="000000" w:fill="FFFFFF"/>
            <w:hideMark/>
          </w:tcPr>
          <w:p w:rsidR="009F5D73" w:rsidRPr="00B32EC2" w:rsidRDefault="009F5D73" w:rsidP="00F6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01 05 00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5D73" w:rsidRPr="00B32EC2" w:rsidRDefault="009F5D73" w:rsidP="00F6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B32EC2" w:rsidRDefault="009F5D73" w:rsidP="00F61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26 231,8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B32EC2" w:rsidRDefault="009F5D73" w:rsidP="00F61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9F5D73" w:rsidRPr="00B32EC2" w:rsidRDefault="009F5D73" w:rsidP="00F61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9F5D73" w:rsidRPr="00B32EC2" w:rsidTr="00F61771">
        <w:trPr>
          <w:trHeight w:val="223"/>
        </w:trPr>
        <w:tc>
          <w:tcPr>
            <w:tcW w:w="2694" w:type="dxa"/>
            <w:shd w:val="clear" w:color="000000" w:fill="FFFFFF"/>
            <w:hideMark/>
          </w:tcPr>
          <w:p w:rsidR="009F5D73" w:rsidRPr="00B32EC2" w:rsidRDefault="009F5D73" w:rsidP="00F6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 xml:space="preserve">01 05 00 </w:t>
            </w:r>
            <w:proofErr w:type="spellStart"/>
            <w:r w:rsidRPr="00B32EC2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32EC2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color w:val="000000"/>
              </w:rPr>
              <w:t xml:space="preserve">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5D73" w:rsidRPr="00B32EC2" w:rsidRDefault="009F5D73" w:rsidP="00F6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B32EC2" w:rsidRDefault="009F5D73" w:rsidP="00F61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26 231</w:t>
            </w:r>
            <w:r w:rsidRPr="00B32EC2">
              <w:rPr>
                <w:rFonts w:ascii="Times New Roman" w:hAnsi="Times New Roman"/>
                <w:color w:val="000000"/>
              </w:rPr>
              <w:t>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B32EC2" w:rsidRDefault="009F5D73" w:rsidP="00F61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9F5D73" w:rsidRPr="00B32EC2" w:rsidRDefault="009F5D73" w:rsidP="00F61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F5D73" w:rsidRPr="00B32EC2" w:rsidTr="00F61771">
        <w:trPr>
          <w:trHeight w:val="382"/>
        </w:trPr>
        <w:tc>
          <w:tcPr>
            <w:tcW w:w="2694" w:type="dxa"/>
            <w:shd w:val="clear" w:color="000000" w:fill="FFFFFF"/>
            <w:hideMark/>
          </w:tcPr>
          <w:p w:rsidR="009F5D73" w:rsidRPr="00B32EC2" w:rsidRDefault="009F5D73" w:rsidP="00F6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 xml:space="preserve">01 05 02 00 </w:t>
            </w:r>
            <w:proofErr w:type="spellStart"/>
            <w:r w:rsidRPr="00B32EC2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color w:val="000000"/>
              </w:rPr>
              <w:t xml:space="preserve">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5D73" w:rsidRPr="00B32EC2" w:rsidRDefault="009F5D73" w:rsidP="00F6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B32EC2" w:rsidRDefault="009F5D73" w:rsidP="00F61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26 231</w:t>
            </w:r>
            <w:r w:rsidRPr="00B32EC2">
              <w:rPr>
                <w:rFonts w:ascii="Times New Roman" w:hAnsi="Times New Roman"/>
                <w:color w:val="000000"/>
              </w:rPr>
              <w:t>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B32EC2" w:rsidRDefault="009F5D73" w:rsidP="00F61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9F5D73" w:rsidRPr="00B32EC2" w:rsidRDefault="009F5D73" w:rsidP="00F61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F5D73" w:rsidRPr="00B32EC2" w:rsidTr="00F61771">
        <w:trPr>
          <w:trHeight w:val="585"/>
        </w:trPr>
        <w:tc>
          <w:tcPr>
            <w:tcW w:w="2694" w:type="dxa"/>
            <w:shd w:val="clear" w:color="000000" w:fill="FFFFFF"/>
            <w:hideMark/>
          </w:tcPr>
          <w:p w:rsidR="009F5D73" w:rsidRPr="00B32EC2" w:rsidRDefault="009F5D73" w:rsidP="00F6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01 05 02 01 00 0000 600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5D73" w:rsidRPr="00B32EC2" w:rsidRDefault="009F5D73" w:rsidP="00F6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B32EC2" w:rsidRDefault="009F5D73" w:rsidP="00F61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26 231</w:t>
            </w:r>
            <w:r w:rsidRPr="00B32EC2">
              <w:rPr>
                <w:rFonts w:ascii="Times New Roman" w:hAnsi="Times New Roman"/>
                <w:color w:val="000000"/>
              </w:rPr>
              <w:t>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B32EC2" w:rsidRDefault="009F5D73" w:rsidP="00F61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9F5D73" w:rsidRPr="00B32EC2" w:rsidRDefault="009F5D73" w:rsidP="00F61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F5D73" w:rsidRPr="00B32EC2" w:rsidTr="00F61771">
        <w:trPr>
          <w:trHeight w:val="585"/>
        </w:trPr>
        <w:tc>
          <w:tcPr>
            <w:tcW w:w="2694" w:type="dxa"/>
            <w:shd w:val="clear" w:color="000000" w:fill="FFFFFF"/>
            <w:hideMark/>
          </w:tcPr>
          <w:p w:rsidR="009F5D73" w:rsidRPr="00B32EC2" w:rsidRDefault="009F5D73" w:rsidP="00F6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lastRenderedPageBreak/>
              <w:t>01 05 02 01 05 0000 610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5D73" w:rsidRPr="00B32EC2" w:rsidRDefault="009F5D73" w:rsidP="00F6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B32EC2" w:rsidRDefault="009F5D73" w:rsidP="00F61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26 231</w:t>
            </w:r>
            <w:r w:rsidRPr="00B32EC2">
              <w:rPr>
                <w:rFonts w:ascii="Times New Roman" w:hAnsi="Times New Roman"/>
                <w:color w:val="000000"/>
              </w:rPr>
              <w:t>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B32EC2" w:rsidRDefault="009F5D73" w:rsidP="00F61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9F5D73" w:rsidRPr="00B32EC2" w:rsidRDefault="009F5D73" w:rsidP="00F61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F5D73" w:rsidRPr="002A287C" w:rsidTr="00F61771">
        <w:trPr>
          <w:trHeight w:val="378"/>
        </w:trPr>
        <w:tc>
          <w:tcPr>
            <w:tcW w:w="2694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 xml:space="preserve">01 06 00 </w:t>
            </w:r>
            <w:proofErr w:type="spellStart"/>
            <w:r w:rsidRPr="002A287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2A28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287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2A287C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150,0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F5D73" w:rsidRPr="002A287C" w:rsidTr="00F61771">
        <w:trPr>
          <w:trHeight w:val="570"/>
        </w:trPr>
        <w:tc>
          <w:tcPr>
            <w:tcW w:w="2694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 xml:space="preserve">01 06 05 00 </w:t>
            </w:r>
            <w:proofErr w:type="spellStart"/>
            <w:r w:rsidRPr="002A287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2A287C">
              <w:rPr>
                <w:rFonts w:ascii="Times New Roman" w:hAnsi="Times New Roman"/>
                <w:b/>
                <w:bCs/>
              </w:rPr>
              <w:t xml:space="preserve">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150,0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F5D73" w:rsidRPr="002A287C" w:rsidTr="00F61771">
        <w:trPr>
          <w:trHeight w:val="840"/>
        </w:trPr>
        <w:tc>
          <w:tcPr>
            <w:tcW w:w="2694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01 06 05 02 05 0000 640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 xml:space="preserve"> Возврат бюджетных кредитов, предоставленных другим бюджетам бюджетной системы Российской Федерации из  бюджета муниципального района  в валюте Российской Федерации      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0,0</w:t>
            </w:r>
          </w:p>
        </w:tc>
      </w:tr>
      <w:tr w:rsidR="009F5D73" w:rsidRPr="002A287C" w:rsidTr="00F61771">
        <w:trPr>
          <w:trHeight w:val="1200"/>
        </w:trPr>
        <w:tc>
          <w:tcPr>
            <w:tcW w:w="2694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01 06 05 02 05 5000 640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 xml:space="preserve">Возврат бюджетных кредитов другим бюджетам бюджетной системы Российской Федерации </w:t>
            </w:r>
            <w:r w:rsidRPr="002A287C">
              <w:rPr>
                <w:rFonts w:ascii="Times New Roman" w:hAnsi="Times New Roman"/>
                <w:u w:val="single"/>
              </w:rPr>
              <w:t xml:space="preserve">для частичного покрытия дефицитов </w:t>
            </w:r>
            <w:r w:rsidRPr="002A287C">
              <w:rPr>
                <w:rFonts w:ascii="Times New Roman" w:hAnsi="Times New Roman"/>
              </w:rPr>
              <w:t>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9F5D73" w:rsidRPr="002A287C" w:rsidRDefault="009F5D73" w:rsidP="00F617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0,0</w:t>
            </w:r>
          </w:p>
        </w:tc>
      </w:tr>
    </w:tbl>
    <w:p w:rsidR="009F5D73" w:rsidRDefault="009F5D73" w:rsidP="009F5D7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F5D73" w:rsidRDefault="009F5D73" w:rsidP="009F5D7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F5D73" w:rsidRDefault="009F5D73" w:rsidP="009F5D7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F5D73" w:rsidRDefault="009F5D73" w:rsidP="009F5D7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F5D73" w:rsidRDefault="009F5D73" w:rsidP="009F5D7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F5D73" w:rsidRDefault="009F5D73" w:rsidP="009F5D7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370050" w:rsidRDefault="00370050" w:rsidP="009F5D73">
      <w:pPr>
        <w:ind w:left="-426" w:firstLine="426"/>
      </w:pPr>
    </w:p>
    <w:sectPr w:rsidR="00370050" w:rsidSect="009F5D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5D73"/>
    <w:rsid w:val="00370050"/>
    <w:rsid w:val="009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9F5D73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9F5D73"/>
    <w:rPr>
      <w:rFonts w:ascii="Calibri" w:eastAsia="Times New Roman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Pankratova</cp:lastModifiedBy>
  <cp:revision>2</cp:revision>
  <dcterms:created xsi:type="dcterms:W3CDTF">2022-05-24T05:18:00Z</dcterms:created>
  <dcterms:modified xsi:type="dcterms:W3CDTF">2022-05-24T05:19:00Z</dcterms:modified>
</cp:coreProperties>
</file>