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0E" w:rsidRDefault="00124C0E" w:rsidP="00124C0E">
      <w:pPr>
        <w:shd w:val="clear" w:color="auto" w:fill="FFFFFF"/>
        <w:jc w:val="center"/>
        <w:textAlignment w:val="baseline"/>
        <w:rPr>
          <w:color w:val="373737"/>
          <w:bdr w:val="none" w:sz="0" w:space="0" w:color="auto" w:frame="1"/>
        </w:rPr>
      </w:pPr>
    </w:p>
    <w:p w:rsidR="00124C0E" w:rsidRPr="00124C0E" w:rsidRDefault="00124C0E" w:rsidP="00124C0E">
      <w:pPr>
        <w:shd w:val="clear" w:color="auto" w:fill="FFFFFF"/>
        <w:jc w:val="center"/>
        <w:textAlignment w:val="baseline"/>
        <w:rPr>
          <w:color w:val="373737"/>
        </w:rPr>
      </w:pPr>
      <w:r w:rsidRPr="00124C0E">
        <w:rPr>
          <w:color w:val="373737"/>
          <w:bdr w:val="none" w:sz="0" w:space="0" w:color="auto" w:frame="1"/>
        </w:rPr>
        <w:t>ПЛАН – ГРАФИК</w:t>
      </w:r>
    </w:p>
    <w:p w:rsidR="00124C0E" w:rsidRPr="00124C0E" w:rsidRDefault="00124C0E" w:rsidP="00124C0E">
      <w:pPr>
        <w:shd w:val="clear" w:color="auto" w:fill="FFFFFF"/>
        <w:jc w:val="center"/>
        <w:textAlignment w:val="baseline"/>
        <w:rPr>
          <w:color w:val="373737"/>
        </w:rPr>
      </w:pPr>
      <w:r w:rsidRPr="00124C0E">
        <w:rPr>
          <w:color w:val="373737"/>
          <w:bdr w:val="none" w:sz="0" w:space="0" w:color="auto" w:frame="1"/>
        </w:rPr>
        <w:t>проведения работ по подготовке здания к эксплуатации</w:t>
      </w:r>
    </w:p>
    <w:p w:rsidR="00124C0E" w:rsidRDefault="00124C0E" w:rsidP="00124C0E">
      <w:pPr>
        <w:shd w:val="clear" w:color="auto" w:fill="FFFFFF"/>
        <w:jc w:val="center"/>
        <w:textAlignment w:val="baseline"/>
        <w:rPr>
          <w:color w:val="373737"/>
          <w:bdr w:val="none" w:sz="0" w:space="0" w:color="auto" w:frame="1"/>
        </w:rPr>
      </w:pPr>
      <w:r w:rsidRPr="00124C0E">
        <w:rPr>
          <w:color w:val="373737"/>
          <w:bdr w:val="none" w:sz="0" w:space="0" w:color="auto" w:frame="1"/>
        </w:rPr>
        <w:t> в осенне-зимний период 20</w:t>
      </w:r>
      <w:r w:rsidR="00D1486C">
        <w:rPr>
          <w:color w:val="373737"/>
          <w:bdr w:val="none" w:sz="0" w:space="0" w:color="auto" w:frame="1"/>
        </w:rPr>
        <w:t>2</w:t>
      </w:r>
      <w:r w:rsidR="00B960DE">
        <w:rPr>
          <w:color w:val="373737"/>
          <w:bdr w:val="none" w:sz="0" w:space="0" w:color="auto" w:frame="1"/>
        </w:rPr>
        <w:t>2</w:t>
      </w:r>
      <w:r w:rsidRPr="00124C0E">
        <w:rPr>
          <w:color w:val="373737"/>
          <w:bdr w:val="none" w:sz="0" w:space="0" w:color="auto" w:frame="1"/>
        </w:rPr>
        <w:t>-20</w:t>
      </w:r>
      <w:r w:rsidR="0010480D">
        <w:rPr>
          <w:color w:val="373737"/>
          <w:bdr w:val="none" w:sz="0" w:space="0" w:color="auto" w:frame="1"/>
        </w:rPr>
        <w:t>2</w:t>
      </w:r>
      <w:r w:rsidR="00B960DE">
        <w:rPr>
          <w:color w:val="373737"/>
          <w:bdr w:val="none" w:sz="0" w:space="0" w:color="auto" w:frame="1"/>
        </w:rPr>
        <w:t>3</w:t>
      </w:r>
      <w:r w:rsidRPr="00124C0E">
        <w:rPr>
          <w:color w:val="373737"/>
          <w:bdr w:val="none" w:sz="0" w:space="0" w:color="auto" w:frame="1"/>
        </w:rPr>
        <w:t xml:space="preserve"> года</w:t>
      </w:r>
    </w:p>
    <w:p w:rsidR="00124C0E" w:rsidRPr="00124C0E" w:rsidRDefault="00124C0E" w:rsidP="00124C0E">
      <w:pPr>
        <w:shd w:val="clear" w:color="auto" w:fill="FFFFFF"/>
        <w:jc w:val="center"/>
        <w:textAlignment w:val="baseline"/>
        <w:rPr>
          <w:color w:val="373737"/>
        </w:rPr>
      </w:pPr>
    </w:p>
    <w:tbl>
      <w:tblPr>
        <w:tblW w:w="104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5263"/>
        <w:gridCol w:w="1985"/>
        <w:gridCol w:w="2693"/>
      </w:tblGrid>
      <w:tr w:rsidR="00124C0E" w:rsidRPr="00124C0E" w:rsidTr="007212DF"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24C0E" w:rsidRPr="00124C0E" w:rsidRDefault="00124C0E" w:rsidP="00124C0E">
            <w:pPr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  <w:bdr w:val="none" w:sz="0" w:space="0" w:color="auto" w:frame="1"/>
              </w:rPr>
              <w:t>№</w:t>
            </w:r>
          </w:p>
          <w:p w:rsidR="00124C0E" w:rsidRPr="00124C0E" w:rsidRDefault="00124C0E" w:rsidP="00124C0E">
            <w:pPr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  <w:bdr w:val="none" w:sz="0" w:space="0" w:color="auto" w:frame="1"/>
              </w:rPr>
              <w:t>п/п</w:t>
            </w:r>
          </w:p>
        </w:tc>
        <w:tc>
          <w:tcPr>
            <w:tcW w:w="5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24C0E" w:rsidRPr="00124C0E" w:rsidRDefault="00124C0E" w:rsidP="00124C0E">
            <w:pPr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  <w:bdr w:val="none" w:sz="0" w:space="0" w:color="auto" w:frame="1"/>
              </w:rPr>
              <w:t>Виды работ по конструкциям здания</w:t>
            </w:r>
          </w:p>
          <w:p w:rsidR="00124C0E" w:rsidRPr="00124C0E" w:rsidRDefault="00124C0E" w:rsidP="00124C0E">
            <w:pPr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  <w:bdr w:val="none" w:sz="0" w:space="0" w:color="auto" w:frame="1"/>
              </w:rPr>
              <w:t>и его инженерно-техническому оборудованию</w:t>
            </w:r>
          </w:p>
        </w:tc>
        <w:tc>
          <w:tcPr>
            <w:tcW w:w="1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24C0E" w:rsidRPr="00124C0E" w:rsidRDefault="00124C0E" w:rsidP="00124C0E">
            <w:pPr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24C0E" w:rsidRPr="00124C0E" w:rsidRDefault="00124C0E" w:rsidP="00124C0E">
            <w:pPr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  <w:bdr w:val="none" w:sz="0" w:space="0" w:color="auto" w:frame="1"/>
              </w:rPr>
              <w:t>исполнитель</w:t>
            </w:r>
          </w:p>
        </w:tc>
      </w:tr>
      <w:tr w:rsidR="00124C0E" w:rsidRPr="00124C0E" w:rsidTr="007212DF"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24C0E" w:rsidRPr="00124C0E" w:rsidRDefault="00124C0E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1</w:t>
            </w:r>
          </w:p>
        </w:tc>
        <w:tc>
          <w:tcPr>
            <w:tcW w:w="5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24C0E" w:rsidRPr="00124C0E" w:rsidRDefault="00124C0E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Строительные работы по подготовке помещений (профилактический осмотр и ремонт дверных замков, ручек)</w:t>
            </w:r>
          </w:p>
        </w:tc>
        <w:tc>
          <w:tcPr>
            <w:tcW w:w="1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24C0E" w:rsidRPr="00124C0E" w:rsidRDefault="00124C0E" w:rsidP="00B960D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05.0</w:t>
            </w:r>
            <w:r w:rsidR="00D1486C">
              <w:rPr>
                <w:color w:val="373737"/>
              </w:rPr>
              <w:t>7</w:t>
            </w:r>
            <w:r w:rsidR="002E207A">
              <w:rPr>
                <w:color w:val="373737"/>
              </w:rPr>
              <w:t>.</w:t>
            </w:r>
            <w:r w:rsidR="00D1486C">
              <w:rPr>
                <w:color w:val="373737"/>
              </w:rPr>
              <w:t>2</w:t>
            </w:r>
            <w:r w:rsidR="002E207A">
              <w:rPr>
                <w:color w:val="373737"/>
              </w:rPr>
              <w:t>0</w:t>
            </w:r>
            <w:r w:rsidR="00D1486C">
              <w:rPr>
                <w:color w:val="373737"/>
              </w:rPr>
              <w:t>2</w:t>
            </w:r>
            <w:r w:rsidR="00B960DE">
              <w:rPr>
                <w:color w:val="373737"/>
              </w:rPr>
              <w:t>2</w:t>
            </w:r>
            <w:r w:rsidRPr="00124C0E">
              <w:rPr>
                <w:color w:val="373737"/>
              </w:rPr>
              <w:t>-24.07</w:t>
            </w:r>
            <w:r w:rsidR="002E207A">
              <w:rPr>
                <w:color w:val="373737"/>
              </w:rPr>
              <w:t>.</w:t>
            </w:r>
            <w:r w:rsidRPr="00124C0E">
              <w:rPr>
                <w:color w:val="373737"/>
              </w:rPr>
              <w:t>.</w:t>
            </w:r>
            <w:r w:rsidR="00D1486C">
              <w:rPr>
                <w:color w:val="373737"/>
              </w:rPr>
              <w:t>2</w:t>
            </w:r>
            <w:r w:rsidR="002E207A">
              <w:rPr>
                <w:color w:val="373737"/>
              </w:rPr>
              <w:t>0</w:t>
            </w:r>
            <w:r w:rsidR="00D1486C">
              <w:rPr>
                <w:color w:val="373737"/>
              </w:rPr>
              <w:t>2</w:t>
            </w:r>
            <w:r w:rsidR="00B960DE">
              <w:rPr>
                <w:color w:val="373737"/>
              </w:rPr>
              <w:t>2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124C0E" w:rsidRPr="00124C0E" w:rsidRDefault="00124C0E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По договору</w:t>
            </w:r>
          </w:p>
        </w:tc>
      </w:tr>
      <w:tr w:rsidR="002E207A" w:rsidRPr="00124C0E" w:rsidTr="006828E1"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2</w:t>
            </w:r>
          </w:p>
        </w:tc>
        <w:tc>
          <w:tcPr>
            <w:tcW w:w="5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Осмотр, профилактические и ремонтные работы по подготовке электротехнической системы (замена ламп освещения, профилактический осмотр, восстановление истертой маркировки, ремонт розеток и выключателей, поэтажных щитов освещения и силовых щитов)</w:t>
            </w:r>
          </w:p>
        </w:tc>
        <w:tc>
          <w:tcPr>
            <w:tcW w:w="1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E207A" w:rsidRDefault="002E207A" w:rsidP="00B960DE">
            <w:pPr>
              <w:jc w:val="center"/>
            </w:pPr>
            <w:r>
              <w:rPr>
                <w:color w:val="373737"/>
              </w:rPr>
              <w:t>12.06</w:t>
            </w:r>
            <w:r w:rsidRPr="00822E12">
              <w:rPr>
                <w:color w:val="373737"/>
              </w:rPr>
              <w:t>.202</w:t>
            </w:r>
            <w:r w:rsidR="00B960DE">
              <w:rPr>
                <w:color w:val="373737"/>
              </w:rPr>
              <w:t>2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По договору</w:t>
            </w:r>
          </w:p>
        </w:tc>
      </w:tr>
      <w:tr w:rsidR="002E207A" w:rsidRPr="00124C0E" w:rsidTr="006828E1"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</w:t>
            </w:r>
          </w:p>
        </w:tc>
        <w:tc>
          <w:tcPr>
            <w:tcW w:w="5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401CB5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Осмотр, восстановление</w:t>
            </w:r>
            <w:r w:rsidRPr="007212DF">
              <w:rPr>
                <w:color w:val="373737"/>
              </w:rPr>
              <w:t xml:space="preserve"> окраски </w:t>
            </w:r>
            <w:r w:rsidRPr="00124C0E">
              <w:rPr>
                <w:color w:val="373737"/>
              </w:rPr>
              <w:t xml:space="preserve"> </w:t>
            </w:r>
            <w:r w:rsidRPr="007212DF">
              <w:rPr>
                <w:color w:val="373737"/>
              </w:rPr>
              <w:t xml:space="preserve">окон </w:t>
            </w:r>
            <w:r w:rsidRPr="00124C0E">
              <w:rPr>
                <w:color w:val="373737"/>
              </w:rPr>
              <w:t xml:space="preserve">в </w:t>
            </w:r>
            <w:r w:rsidRPr="007212DF">
              <w:rPr>
                <w:color w:val="373737"/>
              </w:rPr>
              <w:t>подьездах</w:t>
            </w:r>
            <w:r w:rsidRPr="00124C0E">
              <w:rPr>
                <w:color w:val="373737"/>
              </w:rPr>
              <w:t xml:space="preserve"> в местах ее отслоения  </w:t>
            </w:r>
          </w:p>
        </w:tc>
        <w:tc>
          <w:tcPr>
            <w:tcW w:w="1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E207A" w:rsidRDefault="002E207A" w:rsidP="00B960DE">
            <w:pPr>
              <w:jc w:val="center"/>
            </w:pPr>
            <w:r>
              <w:rPr>
                <w:color w:val="373737"/>
              </w:rPr>
              <w:t>10.06</w:t>
            </w:r>
            <w:r w:rsidRPr="00822E12">
              <w:rPr>
                <w:color w:val="373737"/>
              </w:rPr>
              <w:t>.202</w:t>
            </w:r>
            <w:r w:rsidR="00B960DE">
              <w:rPr>
                <w:color w:val="373737"/>
              </w:rPr>
              <w:t>2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По договору</w:t>
            </w:r>
          </w:p>
        </w:tc>
      </w:tr>
      <w:tr w:rsidR="002E207A" w:rsidRPr="00124C0E" w:rsidTr="006828E1"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</w:t>
            </w:r>
          </w:p>
        </w:tc>
        <w:tc>
          <w:tcPr>
            <w:tcW w:w="5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401CB5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Проведение косметического ремонта (покраска стен, мелкий ремонт)</w:t>
            </w:r>
          </w:p>
        </w:tc>
        <w:tc>
          <w:tcPr>
            <w:tcW w:w="1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E207A" w:rsidRDefault="002E207A" w:rsidP="00B960DE">
            <w:pPr>
              <w:jc w:val="center"/>
            </w:pPr>
            <w:r>
              <w:rPr>
                <w:color w:val="373737"/>
              </w:rPr>
              <w:t>2</w:t>
            </w:r>
            <w:r w:rsidRPr="00822E12">
              <w:rPr>
                <w:color w:val="373737"/>
              </w:rPr>
              <w:t>5.0</w:t>
            </w:r>
            <w:r>
              <w:rPr>
                <w:color w:val="373737"/>
              </w:rPr>
              <w:t>8</w:t>
            </w:r>
            <w:r w:rsidRPr="00822E12">
              <w:rPr>
                <w:color w:val="373737"/>
              </w:rPr>
              <w:t>.202</w:t>
            </w:r>
            <w:r w:rsidR="00B960DE">
              <w:rPr>
                <w:color w:val="373737"/>
              </w:rPr>
              <w:t>2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По договору</w:t>
            </w:r>
          </w:p>
        </w:tc>
      </w:tr>
      <w:tr w:rsidR="002E207A" w:rsidRPr="00124C0E" w:rsidTr="006828E1"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</w:t>
            </w:r>
          </w:p>
        </w:tc>
        <w:tc>
          <w:tcPr>
            <w:tcW w:w="5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401CB5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 xml:space="preserve">Проведение косметического ремонта </w:t>
            </w:r>
            <w:r w:rsidRPr="007212DF">
              <w:rPr>
                <w:color w:val="373737"/>
              </w:rPr>
              <w:t>фасада</w:t>
            </w:r>
          </w:p>
        </w:tc>
        <w:tc>
          <w:tcPr>
            <w:tcW w:w="1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E207A" w:rsidRDefault="002E207A" w:rsidP="00B960DE">
            <w:pPr>
              <w:jc w:val="center"/>
            </w:pPr>
            <w:r>
              <w:rPr>
                <w:color w:val="373737"/>
              </w:rPr>
              <w:t>07.08</w:t>
            </w:r>
            <w:r w:rsidRPr="00822E12">
              <w:rPr>
                <w:color w:val="373737"/>
              </w:rPr>
              <w:t>.202</w:t>
            </w:r>
            <w:r w:rsidR="00B960DE">
              <w:rPr>
                <w:color w:val="373737"/>
              </w:rPr>
              <w:t>2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По договору</w:t>
            </w:r>
          </w:p>
        </w:tc>
      </w:tr>
      <w:tr w:rsidR="002E207A" w:rsidRPr="00124C0E" w:rsidTr="006828E1"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</w:t>
            </w:r>
          </w:p>
        </w:tc>
        <w:tc>
          <w:tcPr>
            <w:tcW w:w="5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401CB5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 xml:space="preserve">Косметический ремонт </w:t>
            </w:r>
            <w:r w:rsidRPr="007212DF">
              <w:rPr>
                <w:color w:val="373737"/>
              </w:rPr>
              <w:t>подвала</w:t>
            </w:r>
          </w:p>
        </w:tc>
        <w:tc>
          <w:tcPr>
            <w:tcW w:w="1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E207A" w:rsidRDefault="002E207A" w:rsidP="00B960DE">
            <w:pPr>
              <w:jc w:val="center"/>
            </w:pPr>
            <w:r>
              <w:rPr>
                <w:color w:val="373737"/>
              </w:rPr>
              <w:t>10.10</w:t>
            </w:r>
            <w:r w:rsidRPr="00822E12">
              <w:rPr>
                <w:color w:val="373737"/>
              </w:rPr>
              <w:t>.202</w:t>
            </w:r>
            <w:r w:rsidR="00B960DE">
              <w:rPr>
                <w:color w:val="373737"/>
              </w:rPr>
              <w:t>2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По договору</w:t>
            </w:r>
          </w:p>
        </w:tc>
      </w:tr>
      <w:tr w:rsidR="002E207A" w:rsidRPr="00124C0E" w:rsidTr="006828E1">
        <w:tc>
          <w:tcPr>
            <w:tcW w:w="4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7</w:t>
            </w:r>
          </w:p>
        </w:tc>
        <w:tc>
          <w:tcPr>
            <w:tcW w:w="5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401CB5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Ремонт и</w:t>
            </w:r>
            <w:r w:rsidRPr="007212DF">
              <w:rPr>
                <w:color w:val="373737"/>
              </w:rPr>
              <w:t xml:space="preserve"> регулировка дверей, доводчиков</w:t>
            </w:r>
            <w:r w:rsidRPr="00124C0E">
              <w:rPr>
                <w:color w:val="37373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2E207A" w:rsidRDefault="002E207A" w:rsidP="00B960DE">
            <w:pPr>
              <w:jc w:val="center"/>
            </w:pPr>
            <w:r>
              <w:rPr>
                <w:color w:val="373737"/>
              </w:rPr>
              <w:t>13</w:t>
            </w:r>
            <w:r w:rsidRPr="00822E12">
              <w:rPr>
                <w:color w:val="373737"/>
              </w:rPr>
              <w:t>.07.202</w:t>
            </w:r>
            <w:r w:rsidR="00B960DE">
              <w:rPr>
                <w:color w:val="373737"/>
              </w:rPr>
              <w:t>2</w:t>
            </w:r>
          </w:p>
        </w:tc>
        <w:tc>
          <w:tcPr>
            <w:tcW w:w="26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2E207A" w:rsidRPr="00124C0E" w:rsidRDefault="002E207A" w:rsidP="00124C0E">
            <w:pPr>
              <w:spacing w:after="240"/>
              <w:jc w:val="center"/>
              <w:textAlignment w:val="baseline"/>
              <w:rPr>
                <w:color w:val="373737"/>
              </w:rPr>
            </w:pPr>
            <w:r w:rsidRPr="00124C0E">
              <w:rPr>
                <w:color w:val="373737"/>
              </w:rPr>
              <w:t>По договору</w:t>
            </w:r>
          </w:p>
        </w:tc>
      </w:tr>
    </w:tbl>
    <w:p w:rsidR="0083314E" w:rsidRDefault="0083314E" w:rsidP="006609DA">
      <w:pPr>
        <w:rPr>
          <w:sz w:val="20"/>
          <w:szCs w:val="20"/>
        </w:rPr>
      </w:pPr>
    </w:p>
    <w:p w:rsidR="007212DF" w:rsidRDefault="007212DF" w:rsidP="006609DA">
      <w:pPr>
        <w:rPr>
          <w:sz w:val="20"/>
          <w:szCs w:val="20"/>
        </w:rPr>
      </w:pPr>
    </w:p>
    <w:p w:rsidR="007212DF" w:rsidRPr="007212DF" w:rsidRDefault="007212DF" w:rsidP="006609DA">
      <w:pPr>
        <w:rPr>
          <w:sz w:val="28"/>
          <w:szCs w:val="28"/>
        </w:rPr>
      </w:pPr>
      <w:r w:rsidRPr="007212DF">
        <w:rPr>
          <w:sz w:val="28"/>
          <w:szCs w:val="28"/>
        </w:rPr>
        <w:t>Уполномоченный по дому :</w:t>
      </w:r>
      <w:r>
        <w:rPr>
          <w:sz w:val="28"/>
          <w:szCs w:val="28"/>
        </w:rPr>
        <w:t xml:space="preserve"> </w:t>
      </w:r>
    </w:p>
    <w:sectPr w:rsidR="007212DF" w:rsidRPr="007212DF" w:rsidSect="00E93F16">
      <w:pgSz w:w="12240" w:h="15840"/>
      <w:pgMar w:top="284" w:right="540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956"/>
    <w:multiLevelType w:val="hybridMultilevel"/>
    <w:tmpl w:val="523423CA"/>
    <w:lvl w:ilvl="0" w:tplc="A77E3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noPunctuationKerning/>
  <w:characterSpacingControl w:val="doNotCompress"/>
  <w:compat/>
  <w:rsids>
    <w:rsidRoot w:val="00D92A5E"/>
    <w:rsid w:val="0000050E"/>
    <w:rsid w:val="0001090B"/>
    <w:rsid w:val="0001112E"/>
    <w:rsid w:val="00011A12"/>
    <w:rsid w:val="000256F1"/>
    <w:rsid w:val="000264BD"/>
    <w:rsid w:val="0002668F"/>
    <w:rsid w:val="00034985"/>
    <w:rsid w:val="00034E4D"/>
    <w:rsid w:val="00041774"/>
    <w:rsid w:val="000444F8"/>
    <w:rsid w:val="00045397"/>
    <w:rsid w:val="000502CF"/>
    <w:rsid w:val="0005121C"/>
    <w:rsid w:val="00052EE5"/>
    <w:rsid w:val="00052F74"/>
    <w:rsid w:val="0005371B"/>
    <w:rsid w:val="00055215"/>
    <w:rsid w:val="00055D00"/>
    <w:rsid w:val="0005705C"/>
    <w:rsid w:val="00061F2C"/>
    <w:rsid w:val="00062476"/>
    <w:rsid w:val="00063AC5"/>
    <w:rsid w:val="000807A9"/>
    <w:rsid w:val="00080B99"/>
    <w:rsid w:val="00081053"/>
    <w:rsid w:val="000815CA"/>
    <w:rsid w:val="000871FA"/>
    <w:rsid w:val="0009113D"/>
    <w:rsid w:val="00095694"/>
    <w:rsid w:val="000A1BDF"/>
    <w:rsid w:val="000A2A76"/>
    <w:rsid w:val="000A5138"/>
    <w:rsid w:val="000A5BA2"/>
    <w:rsid w:val="000B05E2"/>
    <w:rsid w:val="000B07EC"/>
    <w:rsid w:val="000B2879"/>
    <w:rsid w:val="000B2F5B"/>
    <w:rsid w:val="000B562F"/>
    <w:rsid w:val="000B7D35"/>
    <w:rsid w:val="000C01E2"/>
    <w:rsid w:val="000C02F0"/>
    <w:rsid w:val="000C43A6"/>
    <w:rsid w:val="000C52A1"/>
    <w:rsid w:val="000C557E"/>
    <w:rsid w:val="000C721B"/>
    <w:rsid w:val="000D361E"/>
    <w:rsid w:val="000D401B"/>
    <w:rsid w:val="000D4BBB"/>
    <w:rsid w:val="000D4DD0"/>
    <w:rsid w:val="000D56E9"/>
    <w:rsid w:val="000D635B"/>
    <w:rsid w:val="000E1007"/>
    <w:rsid w:val="000F25F7"/>
    <w:rsid w:val="000F3168"/>
    <w:rsid w:val="000F4866"/>
    <w:rsid w:val="000F49D8"/>
    <w:rsid w:val="000F6274"/>
    <w:rsid w:val="001046AB"/>
    <w:rsid w:val="0010480D"/>
    <w:rsid w:val="00105737"/>
    <w:rsid w:val="001063F4"/>
    <w:rsid w:val="0011191F"/>
    <w:rsid w:val="00115B38"/>
    <w:rsid w:val="00120EE0"/>
    <w:rsid w:val="00124C0E"/>
    <w:rsid w:val="001256DD"/>
    <w:rsid w:val="00125871"/>
    <w:rsid w:val="00126FBF"/>
    <w:rsid w:val="00130015"/>
    <w:rsid w:val="0013145A"/>
    <w:rsid w:val="00132C5A"/>
    <w:rsid w:val="00141337"/>
    <w:rsid w:val="001527C9"/>
    <w:rsid w:val="001549DD"/>
    <w:rsid w:val="001550D7"/>
    <w:rsid w:val="00162AD6"/>
    <w:rsid w:val="00167190"/>
    <w:rsid w:val="0017198A"/>
    <w:rsid w:val="00173D56"/>
    <w:rsid w:val="0018138D"/>
    <w:rsid w:val="0018236B"/>
    <w:rsid w:val="00190395"/>
    <w:rsid w:val="0019381F"/>
    <w:rsid w:val="0019405C"/>
    <w:rsid w:val="001969C3"/>
    <w:rsid w:val="0019766C"/>
    <w:rsid w:val="001A027F"/>
    <w:rsid w:val="001A079D"/>
    <w:rsid w:val="001A362D"/>
    <w:rsid w:val="001A4E3A"/>
    <w:rsid w:val="001A6497"/>
    <w:rsid w:val="001A7742"/>
    <w:rsid w:val="001B1453"/>
    <w:rsid w:val="001B24CB"/>
    <w:rsid w:val="001D7225"/>
    <w:rsid w:val="001E049C"/>
    <w:rsid w:val="001E0C3E"/>
    <w:rsid w:val="001E1661"/>
    <w:rsid w:val="001F0803"/>
    <w:rsid w:val="001F2009"/>
    <w:rsid w:val="001F39CC"/>
    <w:rsid w:val="002027F6"/>
    <w:rsid w:val="002040F7"/>
    <w:rsid w:val="002046C7"/>
    <w:rsid w:val="00204A83"/>
    <w:rsid w:val="00205646"/>
    <w:rsid w:val="00205CAA"/>
    <w:rsid w:val="00211E8B"/>
    <w:rsid w:val="002234AD"/>
    <w:rsid w:val="00224068"/>
    <w:rsid w:val="00224303"/>
    <w:rsid w:val="0022479F"/>
    <w:rsid w:val="0022513B"/>
    <w:rsid w:val="002251A1"/>
    <w:rsid w:val="00225C63"/>
    <w:rsid w:val="0022625C"/>
    <w:rsid w:val="00227115"/>
    <w:rsid w:val="00230157"/>
    <w:rsid w:val="00232105"/>
    <w:rsid w:val="002364C3"/>
    <w:rsid w:val="0023698A"/>
    <w:rsid w:val="00237C27"/>
    <w:rsid w:val="002407A3"/>
    <w:rsid w:val="00240B01"/>
    <w:rsid w:val="002449CC"/>
    <w:rsid w:val="00247A51"/>
    <w:rsid w:val="00250E83"/>
    <w:rsid w:val="00253A1F"/>
    <w:rsid w:val="00254843"/>
    <w:rsid w:val="00254B0A"/>
    <w:rsid w:val="0025679B"/>
    <w:rsid w:val="002651BB"/>
    <w:rsid w:val="002663A5"/>
    <w:rsid w:val="002742BE"/>
    <w:rsid w:val="00280467"/>
    <w:rsid w:val="00282977"/>
    <w:rsid w:val="002837C6"/>
    <w:rsid w:val="002873D3"/>
    <w:rsid w:val="00291182"/>
    <w:rsid w:val="00291783"/>
    <w:rsid w:val="00297886"/>
    <w:rsid w:val="002A0356"/>
    <w:rsid w:val="002A21DE"/>
    <w:rsid w:val="002A34B6"/>
    <w:rsid w:val="002B1B6B"/>
    <w:rsid w:val="002B26A9"/>
    <w:rsid w:val="002B3B08"/>
    <w:rsid w:val="002B47E9"/>
    <w:rsid w:val="002B480E"/>
    <w:rsid w:val="002B6D1C"/>
    <w:rsid w:val="002B7CB3"/>
    <w:rsid w:val="002C0F8E"/>
    <w:rsid w:val="002D274D"/>
    <w:rsid w:val="002E207A"/>
    <w:rsid w:val="002E6FED"/>
    <w:rsid w:val="002F0210"/>
    <w:rsid w:val="002F1A86"/>
    <w:rsid w:val="002F50A2"/>
    <w:rsid w:val="002F64AC"/>
    <w:rsid w:val="00302690"/>
    <w:rsid w:val="00305BE3"/>
    <w:rsid w:val="00310CF9"/>
    <w:rsid w:val="00317538"/>
    <w:rsid w:val="00322251"/>
    <w:rsid w:val="003232D3"/>
    <w:rsid w:val="0032356D"/>
    <w:rsid w:val="00323FA6"/>
    <w:rsid w:val="00325893"/>
    <w:rsid w:val="003359D9"/>
    <w:rsid w:val="003412AA"/>
    <w:rsid w:val="003477CD"/>
    <w:rsid w:val="003506B0"/>
    <w:rsid w:val="003509C6"/>
    <w:rsid w:val="00354561"/>
    <w:rsid w:val="0035486F"/>
    <w:rsid w:val="00355942"/>
    <w:rsid w:val="0036526D"/>
    <w:rsid w:val="0037763F"/>
    <w:rsid w:val="003854BB"/>
    <w:rsid w:val="003901F7"/>
    <w:rsid w:val="003928FE"/>
    <w:rsid w:val="003956F8"/>
    <w:rsid w:val="003970AA"/>
    <w:rsid w:val="003A171D"/>
    <w:rsid w:val="003A56A7"/>
    <w:rsid w:val="003B1DE1"/>
    <w:rsid w:val="003D11F2"/>
    <w:rsid w:val="003D5586"/>
    <w:rsid w:val="003E2364"/>
    <w:rsid w:val="003E3FCD"/>
    <w:rsid w:val="003E4C8F"/>
    <w:rsid w:val="003E5839"/>
    <w:rsid w:val="003E5D29"/>
    <w:rsid w:val="003E66FA"/>
    <w:rsid w:val="003E7C57"/>
    <w:rsid w:val="003E7D4F"/>
    <w:rsid w:val="003F06A7"/>
    <w:rsid w:val="003F15CD"/>
    <w:rsid w:val="003F16A0"/>
    <w:rsid w:val="003F2AB7"/>
    <w:rsid w:val="003F6327"/>
    <w:rsid w:val="00401CB5"/>
    <w:rsid w:val="00404B69"/>
    <w:rsid w:val="00410095"/>
    <w:rsid w:val="00410230"/>
    <w:rsid w:val="004109A2"/>
    <w:rsid w:val="004148DC"/>
    <w:rsid w:val="00415E07"/>
    <w:rsid w:val="00417B39"/>
    <w:rsid w:val="00420628"/>
    <w:rsid w:val="00421DDE"/>
    <w:rsid w:val="00426B06"/>
    <w:rsid w:val="00427E9C"/>
    <w:rsid w:val="004308E8"/>
    <w:rsid w:val="00431E1C"/>
    <w:rsid w:val="004355E6"/>
    <w:rsid w:val="00436475"/>
    <w:rsid w:val="004401D0"/>
    <w:rsid w:val="00442F02"/>
    <w:rsid w:val="00444C49"/>
    <w:rsid w:val="00445AC2"/>
    <w:rsid w:val="00445FC4"/>
    <w:rsid w:val="00455345"/>
    <w:rsid w:val="00460A01"/>
    <w:rsid w:val="00463D5D"/>
    <w:rsid w:val="004718A5"/>
    <w:rsid w:val="00473145"/>
    <w:rsid w:val="00477A5A"/>
    <w:rsid w:val="00493A97"/>
    <w:rsid w:val="004947C2"/>
    <w:rsid w:val="004977D3"/>
    <w:rsid w:val="004A05A6"/>
    <w:rsid w:val="004A4AC3"/>
    <w:rsid w:val="004A5FE6"/>
    <w:rsid w:val="004A675A"/>
    <w:rsid w:val="004B373E"/>
    <w:rsid w:val="004B596C"/>
    <w:rsid w:val="004C175B"/>
    <w:rsid w:val="004C1BDB"/>
    <w:rsid w:val="004C3F1C"/>
    <w:rsid w:val="004C4A62"/>
    <w:rsid w:val="004D04D1"/>
    <w:rsid w:val="004D0A76"/>
    <w:rsid w:val="004E0E51"/>
    <w:rsid w:val="004E2304"/>
    <w:rsid w:val="004F2D6E"/>
    <w:rsid w:val="004F3D6D"/>
    <w:rsid w:val="00502A35"/>
    <w:rsid w:val="0050528B"/>
    <w:rsid w:val="0051256E"/>
    <w:rsid w:val="00512872"/>
    <w:rsid w:val="00515B41"/>
    <w:rsid w:val="00520A12"/>
    <w:rsid w:val="00524835"/>
    <w:rsid w:val="005249DE"/>
    <w:rsid w:val="00526CC0"/>
    <w:rsid w:val="00534476"/>
    <w:rsid w:val="00543AE0"/>
    <w:rsid w:val="005441DF"/>
    <w:rsid w:val="00544640"/>
    <w:rsid w:val="005518A7"/>
    <w:rsid w:val="0055428D"/>
    <w:rsid w:val="0055446E"/>
    <w:rsid w:val="00564465"/>
    <w:rsid w:val="00566FA5"/>
    <w:rsid w:val="005713B3"/>
    <w:rsid w:val="00576C09"/>
    <w:rsid w:val="0059157D"/>
    <w:rsid w:val="0059247D"/>
    <w:rsid w:val="00595A72"/>
    <w:rsid w:val="00596860"/>
    <w:rsid w:val="005A1652"/>
    <w:rsid w:val="005A1DBD"/>
    <w:rsid w:val="005A2526"/>
    <w:rsid w:val="005A53F8"/>
    <w:rsid w:val="005A6E4D"/>
    <w:rsid w:val="005B2058"/>
    <w:rsid w:val="005C3FC9"/>
    <w:rsid w:val="005C4533"/>
    <w:rsid w:val="005C4B28"/>
    <w:rsid w:val="005C7EC8"/>
    <w:rsid w:val="005D0982"/>
    <w:rsid w:val="005D2BA0"/>
    <w:rsid w:val="005D3FE6"/>
    <w:rsid w:val="005D428C"/>
    <w:rsid w:val="005D5C41"/>
    <w:rsid w:val="005D6156"/>
    <w:rsid w:val="005E2F09"/>
    <w:rsid w:val="00611621"/>
    <w:rsid w:val="0061354F"/>
    <w:rsid w:val="00617758"/>
    <w:rsid w:val="00620CF1"/>
    <w:rsid w:val="006245B7"/>
    <w:rsid w:val="0062556B"/>
    <w:rsid w:val="00625823"/>
    <w:rsid w:val="00626F55"/>
    <w:rsid w:val="00627044"/>
    <w:rsid w:val="006317FA"/>
    <w:rsid w:val="00631A60"/>
    <w:rsid w:val="006344AC"/>
    <w:rsid w:val="00636282"/>
    <w:rsid w:val="006363F1"/>
    <w:rsid w:val="00636A02"/>
    <w:rsid w:val="00636B7D"/>
    <w:rsid w:val="00636CDD"/>
    <w:rsid w:val="00640AD3"/>
    <w:rsid w:val="0064366C"/>
    <w:rsid w:val="0064419E"/>
    <w:rsid w:val="00644307"/>
    <w:rsid w:val="00656C29"/>
    <w:rsid w:val="006609DA"/>
    <w:rsid w:val="00663E69"/>
    <w:rsid w:val="006640C0"/>
    <w:rsid w:val="00664421"/>
    <w:rsid w:val="0067109F"/>
    <w:rsid w:val="006730C9"/>
    <w:rsid w:val="00674E9B"/>
    <w:rsid w:val="00675027"/>
    <w:rsid w:val="00677072"/>
    <w:rsid w:val="00677275"/>
    <w:rsid w:val="006773DC"/>
    <w:rsid w:val="0068059D"/>
    <w:rsid w:val="00682E6A"/>
    <w:rsid w:val="00693714"/>
    <w:rsid w:val="00697D4C"/>
    <w:rsid w:val="006A3419"/>
    <w:rsid w:val="006B0942"/>
    <w:rsid w:val="006B0D35"/>
    <w:rsid w:val="006B1621"/>
    <w:rsid w:val="006B547F"/>
    <w:rsid w:val="006B637C"/>
    <w:rsid w:val="006B7F6E"/>
    <w:rsid w:val="006D07DF"/>
    <w:rsid w:val="006D357E"/>
    <w:rsid w:val="006D533C"/>
    <w:rsid w:val="006D7E8C"/>
    <w:rsid w:val="006E3216"/>
    <w:rsid w:val="006E4177"/>
    <w:rsid w:val="006E4A57"/>
    <w:rsid w:val="006F0456"/>
    <w:rsid w:val="007016B6"/>
    <w:rsid w:val="00703573"/>
    <w:rsid w:val="0070761F"/>
    <w:rsid w:val="00712290"/>
    <w:rsid w:val="00712533"/>
    <w:rsid w:val="0071630F"/>
    <w:rsid w:val="00720063"/>
    <w:rsid w:val="0072094F"/>
    <w:rsid w:val="007212DF"/>
    <w:rsid w:val="00721E77"/>
    <w:rsid w:val="007236C1"/>
    <w:rsid w:val="00723F66"/>
    <w:rsid w:val="007240C4"/>
    <w:rsid w:val="00725819"/>
    <w:rsid w:val="007322CD"/>
    <w:rsid w:val="00732A43"/>
    <w:rsid w:val="00733708"/>
    <w:rsid w:val="007359F5"/>
    <w:rsid w:val="0074124A"/>
    <w:rsid w:val="00753367"/>
    <w:rsid w:val="0075371F"/>
    <w:rsid w:val="00753F7E"/>
    <w:rsid w:val="00755250"/>
    <w:rsid w:val="00760CA4"/>
    <w:rsid w:val="007613D2"/>
    <w:rsid w:val="007624CE"/>
    <w:rsid w:val="00766500"/>
    <w:rsid w:val="00767047"/>
    <w:rsid w:val="007736F9"/>
    <w:rsid w:val="007737A3"/>
    <w:rsid w:val="00774773"/>
    <w:rsid w:val="00776D1D"/>
    <w:rsid w:val="007774E5"/>
    <w:rsid w:val="00777918"/>
    <w:rsid w:val="007814E6"/>
    <w:rsid w:val="007904B4"/>
    <w:rsid w:val="00793918"/>
    <w:rsid w:val="007942B9"/>
    <w:rsid w:val="00794B25"/>
    <w:rsid w:val="007975D2"/>
    <w:rsid w:val="007A1F94"/>
    <w:rsid w:val="007B52C1"/>
    <w:rsid w:val="007B7049"/>
    <w:rsid w:val="007C2ACC"/>
    <w:rsid w:val="007C3AAB"/>
    <w:rsid w:val="007C3FE2"/>
    <w:rsid w:val="007C48D2"/>
    <w:rsid w:val="007C66C0"/>
    <w:rsid w:val="007C7677"/>
    <w:rsid w:val="007C7EBA"/>
    <w:rsid w:val="007D5D2A"/>
    <w:rsid w:val="007E07DF"/>
    <w:rsid w:val="007E1217"/>
    <w:rsid w:val="007E5652"/>
    <w:rsid w:val="007E7DD8"/>
    <w:rsid w:val="007F16EC"/>
    <w:rsid w:val="007F4DDF"/>
    <w:rsid w:val="00801F4F"/>
    <w:rsid w:val="00803DFA"/>
    <w:rsid w:val="00805FD1"/>
    <w:rsid w:val="008069A7"/>
    <w:rsid w:val="008174C2"/>
    <w:rsid w:val="00821538"/>
    <w:rsid w:val="00821793"/>
    <w:rsid w:val="00823EFE"/>
    <w:rsid w:val="00825E36"/>
    <w:rsid w:val="00826E3A"/>
    <w:rsid w:val="0083314E"/>
    <w:rsid w:val="00833D04"/>
    <w:rsid w:val="00834A99"/>
    <w:rsid w:val="008449D9"/>
    <w:rsid w:val="00845849"/>
    <w:rsid w:val="008521C9"/>
    <w:rsid w:val="00852F11"/>
    <w:rsid w:val="00854AE4"/>
    <w:rsid w:val="00857351"/>
    <w:rsid w:val="008579B1"/>
    <w:rsid w:val="008608B8"/>
    <w:rsid w:val="00867536"/>
    <w:rsid w:val="008709C9"/>
    <w:rsid w:val="00870BA0"/>
    <w:rsid w:val="008752A3"/>
    <w:rsid w:val="0088089F"/>
    <w:rsid w:val="00880D96"/>
    <w:rsid w:val="00884D1F"/>
    <w:rsid w:val="0089019C"/>
    <w:rsid w:val="0089485B"/>
    <w:rsid w:val="00897E74"/>
    <w:rsid w:val="008A2921"/>
    <w:rsid w:val="008B0C28"/>
    <w:rsid w:val="008B1604"/>
    <w:rsid w:val="008B3C08"/>
    <w:rsid w:val="008B7BAD"/>
    <w:rsid w:val="008C1D3A"/>
    <w:rsid w:val="008C2517"/>
    <w:rsid w:val="008C3569"/>
    <w:rsid w:val="008C53F0"/>
    <w:rsid w:val="008C6A4C"/>
    <w:rsid w:val="008D1E54"/>
    <w:rsid w:val="008D2319"/>
    <w:rsid w:val="008D2A44"/>
    <w:rsid w:val="008D2AA6"/>
    <w:rsid w:val="008E0B2C"/>
    <w:rsid w:val="008E234F"/>
    <w:rsid w:val="008E3CB2"/>
    <w:rsid w:val="008E3D88"/>
    <w:rsid w:val="008E453C"/>
    <w:rsid w:val="008E7535"/>
    <w:rsid w:val="008F0144"/>
    <w:rsid w:val="008F1B6B"/>
    <w:rsid w:val="008F47BD"/>
    <w:rsid w:val="008F4808"/>
    <w:rsid w:val="008F532E"/>
    <w:rsid w:val="008F78B4"/>
    <w:rsid w:val="008F7945"/>
    <w:rsid w:val="00901235"/>
    <w:rsid w:val="00903A83"/>
    <w:rsid w:val="00903CD8"/>
    <w:rsid w:val="009052F7"/>
    <w:rsid w:val="00905317"/>
    <w:rsid w:val="00905823"/>
    <w:rsid w:val="00920651"/>
    <w:rsid w:val="009225A2"/>
    <w:rsid w:val="009260DB"/>
    <w:rsid w:val="00926AD9"/>
    <w:rsid w:val="00926B3A"/>
    <w:rsid w:val="00931E29"/>
    <w:rsid w:val="0093792D"/>
    <w:rsid w:val="00937DB0"/>
    <w:rsid w:val="00941416"/>
    <w:rsid w:val="00943EFE"/>
    <w:rsid w:val="00945F42"/>
    <w:rsid w:val="00962ABB"/>
    <w:rsid w:val="00962F9E"/>
    <w:rsid w:val="009647D1"/>
    <w:rsid w:val="009662CE"/>
    <w:rsid w:val="00973CC9"/>
    <w:rsid w:val="00975A83"/>
    <w:rsid w:val="00981481"/>
    <w:rsid w:val="0098628B"/>
    <w:rsid w:val="009902BD"/>
    <w:rsid w:val="00997766"/>
    <w:rsid w:val="009A03EF"/>
    <w:rsid w:val="009A0F4B"/>
    <w:rsid w:val="009A22A1"/>
    <w:rsid w:val="009A4645"/>
    <w:rsid w:val="009A5005"/>
    <w:rsid w:val="009A7FF7"/>
    <w:rsid w:val="009B1757"/>
    <w:rsid w:val="009B22DC"/>
    <w:rsid w:val="009B26FA"/>
    <w:rsid w:val="009B2CC4"/>
    <w:rsid w:val="009B2D7A"/>
    <w:rsid w:val="009B45CE"/>
    <w:rsid w:val="009B48E7"/>
    <w:rsid w:val="009B6F69"/>
    <w:rsid w:val="009C2358"/>
    <w:rsid w:val="009C3B6E"/>
    <w:rsid w:val="009C3CD8"/>
    <w:rsid w:val="009D2AEE"/>
    <w:rsid w:val="009D3156"/>
    <w:rsid w:val="009D5169"/>
    <w:rsid w:val="009D70C7"/>
    <w:rsid w:val="009E0F81"/>
    <w:rsid w:val="009E4732"/>
    <w:rsid w:val="009F1053"/>
    <w:rsid w:val="009F4461"/>
    <w:rsid w:val="00A039DB"/>
    <w:rsid w:val="00A071C7"/>
    <w:rsid w:val="00A1640F"/>
    <w:rsid w:val="00A24319"/>
    <w:rsid w:val="00A26246"/>
    <w:rsid w:val="00A26E03"/>
    <w:rsid w:val="00A37772"/>
    <w:rsid w:val="00A428E2"/>
    <w:rsid w:val="00A42F6B"/>
    <w:rsid w:val="00A47132"/>
    <w:rsid w:val="00A51BE8"/>
    <w:rsid w:val="00A53959"/>
    <w:rsid w:val="00A53DB1"/>
    <w:rsid w:val="00A60154"/>
    <w:rsid w:val="00A61251"/>
    <w:rsid w:val="00A62C71"/>
    <w:rsid w:val="00A648A8"/>
    <w:rsid w:val="00A66AB6"/>
    <w:rsid w:val="00A733DD"/>
    <w:rsid w:val="00A745F3"/>
    <w:rsid w:val="00A747B5"/>
    <w:rsid w:val="00A773A1"/>
    <w:rsid w:val="00A8224B"/>
    <w:rsid w:val="00A82985"/>
    <w:rsid w:val="00A864E6"/>
    <w:rsid w:val="00A924AF"/>
    <w:rsid w:val="00A9274C"/>
    <w:rsid w:val="00A94108"/>
    <w:rsid w:val="00A95CC3"/>
    <w:rsid w:val="00A96531"/>
    <w:rsid w:val="00A96555"/>
    <w:rsid w:val="00A97AD2"/>
    <w:rsid w:val="00A97E54"/>
    <w:rsid w:val="00AA377C"/>
    <w:rsid w:val="00AA3AA8"/>
    <w:rsid w:val="00AA75CB"/>
    <w:rsid w:val="00AA78C5"/>
    <w:rsid w:val="00AB26FA"/>
    <w:rsid w:val="00AB3107"/>
    <w:rsid w:val="00AB35CF"/>
    <w:rsid w:val="00AB4ABB"/>
    <w:rsid w:val="00AB5427"/>
    <w:rsid w:val="00AC1B14"/>
    <w:rsid w:val="00AC40B6"/>
    <w:rsid w:val="00AD2CC6"/>
    <w:rsid w:val="00AD5495"/>
    <w:rsid w:val="00AD61D3"/>
    <w:rsid w:val="00AE4326"/>
    <w:rsid w:val="00AF0099"/>
    <w:rsid w:val="00AF5B8C"/>
    <w:rsid w:val="00AF6207"/>
    <w:rsid w:val="00B01B87"/>
    <w:rsid w:val="00B025A1"/>
    <w:rsid w:val="00B028F6"/>
    <w:rsid w:val="00B04A72"/>
    <w:rsid w:val="00B07C80"/>
    <w:rsid w:val="00B175C3"/>
    <w:rsid w:val="00B2048E"/>
    <w:rsid w:val="00B26432"/>
    <w:rsid w:val="00B3027C"/>
    <w:rsid w:val="00B3751B"/>
    <w:rsid w:val="00B375E7"/>
    <w:rsid w:val="00B3779D"/>
    <w:rsid w:val="00B435D8"/>
    <w:rsid w:val="00B44C24"/>
    <w:rsid w:val="00B44CB3"/>
    <w:rsid w:val="00B456BB"/>
    <w:rsid w:val="00B47B47"/>
    <w:rsid w:val="00B50677"/>
    <w:rsid w:val="00B518F2"/>
    <w:rsid w:val="00B55F57"/>
    <w:rsid w:val="00B56B24"/>
    <w:rsid w:val="00B60060"/>
    <w:rsid w:val="00B612A8"/>
    <w:rsid w:val="00B63CC7"/>
    <w:rsid w:val="00B663B9"/>
    <w:rsid w:val="00B716C1"/>
    <w:rsid w:val="00B72AEE"/>
    <w:rsid w:val="00B74BB6"/>
    <w:rsid w:val="00B77B3E"/>
    <w:rsid w:val="00B82731"/>
    <w:rsid w:val="00B865BA"/>
    <w:rsid w:val="00B94C2E"/>
    <w:rsid w:val="00B960DE"/>
    <w:rsid w:val="00B96A25"/>
    <w:rsid w:val="00B96B44"/>
    <w:rsid w:val="00B97CCC"/>
    <w:rsid w:val="00BA3B3B"/>
    <w:rsid w:val="00BA3C96"/>
    <w:rsid w:val="00BB09EA"/>
    <w:rsid w:val="00BB41B6"/>
    <w:rsid w:val="00BB4D33"/>
    <w:rsid w:val="00BC1893"/>
    <w:rsid w:val="00BD36AE"/>
    <w:rsid w:val="00BD5825"/>
    <w:rsid w:val="00BE192C"/>
    <w:rsid w:val="00BE33A3"/>
    <w:rsid w:val="00BE352E"/>
    <w:rsid w:val="00BE4542"/>
    <w:rsid w:val="00BE50A0"/>
    <w:rsid w:val="00BF5DDB"/>
    <w:rsid w:val="00C0349C"/>
    <w:rsid w:val="00C12821"/>
    <w:rsid w:val="00C12AFC"/>
    <w:rsid w:val="00C13B34"/>
    <w:rsid w:val="00C2053C"/>
    <w:rsid w:val="00C209A2"/>
    <w:rsid w:val="00C22D48"/>
    <w:rsid w:val="00C254B5"/>
    <w:rsid w:val="00C31437"/>
    <w:rsid w:val="00C319EF"/>
    <w:rsid w:val="00C330CA"/>
    <w:rsid w:val="00C40109"/>
    <w:rsid w:val="00C405A9"/>
    <w:rsid w:val="00C40D15"/>
    <w:rsid w:val="00C42075"/>
    <w:rsid w:val="00C461EF"/>
    <w:rsid w:val="00C52C94"/>
    <w:rsid w:val="00C54E02"/>
    <w:rsid w:val="00C629CF"/>
    <w:rsid w:val="00C62BD7"/>
    <w:rsid w:val="00C63446"/>
    <w:rsid w:val="00C63E67"/>
    <w:rsid w:val="00C6446C"/>
    <w:rsid w:val="00C668C8"/>
    <w:rsid w:val="00C66FF0"/>
    <w:rsid w:val="00C673E1"/>
    <w:rsid w:val="00C73B4E"/>
    <w:rsid w:val="00C853C1"/>
    <w:rsid w:val="00C86698"/>
    <w:rsid w:val="00C87247"/>
    <w:rsid w:val="00C87F30"/>
    <w:rsid w:val="00C92B70"/>
    <w:rsid w:val="00C95860"/>
    <w:rsid w:val="00CA2B47"/>
    <w:rsid w:val="00CA4846"/>
    <w:rsid w:val="00CA57EB"/>
    <w:rsid w:val="00CB29E7"/>
    <w:rsid w:val="00CB7014"/>
    <w:rsid w:val="00CB718C"/>
    <w:rsid w:val="00CB77C5"/>
    <w:rsid w:val="00CC4106"/>
    <w:rsid w:val="00CC7CD1"/>
    <w:rsid w:val="00CD095B"/>
    <w:rsid w:val="00CE119D"/>
    <w:rsid w:val="00CE4A22"/>
    <w:rsid w:val="00CE4CF8"/>
    <w:rsid w:val="00CE6092"/>
    <w:rsid w:val="00CF24E8"/>
    <w:rsid w:val="00CF3163"/>
    <w:rsid w:val="00CF3F46"/>
    <w:rsid w:val="00CF5A6B"/>
    <w:rsid w:val="00CF5E5A"/>
    <w:rsid w:val="00CF6843"/>
    <w:rsid w:val="00D01CE4"/>
    <w:rsid w:val="00D02B37"/>
    <w:rsid w:val="00D0634F"/>
    <w:rsid w:val="00D12587"/>
    <w:rsid w:val="00D12879"/>
    <w:rsid w:val="00D1486C"/>
    <w:rsid w:val="00D15B15"/>
    <w:rsid w:val="00D20362"/>
    <w:rsid w:val="00D21F57"/>
    <w:rsid w:val="00D2582C"/>
    <w:rsid w:val="00D30E55"/>
    <w:rsid w:val="00D35128"/>
    <w:rsid w:val="00D35B49"/>
    <w:rsid w:val="00D36A07"/>
    <w:rsid w:val="00D37CED"/>
    <w:rsid w:val="00D40A11"/>
    <w:rsid w:val="00D424CC"/>
    <w:rsid w:val="00D43222"/>
    <w:rsid w:val="00D44251"/>
    <w:rsid w:val="00D468A1"/>
    <w:rsid w:val="00D47907"/>
    <w:rsid w:val="00D53F2B"/>
    <w:rsid w:val="00D564DF"/>
    <w:rsid w:val="00D62651"/>
    <w:rsid w:val="00D67DE2"/>
    <w:rsid w:val="00D72812"/>
    <w:rsid w:val="00D75834"/>
    <w:rsid w:val="00D83811"/>
    <w:rsid w:val="00D92A5E"/>
    <w:rsid w:val="00D96BCA"/>
    <w:rsid w:val="00DA28E1"/>
    <w:rsid w:val="00DA5B0E"/>
    <w:rsid w:val="00DA6243"/>
    <w:rsid w:val="00DA6EC2"/>
    <w:rsid w:val="00DB01DF"/>
    <w:rsid w:val="00DB169E"/>
    <w:rsid w:val="00DB26E7"/>
    <w:rsid w:val="00DB4FF9"/>
    <w:rsid w:val="00DB5FD9"/>
    <w:rsid w:val="00DB6C2D"/>
    <w:rsid w:val="00DB7720"/>
    <w:rsid w:val="00DC3084"/>
    <w:rsid w:val="00DC3DFE"/>
    <w:rsid w:val="00DD030B"/>
    <w:rsid w:val="00DD1B64"/>
    <w:rsid w:val="00DD2F2C"/>
    <w:rsid w:val="00DD3BC1"/>
    <w:rsid w:val="00DD551B"/>
    <w:rsid w:val="00DD5F25"/>
    <w:rsid w:val="00DF0822"/>
    <w:rsid w:val="00DF30C5"/>
    <w:rsid w:val="00DF5846"/>
    <w:rsid w:val="00E125A6"/>
    <w:rsid w:val="00E12E20"/>
    <w:rsid w:val="00E15382"/>
    <w:rsid w:val="00E212AF"/>
    <w:rsid w:val="00E23A47"/>
    <w:rsid w:val="00E2506D"/>
    <w:rsid w:val="00E32402"/>
    <w:rsid w:val="00E3334A"/>
    <w:rsid w:val="00E34844"/>
    <w:rsid w:val="00E4307B"/>
    <w:rsid w:val="00E45F73"/>
    <w:rsid w:val="00E47C79"/>
    <w:rsid w:val="00E63F11"/>
    <w:rsid w:val="00E6443F"/>
    <w:rsid w:val="00E65C2D"/>
    <w:rsid w:val="00E66387"/>
    <w:rsid w:val="00E67115"/>
    <w:rsid w:val="00E74B2E"/>
    <w:rsid w:val="00E752CB"/>
    <w:rsid w:val="00E8052A"/>
    <w:rsid w:val="00E80990"/>
    <w:rsid w:val="00E82E05"/>
    <w:rsid w:val="00E85E88"/>
    <w:rsid w:val="00E870CF"/>
    <w:rsid w:val="00E872EF"/>
    <w:rsid w:val="00E906E6"/>
    <w:rsid w:val="00E91B0E"/>
    <w:rsid w:val="00E93F16"/>
    <w:rsid w:val="00E95491"/>
    <w:rsid w:val="00E95B50"/>
    <w:rsid w:val="00E9749F"/>
    <w:rsid w:val="00EA0022"/>
    <w:rsid w:val="00EA00BF"/>
    <w:rsid w:val="00EA371E"/>
    <w:rsid w:val="00EA5B37"/>
    <w:rsid w:val="00EA63A4"/>
    <w:rsid w:val="00EB3C64"/>
    <w:rsid w:val="00EB4C31"/>
    <w:rsid w:val="00EC0E1F"/>
    <w:rsid w:val="00EC6E58"/>
    <w:rsid w:val="00EC74E0"/>
    <w:rsid w:val="00ED573B"/>
    <w:rsid w:val="00ED6B94"/>
    <w:rsid w:val="00ED7056"/>
    <w:rsid w:val="00ED762B"/>
    <w:rsid w:val="00EE25E8"/>
    <w:rsid w:val="00EE3452"/>
    <w:rsid w:val="00EE72A9"/>
    <w:rsid w:val="00EF1664"/>
    <w:rsid w:val="00EF47B2"/>
    <w:rsid w:val="00EF6E5A"/>
    <w:rsid w:val="00F10F29"/>
    <w:rsid w:val="00F167FF"/>
    <w:rsid w:val="00F16D53"/>
    <w:rsid w:val="00F17538"/>
    <w:rsid w:val="00F20D33"/>
    <w:rsid w:val="00F21CD3"/>
    <w:rsid w:val="00F22547"/>
    <w:rsid w:val="00F22FA5"/>
    <w:rsid w:val="00F2354B"/>
    <w:rsid w:val="00F23985"/>
    <w:rsid w:val="00F252CB"/>
    <w:rsid w:val="00F25DDE"/>
    <w:rsid w:val="00F2631B"/>
    <w:rsid w:val="00F26546"/>
    <w:rsid w:val="00F32740"/>
    <w:rsid w:val="00F33B40"/>
    <w:rsid w:val="00F361CB"/>
    <w:rsid w:val="00F40A68"/>
    <w:rsid w:val="00F41736"/>
    <w:rsid w:val="00F418EF"/>
    <w:rsid w:val="00F5137C"/>
    <w:rsid w:val="00F518DD"/>
    <w:rsid w:val="00F543E1"/>
    <w:rsid w:val="00F7072B"/>
    <w:rsid w:val="00F70E3F"/>
    <w:rsid w:val="00F711D3"/>
    <w:rsid w:val="00F765CE"/>
    <w:rsid w:val="00F8386F"/>
    <w:rsid w:val="00F92498"/>
    <w:rsid w:val="00F93DC1"/>
    <w:rsid w:val="00FA1349"/>
    <w:rsid w:val="00FB007B"/>
    <w:rsid w:val="00FB040D"/>
    <w:rsid w:val="00FB25B5"/>
    <w:rsid w:val="00FC1FCF"/>
    <w:rsid w:val="00FC2CFB"/>
    <w:rsid w:val="00FC458D"/>
    <w:rsid w:val="00FC51B9"/>
    <w:rsid w:val="00FC655D"/>
    <w:rsid w:val="00FD07CE"/>
    <w:rsid w:val="00FD39E4"/>
    <w:rsid w:val="00FD55B9"/>
    <w:rsid w:val="00FE0FD3"/>
    <w:rsid w:val="00FF15EA"/>
    <w:rsid w:val="00FF4B00"/>
    <w:rsid w:val="00FF4C03"/>
    <w:rsid w:val="00FF549F"/>
    <w:rsid w:val="00FF5753"/>
    <w:rsid w:val="00FF5A78"/>
    <w:rsid w:val="00FF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2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F543E1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8521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E7C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40F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59157D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72006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86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D274D"/>
    <w:rPr>
      <w:rFonts w:ascii="Courier New" w:hAnsi="Courier New" w:cs="Courier New"/>
      <w:sz w:val="20"/>
      <w:szCs w:val="20"/>
    </w:rPr>
  </w:style>
  <w:style w:type="paragraph" w:styleId="a5">
    <w:name w:val="Block Text"/>
    <w:basedOn w:val="a"/>
    <w:uiPriority w:val="99"/>
    <w:rsid w:val="00410230"/>
    <w:pPr>
      <w:spacing w:before="222"/>
      <w:ind w:left="284" w:right="88"/>
    </w:pPr>
    <w:rPr>
      <w:sz w:val="20"/>
      <w:szCs w:val="20"/>
    </w:rPr>
  </w:style>
  <w:style w:type="character" w:styleId="a6">
    <w:name w:val="Strong"/>
    <w:uiPriority w:val="22"/>
    <w:qFormat/>
    <w:rsid w:val="00C63446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05705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2D274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05705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2D274D"/>
    <w:rPr>
      <w:rFonts w:ascii="Arial" w:hAnsi="Arial" w:cs="Arial"/>
      <w:vanish/>
      <w:sz w:val="16"/>
      <w:szCs w:val="16"/>
    </w:rPr>
  </w:style>
  <w:style w:type="paragraph" w:styleId="a7">
    <w:name w:val="Normal (Web)"/>
    <w:basedOn w:val="a"/>
    <w:uiPriority w:val="99"/>
    <w:rsid w:val="0005705C"/>
    <w:pPr>
      <w:spacing w:before="100" w:beforeAutospacing="1" w:after="100" w:afterAutospacing="1"/>
    </w:pPr>
  </w:style>
  <w:style w:type="paragraph" w:styleId="a8">
    <w:name w:val="Document Map"/>
    <w:basedOn w:val="a"/>
    <w:link w:val="a9"/>
    <w:uiPriority w:val="99"/>
    <w:semiHidden/>
    <w:rsid w:val="00445AC2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2D274D"/>
    <w:rPr>
      <w:rFonts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445AC2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2D274D"/>
    <w:rPr>
      <w:rFonts w:cs="Times New Roman"/>
      <w:sz w:val="2"/>
    </w:rPr>
  </w:style>
  <w:style w:type="paragraph" w:customStyle="1" w:styleId="remark">
    <w:name w:val="remark"/>
    <w:basedOn w:val="a"/>
    <w:uiPriority w:val="99"/>
    <w:rsid w:val="00AD5495"/>
    <w:pPr>
      <w:spacing w:before="100" w:beforeAutospacing="1" w:after="100" w:afterAutospacing="1"/>
      <w:ind w:left="40" w:right="40"/>
      <w:jc w:val="both"/>
    </w:pPr>
    <w:rPr>
      <w:rFonts w:ascii="Verdana" w:hAnsi="Verdana"/>
      <w:i/>
      <w:iCs/>
      <w:color w:val="01145D"/>
      <w:sz w:val="18"/>
      <w:szCs w:val="18"/>
    </w:rPr>
  </w:style>
  <w:style w:type="table" w:styleId="ac">
    <w:name w:val="Table Grid"/>
    <w:basedOn w:val="a1"/>
    <w:uiPriority w:val="99"/>
    <w:rsid w:val="0025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data">
    <w:name w:val="us__data"/>
    <w:uiPriority w:val="99"/>
    <w:rsid w:val="00AD61D3"/>
    <w:rPr>
      <w:rFonts w:cs="Times New Roman"/>
    </w:rPr>
  </w:style>
  <w:style w:type="character" w:customStyle="1" w:styleId="h">
    <w:name w:val="h__"/>
    <w:rsid w:val="00AD61D3"/>
    <w:rPr>
      <w:rFonts w:cs="Times New Roman"/>
    </w:rPr>
  </w:style>
  <w:style w:type="paragraph" w:customStyle="1" w:styleId="1">
    <w:name w:val="Обычный (веб)1"/>
    <w:basedOn w:val="a"/>
    <w:rsid w:val="00EF47B2"/>
    <w:pPr>
      <w:suppressAutoHyphens/>
      <w:spacing w:before="280" w:after="280"/>
    </w:pPr>
    <w:rPr>
      <w:kern w:val="1"/>
    </w:rPr>
  </w:style>
  <w:style w:type="paragraph" w:customStyle="1" w:styleId="Style3">
    <w:name w:val="Style3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F50A2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F50A2"/>
    <w:pPr>
      <w:widowControl w:val="0"/>
      <w:autoSpaceDE w:val="0"/>
      <w:autoSpaceDN w:val="0"/>
      <w:adjustRightInd w:val="0"/>
      <w:spacing w:line="242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F50A2"/>
    <w:pPr>
      <w:widowControl w:val="0"/>
      <w:autoSpaceDE w:val="0"/>
      <w:autoSpaceDN w:val="0"/>
      <w:adjustRightInd w:val="0"/>
      <w:spacing w:line="262" w:lineRule="exact"/>
      <w:ind w:firstLine="11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F50A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F50A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2F50A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F50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2F50A2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2F50A2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2F50A2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2F50A2"/>
    <w:rPr>
      <w:rFonts w:ascii="Times New Roman" w:hAnsi="Times New Roman" w:cs="Times New Roman"/>
      <w:b/>
      <w:bCs/>
      <w:w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2F50A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931">
      <w:bodyDiv w:val="1"/>
      <w:marLeft w:val="855"/>
      <w:marRight w:val="2355"/>
      <w:marTop w:val="63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034">
      <w:bodyDiv w:val="1"/>
      <w:marLeft w:val="855"/>
      <w:marRight w:val="2355"/>
      <w:marTop w:val="63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118">
      <w:bodyDiv w:val="1"/>
      <w:marLeft w:val="855"/>
      <w:marRight w:val="2355"/>
      <w:marTop w:val="630"/>
      <w:marBottom w:val="6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7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Аркадакский лесхоз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1</cp:lastModifiedBy>
  <cp:revision>10</cp:revision>
  <cp:lastPrinted>2021-07-29T06:58:00Z</cp:lastPrinted>
  <dcterms:created xsi:type="dcterms:W3CDTF">2019-08-06T14:22:00Z</dcterms:created>
  <dcterms:modified xsi:type="dcterms:W3CDTF">2022-05-23T05:28:00Z</dcterms:modified>
</cp:coreProperties>
</file>