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2009" w14:textId="3726677B" w:rsidR="009D453D" w:rsidRDefault="00A94F78" w:rsidP="00A94F7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6A6BDD" w:rsidRPr="009D453D">
        <w:rPr>
          <w:b/>
          <w:sz w:val="28"/>
          <w:szCs w:val="28"/>
        </w:rPr>
        <w:t>лектронный формат</w:t>
      </w:r>
    </w:p>
    <w:p w14:paraId="4A8BBE6E" w14:textId="460621E4" w:rsidR="006A6BDD" w:rsidRPr="009D453D" w:rsidRDefault="006A6BDD" w:rsidP="009D453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D453D">
        <w:rPr>
          <w:b/>
          <w:sz w:val="28"/>
          <w:szCs w:val="28"/>
        </w:rPr>
        <w:t>следующи</w:t>
      </w:r>
      <w:r w:rsidR="00A94F78">
        <w:rPr>
          <w:b/>
          <w:sz w:val="28"/>
          <w:szCs w:val="28"/>
        </w:rPr>
        <w:t>х</w:t>
      </w:r>
      <w:r w:rsidRPr="009D453D">
        <w:rPr>
          <w:b/>
          <w:sz w:val="28"/>
          <w:szCs w:val="28"/>
        </w:rPr>
        <w:t xml:space="preserve"> муниципальны</w:t>
      </w:r>
      <w:r w:rsidR="00A94F78">
        <w:rPr>
          <w:b/>
          <w:sz w:val="28"/>
          <w:szCs w:val="28"/>
        </w:rPr>
        <w:t>х</w:t>
      </w:r>
      <w:r w:rsidRPr="009D453D">
        <w:rPr>
          <w:b/>
          <w:sz w:val="28"/>
          <w:szCs w:val="28"/>
        </w:rPr>
        <w:t xml:space="preserve"> услуг, оказываемые администрацией Пуг</w:t>
      </w:r>
      <w:r w:rsidR="009D453D">
        <w:rPr>
          <w:b/>
          <w:sz w:val="28"/>
          <w:szCs w:val="28"/>
        </w:rPr>
        <w:t>ачевского муниципального района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6A6BDD" w:rsidRPr="00445606" w14:paraId="49A3C342" w14:textId="77777777" w:rsidTr="00445606">
        <w:tc>
          <w:tcPr>
            <w:tcW w:w="534" w:type="dxa"/>
          </w:tcPr>
          <w:p w14:paraId="6E154E89" w14:textId="77777777" w:rsidR="006A6BDD" w:rsidRPr="00445606" w:rsidRDefault="00445606" w:rsidP="009D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7" w:type="dxa"/>
            <w:vAlign w:val="center"/>
          </w:tcPr>
          <w:p w14:paraId="4272D009" w14:textId="77777777" w:rsidR="006A6BDD" w:rsidRPr="009D453D" w:rsidRDefault="00445606" w:rsidP="00445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445606" w:rsidRPr="00445606" w14:paraId="5D7A8B8D" w14:textId="77777777" w:rsidTr="00367C82">
        <w:tc>
          <w:tcPr>
            <w:tcW w:w="534" w:type="dxa"/>
          </w:tcPr>
          <w:p w14:paraId="2A869A96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vAlign w:val="bottom"/>
          </w:tcPr>
          <w:p w14:paraId="08E53DA5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45606" w:rsidRPr="00445606" w14:paraId="0F0D564B" w14:textId="77777777" w:rsidTr="00367C82">
        <w:tc>
          <w:tcPr>
            <w:tcW w:w="534" w:type="dxa"/>
          </w:tcPr>
          <w:p w14:paraId="41488B4C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vAlign w:val="bottom"/>
          </w:tcPr>
          <w:p w14:paraId="1714ABBE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освидетельствования работ по строительству (реконструкции), осуществляемых с привлечением материнского капитала</w:t>
            </w:r>
          </w:p>
        </w:tc>
      </w:tr>
      <w:tr w:rsidR="00445606" w:rsidRPr="00445606" w14:paraId="19D8D24D" w14:textId="77777777" w:rsidTr="00367C82">
        <w:tc>
          <w:tcPr>
            <w:tcW w:w="534" w:type="dxa"/>
          </w:tcPr>
          <w:p w14:paraId="0DB42C8D" w14:textId="77777777" w:rsidR="00445606" w:rsidRPr="00445606" w:rsidRDefault="00445606" w:rsidP="001F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  <w:vAlign w:val="bottom"/>
          </w:tcPr>
          <w:p w14:paraId="541DE4A1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45606" w:rsidRPr="00445606" w14:paraId="66A37DFC" w14:textId="77777777" w:rsidTr="00367C82">
        <w:tc>
          <w:tcPr>
            <w:tcW w:w="534" w:type="dxa"/>
          </w:tcPr>
          <w:p w14:paraId="2E089756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  <w:vAlign w:val="bottom"/>
          </w:tcPr>
          <w:p w14:paraId="1AA27D09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спортивных разрядов</w:t>
            </w:r>
          </w:p>
        </w:tc>
      </w:tr>
      <w:tr w:rsidR="00445606" w:rsidRPr="00445606" w14:paraId="769336A2" w14:textId="77777777" w:rsidTr="00367C82">
        <w:tc>
          <w:tcPr>
            <w:tcW w:w="534" w:type="dxa"/>
          </w:tcPr>
          <w:p w14:paraId="292523D6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  <w:vAlign w:val="bottom"/>
          </w:tcPr>
          <w:p w14:paraId="10DC82D1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45606" w:rsidRPr="00445606" w14:paraId="449D28C2" w14:textId="77777777" w:rsidTr="00367C82">
        <w:tc>
          <w:tcPr>
            <w:tcW w:w="534" w:type="dxa"/>
          </w:tcPr>
          <w:p w14:paraId="08A3D33A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  <w:vAlign w:val="bottom"/>
          </w:tcPr>
          <w:p w14:paraId="0FEAFA9E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на торгах</w:t>
            </w:r>
          </w:p>
        </w:tc>
      </w:tr>
      <w:tr w:rsidR="00445606" w:rsidRPr="00445606" w14:paraId="2E5FEE9A" w14:textId="77777777" w:rsidTr="00367C82">
        <w:tc>
          <w:tcPr>
            <w:tcW w:w="534" w:type="dxa"/>
          </w:tcPr>
          <w:p w14:paraId="5C317E81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  <w:vAlign w:val="bottom"/>
          </w:tcPr>
          <w:p w14:paraId="71CF0782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45606" w:rsidRPr="00445606" w14:paraId="0D38152A" w14:textId="77777777" w:rsidTr="00367C82">
        <w:tc>
          <w:tcPr>
            <w:tcW w:w="534" w:type="dxa"/>
          </w:tcPr>
          <w:p w14:paraId="315164D6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  <w:vAlign w:val="bottom"/>
          </w:tcPr>
          <w:p w14:paraId="1A9625E2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(публичного сервитута)</w:t>
            </w:r>
          </w:p>
        </w:tc>
      </w:tr>
      <w:tr w:rsidR="00445606" w:rsidRPr="00445606" w14:paraId="1C329AC8" w14:textId="77777777" w:rsidTr="00367C82">
        <w:tc>
          <w:tcPr>
            <w:tcW w:w="534" w:type="dxa"/>
          </w:tcPr>
          <w:p w14:paraId="3B90995E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  <w:vAlign w:val="bottom"/>
          </w:tcPr>
          <w:p w14:paraId="35586BF6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445606" w:rsidRPr="00445606" w14:paraId="7B61AF00" w14:textId="77777777" w:rsidTr="00367C82">
        <w:tc>
          <w:tcPr>
            <w:tcW w:w="534" w:type="dxa"/>
          </w:tcPr>
          <w:p w14:paraId="5C689909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37" w:type="dxa"/>
            <w:vAlign w:val="bottom"/>
          </w:tcPr>
          <w:p w14:paraId="33C3D8D2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</w:tr>
      <w:tr w:rsidR="00445606" w:rsidRPr="00445606" w14:paraId="20498CEC" w14:textId="77777777" w:rsidTr="00367C82">
        <w:tc>
          <w:tcPr>
            <w:tcW w:w="534" w:type="dxa"/>
          </w:tcPr>
          <w:p w14:paraId="6D839479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37" w:type="dxa"/>
            <w:vAlign w:val="bottom"/>
          </w:tcPr>
          <w:p w14:paraId="6BE3E15D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45606" w:rsidRPr="00445606" w14:paraId="61FA97A5" w14:textId="77777777" w:rsidTr="00367C82">
        <w:tc>
          <w:tcPr>
            <w:tcW w:w="534" w:type="dxa"/>
          </w:tcPr>
          <w:p w14:paraId="40AFEF02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37" w:type="dxa"/>
            <w:vAlign w:val="bottom"/>
          </w:tcPr>
          <w:p w14:paraId="3870FF30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445606" w:rsidRPr="00445606" w14:paraId="2CB87DC1" w14:textId="77777777" w:rsidTr="00367C82">
        <w:tc>
          <w:tcPr>
            <w:tcW w:w="534" w:type="dxa"/>
          </w:tcPr>
          <w:p w14:paraId="65989285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37" w:type="dxa"/>
            <w:vAlign w:val="bottom"/>
          </w:tcPr>
          <w:p w14:paraId="2939E2A4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445606" w:rsidRPr="00445606" w14:paraId="57500E88" w14:textId="77777777" w:rsidTr="00367C82">
        <w:tc>
          <w:tcPr>
            <w:tcW w:w="534" w:type="dxa"/>
          </w:tcPr>
          <w:p w14:paraId="3CBD163A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37" w:type="dxa"/>
            <w:vAlign w:val="bottom"/>
          </w:tcPr>
          <w:p w14:paraId="3D0A82FE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445606" w:rsidRPr="00445606" w14:paraId="11015DC6" w14:textId="77777777" w:rsidTr="00367C82">
        <w:tc>
          <w:tcPr>
            <w:tcW w:w="534" w:type="dxa"/>
          </w:tcPr>
          <w:p w14:paraId="354A6374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37" w:type="dxa"/>
            <w:vAlign w:val="bottom"/>
          </w:tcPr>
          <w:p w14:paraId="01D63023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445606" w:rsidRPr="00445606" w14:paraId="3B296AF7" w14:textId="77777777" w:rsidTr="00367C82">
        <w:tc>
          <w:tcPr>
            <w:tcW w:w="534" w:type="dxa"/>
          </w:tcPr>
          <w:p w14:paraId="7C772B1A" w14:textId="77777777" w:rsidR="00445606" w:rsidRPr="00445606" w:rsidRDefault="00445606" w:rsidP="00EC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37" w:type="dxa"/>
            <w:vAlign w:val="bottom"/>
          </w:tcPr>
          <w:p w14:paraId="02BD81CE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</w:tr>
      <w:tr w:rsidR="00445606" w:rsidRPr="00445606" w14:paraId="200B34B4" w14:textId="77777777" w:rsidTr="00367C82">
        <w:tc>
          <w:tcPr>
            <w:tcW w:w="534" w:type="dxa"/>
          </w:tcPr>
          <w:p w14:paraId="3EF9693D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37" w:type="dxa"/>
            <w:vAlign w:val="bottom"/>
          </w:tcPr>
          <w:p w14:paraId="01471C09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445606" w:rsidRPr="00445606" w14:paraId="43C7E091" w14:textId="77777777" w:rsidTr="00367C82">
        <w:tc>
          <w:tcPr>
            <w:tcW w:w="534" w:type="dxa"/>
          </w:tcPr>
          <w:p w14:paraId="68F1900B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37" w:type="dxa"/>
            <w:vAlign w:val="bottom"/>
          </w:tcPr>
          <w:p w14:paraId="162FD33F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земельных участков</w:t>
            </w:r>
          </w:p>
        </w:tc>
      </w:tr>
      <w:tr w:rsidR="00445606" w:rsidRPr="00445606" w14:paraId="5EF885CC" w14:textId="77777777" w:rsidTr="00367C82">
        <w:tc>
          <w:tcPr>
            <w:tcW w:w="534" w:type="dxa"/>
          </w:tcPr>
          <w:p w14:paraId="65FEFBDB" w14:textId="77777777" w:rsidR="00445606" w:rsidRPr="00445606" w:rsidRDefault="00445606" w:rsidP="0091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37" w:type="dxa"/>
            <w:vAlign w:val="bottom"/>
          </w:tcPr>
          <w:p w14:paraId="0210F0F5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установку и эксплуатацию рекламных конструкций</w:t>
            </w:r>
          </w:p>
        </w:tc>
      </w:tr>
      <w:tr w:rsidR="00445606" w:rsidRPr="00445606" w14:paraId="76455855" w14:textId="77777777" w:rsidTr="00367C82">
        <w:tc>
          <w:tcPr>
            <w:tcW w:w="534" w:type="dxa"/>
          </w:tcPr>
          <w:p w14:paraId="7F31D60C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37" w:type="dxa"/>
            <w:vAlign w:val="bottom"/>
          </w:tcPr>
          <w:p w14:paraId="35ED93A1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</w:tr>
      <w:tr w:rsidR="00445606" w:rsidRPr="00445606" w14:paraId="760DE9A6" w14:textId="77777777" w:rsidTr="00B46FD8">
        <w:tc>
          <w:tcPr>
            <w:tcW w:w="534" w:type="dxa"/>
          </w:tcPr>
          <w:p w14:paraId="5D5AB4B5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37" w:type="dxa"/>
            <w:vAlign w:val="bottom"/>
          </w:tcPr>
          <w:p w14:paraId="7BD35918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45606" w:rsidRPr="00445606" w14:paraId="5069194E" w14:textId="77777777" w:rsidTr="00B46FD8">
        <w:tc>
          <w:tcPr>
            <w:tcW w:w="534" w:type="dxa"/>
          </w:tcPr>
          <w:p w14:paraId="0EC96FEE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37" w:type="dxa"/>
            <w:vAlign w:val="bottom"/>
          </w:tcPr>
          <w:p w14:paraId="60D7C338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445606" w:rsidRPr="00445606" w14:paraId="5FE998AB" w14:textId="77777777" w:rsidTr="00B46FD8">
        <w:tc>
          <w:tcPr>
            <w:tcW w:w="534" w:type="dxa"/>
          </w:tcPr>
          <w:p w14:paraId="6AFC96A1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37" w:type="dxa"/>
            <w:vAlign w:val="bottom"/>
          </w:tcPr>
          <w:p w14:paraId="772BA1C2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45606" w:rsidRPr="00445606" w14:paraId="3C72FC39" w14:textId="77777777" w:rsidTr="00B46FD8">
        <w:tc>
          <w:tcPr>
            <w:tcW w:w="534" w:type="dxa"/>
          </w:tcPr>
          <w:p w14:paraId="1F92C871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37" w:type="dxa"/>
            <w:vAlign w:val="bottom"/>
          </w:tcPr>
          <w:p w14:paraId="5D20553D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445606" w:rsidRPr="00445606" w14:paraId="15E5C5AF" w14:textId="77777777" w:rsidTr="00B46FD8">
        <w:tc>
          <w:tcPr>
            <w:tcW w:w="534" w:type="dxa"/>
            <w:vAlign w:val="center"/>
          </w:tcPr>
          <w:p w14:paraId="2242E23D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37" w:type="dxa"/>
            <w:vAlign w:val="bottom"/>
          </w:tcPr>
          <w:p w14:paraId="7AEDF53B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</w:tr>
      <w:tr w:rsidR="00445606" w:rsidRPr="00445606" w14:paraId="21645F44" w14:textId="77777777" w:rsidTr="00B46FD8">
        <w:tc>
          <w:tcPr>
            <w:tcW w:w="534" w:type="dxa"/>
            <w:vAlign w:val="center"/>
          </w:tcPr>
          <w:p w14:paraId="2ADD77C2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37" w:type="dxa"/>
            <w:vAlign w:val="bottom"/>
          </w:tcPr>
          <w:p w14:paraId="0D481543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земельных участков и размещение объектов</w:t>
            </w:r>
          </w:p>
        </w:tc>
      </w:tr>
      <w:tr w:rsidR="00445606" w:rsidRPr="00445606" w14:paraId="6D433EE5" w14:textId="77777777" w:rsidTr="00B46FD8">
        <w:tc>
          <w:tcPr>
            <w:tcW w:w="534" w:type="dxa"/>
            <w:vAlign w:val="center"/>
          </w:tcPr>
          <w:p w14:paraId="22A788D3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37" w:type="dxa"/>
            <w:vAlign w:val="bottom"/>
          </w:tcPr>
          <w:p w14:paraId="1038C752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445606" w:rsidRPr="00445606" w14:paraId="2CBE7B74" w14:textId="77777777" w:rsidTr="00B46FD8">
        <w:tc>
          <w:tcPr>
            <w:tcW w:w="534" w:type="dxa"/>
            <w:vAlign w:val="center"/>
          </w:tcPr>
          <w:p w14:paraId="47D0DA8A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37" w:type="dxa"/>
            <w:vAlign w:val="bottom"/>
          </w:tcPr>
          <w:p w14:paraId="325CCA02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45606" w:rsidRPr="00445606" w14:paraId="2AEF5AF3" w14:textId="77777777" w:rsidTr="00B46FD8">
        <w:tc>
          <w:tcPr>
            <w:tcW w:w="534" w:type="dxa"/>
            <w:vAlign w:val="center"/>
          </w:tcPr>
          <w:p w14:paraId="2292EAFB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9037" w:type="dxa"/>
            <w:vAlign w:val="bottom"/>
          </w:tcPr>
          <w:p w14:paraId="794D70DA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без проведения торгов</w:t>
            </w:r>
          </w:p>
        </w:tc>
      </w:tr>
      <w:tr w:rsidR="00445606" w:rsidRPr="00445606" w14:paraId="23D03D45" w14:textId="77777777" w:rsidTr="00B46FD8">
        <w:tc>
          <w:tcPr>
            <w:tcW w:w="534" w:type="dxa"/>
            <w:vAlign w:val="center"/>
          </w:tcPr>
          <w:p w14:paraId="3B80EA94" w14:textId="77777777" w:rsidR="00445606" w:rsidRPr="00445606" w:rsidRDefault="00445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37" w:type="dxa"/>
            <w:vAlign w:val="bottom"/>
          </w:tcPr>
          <w:p w14:paraId="5BB4027C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собственность бесплатно</w:t>
            </w:r>
          </w:p>
        </w:tc>
      </w:tr>
      <w:tr w:rsidR="00445606" w:rsidRPr="00445606" w14:paraId="015D9731" w14:textId="77777777" w:rsidTr="00B46FD8">
        <w:tc>
          <w:tcPr>
            <w:tcW w:w="534" w:type="dxa"/>
            <w:vAlign w:val="center"/>
          </w:tcPr>
          <w:p w14:paraId="06CB3AF7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37" w:type="dxa"/>
            <w:vAlign w:val="bottom"/>
          </w:tcPr>
          <w:p w14:paraId="3DA1C05D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45606" w:rsidRPr="00445606" w14:paraId="345AABF7" w14:textId="77777777" w:rsidTr="00B46FD8">
        <w:tc>
          <w:tcPr>
            <w:tcW w:w="534" w:type="dxa"/>
            <w:vAlign w:val="center"/>
          </w:tcPr>
          <w:p w14:paraId="7E7DD963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37" w:type="dxa"/>
            <w:vAlign w:val="bottom"/>
          </w:tcPr>
          <w:p w14:paraId="3D0999B6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45606" w:rsidRPr="00445606" w14:paraId="4F7B940D" w14:textId="77777777" w:rsidTr="00B46FD8">
        <w:tc>
          <w:tcPr>
            <w:tcW w:w="534" w:type="dxa"/>
            <w:vAlign w:val="center"/>
          </w:tcPr>
          <w:p w14:paraId="1583FC33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37" w:type="dxa"/>
            <w:vAlign w:val="bottom"/>
          </w:tcPr>
          <w:p w14:paraId="036EDF5D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445606" w:rsidRPr="00445606" w14:paraId="0944B1A4" w14:textId="77777777" w:rsidTr="00B46FD8">
        <w:tc>
          <w:tcPr>
            <w:tcW w:w="534" w:type="dxa"/>
            <w:vAlign w:val="center"/>
          </w:tcPr>
          <w:p w14:paraId="52EBA970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37" w:type="dxa"/>
            <w:vAlign w:val="bottom"/>
          </w:tcPr>
          <w:p w14:paraId="35D00B0D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архивных справок, архивных копий, архивных выписок и информационных писем</w:t>
            </w:r>
          </w:p>
        </w:tc>
      </w:tr>
      <w:tr w:rsidR="00445606" w:rsidRPr="00445606" w14:paraId="56194F41" w14:textId="77777777" w:rsidTr="00B46FD8">
        <w:tc>
          <w:tcPr>
            <w:tcW w:w="534" w:type="dxa"/>
            <w:vAlign w:val="center"/>
          </w:tcPr>
          <w:p w14:paraId="2B5F91BC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37" w:type="dxa"/>
            <w:vAlign w:val="bottom"/>
          </w:tcPr>
          <w:p w14:paraId="0C6692C5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планируемом сносе или о завершении сноса объекта капитального строительства</w:t>
            </w:r>
          </w:p>
        </w:tc>
      </w:tr>
      <w:tr w:rsidR="00445606" w:rsidRPr="00445606" w14:paraId="20B433DE" w14:textId="77777777" w:rsidTr="00B46FD8">
        <w:tc>
          <w:tcPr>
            <w:tcW w:w="534" w:type="dxa"/>
            <w:vAlign w:val="center"/>
          </w:tcPr>
          <w:p w14:paraId="24025997" w14:textId="77777777" w:rsidR="00445606" w:rsidRPr="00445606" w:rsidRDefault="0044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37" w:type="dxa"/>
            <w:vAlign w:val="bottom"/>
          </w:tcPr>
          <w:p w14:paraId="0933BBB1" w14:textId="77777777" w:rsidR="00445606" w:rsidRPr="00445606" w:rsidRDefault="00445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E511A3" w:rsidRPr="00445606" w14:paraId="11B0DD80" w14:textId="77777777" w:rsidTr="00B46FD8">
        <w:tc>
          <w:tcPr>
            <w:tcW w:w="534" w:type="dxa"/>
            <w:vAlign w:val="center"/>
          </w:tcPr>
          <w:p w14:paraId="3C3698D3" w14:textId="77777777" w:rsidR="00E511A3" w:rsidRPr="00445606" w:rsidRDefault="00E5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37" w:type="dxa"/>
            <w:vAlign w:val="bottom"/>
          </w:tcPr>
          <w:p w14:paraId="1591B3F1" w14:textId="77777777" w:rsidR="00E511A3" w:rsidRPr="00445606" w:rsidRDefault="00E511A3" w:rsidP="00F2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  <w:tr w:rsidR="00E511A3" w:rsidRPr="00445606" w14:paraId="29EECA8A" w14:textId="77777777" w:rsidTr="00B46FD8">
        <w:tc>
          <w:tcPr>
            <w:tcW w:w="534" w:type="dxa"/>
            <w:vAlign w:val="center"/>
          </w:tcPr>
          <w:p w14:paraId="492E2CC6" w14:textId="77777777" w:rsidR="00E511A3" w:rsidRPr="00445606" w:rsidRDefault="00E5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37" w:type="dxa"/>
            <w:vAlign w:val="bottom"/>
          </w:tcPr>
          <w:p w14:paraId="0B788764" w14:textId="77777777" w:rsidR="00E511A3" w:rsidRPr="00445606" w:rsidRDefault="00E511A3" w:rsidP="00F2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E511A3" w:rsidRPr="00445606" w14:paraId="7E2B9C33" w14:textId="77777777" w:rsidTr="00B46FD8">
        <w:tc>
          <w:tcPr>
            <w:tcW w:w="534" w:type="dxa"/>
            <w:vAlign w:val="center"/>
          </w:tcPr>
          <w:p w14:paraId="48DCE759" w14:textId="77777777" w:rsidR="00E511A3" w:rsidRPr="00445606" w:rsidRDefault="00E5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37" w:type="dxa"/>
            <w:vAlign w:val="bottom"/>
          </w:tcPr>
          <w:p w14:paraId="5DA42BA7" w14:textId="77777777" w:rsidR="00E511A3" w:rsidRPr="00445606" w:rsidRDefault="00E511A3" w:rsidP="00F2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</w:tr>
      <w:tr w:rsidR="00E511A3" w:rsidRPr="00445606" w14:paraId="67F926AB" w14:textId="77777777" w:rsidTr="00B46FD8">
        <w:tc>
          <w:tcPr>
            <w:tcW w:w="534" w:type="dxa"/>
            <w:vAlign w:val="center"/>
          </w:tcPr>
          <w:p w14:paraId="6A145E5D" w14:textId="77777777" w:rsidR="00E511A3" w:rsidRPr="00445606" w:rsidRDefault="00E5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37" w:type="dxa"/>
            <w:vAlign w:val="bottom"/>
          </w:tcPr>
          <w:p w14:paraId="2A751025" w14:textId="77777777" w:rsidR="00E511A3" w:rsidRPr="00445606" w:rsidRDefault="00E511A3" w:rsidP="00F2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учет граждан, в качестве нуждающихся в жилых помещениях</w:t>
            </w:r>
          </w:p>
        </w:tc>
      </w:tr>
    </w:tbl>
    <w:p w14:paraId="47B4B986" w14:textId="77777777" w:rsidR="006A6BDD" w:rsidRDefault="006A6BDD" w:rsidP="006A6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3E31E7" w14:textId="77777777" w:rsidR="00FC5188" w:rsidRDefault="00FC5188" w:rsidP="006A6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0D5E29" w14:textId="77777777" w:rsidR="006A6BDD" w:rsidRPr="006A6BDD" w:rsidRDefault="006A6BDD" w:rsidP="006A6B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BDD" w:rsidRPr="006A6BDD" w:rsidSect="006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D"/>
    <w:rsid w:val="001212D0"/>
    <w:rsid w:val="00136525"/>
    <w:rsid w:val="001F525E"/>
    <w:rsid w:val="003D2C13"/>
    <w:rsid w:val="00445606"/>
    <w:rsid w:val="005767D5"/>
    <w:rsid w:val="005D1192"/>
    <w:rsid w:val="00687CC5"/>
    <w:rsid w:val="006A6BDD"/>
    <w:rsid w:val="009074C1"/>
    <w:rsid w:val="009158F8"/>
    <w:rsid w:val="009D453D"/>
    <w:rsid w:val="009D45C6"/>
    <w:rsid w:val="00A8539C"/>
    <w:rsid w:val="00A94F78"/>
    <w:rsid w:val="00E109B2"/>
    <w:rsid w:val="00E4760D"/>
    <w:rsid w:val="00E50288"/>
    <w:rsid w:val="00E511A3"/>
    <w:rsid w:val="00EC45E8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BBDF"/>
  <w15:docId w15:val="{EE73199E-22E5-4875-991B-C9504EF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A6B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КОНСУЛЬТАНТ ОТД.ИНФО</cp:lastModifiedBy>
  <cp:revision>2</cp:revision>
  <cp:lastPrinted>2021-11-08T08:51:00Z</cp:lastPrinted>
  <dcterms:created xsi:type="dcterms:W3CDTF">2022-10-27T07:27:00Z</dcterms:created>
  <dcterms:modified xsi:type="dcterms:W3CDTF">2022-10-27T07:27:00Z</dcterms:modified>
</cp:coreProperties>
</file>