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B13AF" w:rsidRPr="00BE3CAC" w:rsidRDefault="00CB13AF" w:rsidP="00CB13AF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 xml:space="preserve">О бюджете </w:t>
      </w:r>
      <w:proofErr w:type="gramStart"/>
      <w:r w:rsidRPr="00BE3CAC">
        <w:rPr>
          <w:b w:val="0"/>
          <w:color w:val="000000"/>
          <w:sz w:val="28"/>
          <w:szCs w:val="28"/>
        </w:rPr>
        <w:t>Пугачевского</w:t>
      </w:r>
      <w:proofErr w:type="gramEnd"/>
    </w:p>
    <w:p w:rsidR="00CB13AF" w:rsidRPr="005B26CA" w:rsidRDefault="00CB13AF" w:rsidP="00CB13AF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2023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24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5B26CA">
        <w:rPr>
          <w:b w:val="0"/>
          <w:sz w:val="28"/>
          <w:szCs w:val="28"/>
        </w:rPr>
        <w:t xml:space="preserve"> годов»</w:t>
      </w:r>
    </w:p>
    <w:p w:rsidR="00CB13AF" w:rsidRDefault="00CB13AF" w:rsidP="00CB13AF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CB13AF" w:rsidRPr="008A427F" w:rsidRDefault="00CB13AF" w:rsidP="00CB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CB13AF" w:rsidRPr="008A427F" w:rsidRDefault="00CB13AF" w:rsidP="00CB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27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27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2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B13AF" w:rsidRPr="003B1B36" w:rsidRDefault="00CB13AF" w:rsidP="00CB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AF" w:rsidRDefault="00CB13AF" w:rsidP="00CB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0066" w:type="dxa"/>
        <w:tblInd w:w="-318" w:type="dxa"/>
        <w:tblLook w:val="04A0"/>
      </w:tblPr>
      <w:tblGrid>
        <w:gridCol w:w="3119"/>
        <w:gridCol w:w="2693"/>
        <w:gridCol w:w="1418"/>
        <w:gridCol w:w="1418"/>
        <w:gridCol w:w="1418"/>
      </w:tblGrid>
      <w:tr w:rsidR="00CB13AF" w:rsidRPr="00CB13AF" w:rsidTr="002E59F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6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65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доходов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3AF" w:rsidRPr="00CB13AF" w:rsidRDefault="00CB13AF" w:rsidP="0078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8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2E59F7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281 597,6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296 688,4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315 825,4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189 810,6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201 493,1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221 968,1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189 810,6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201 493,1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221 968,1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18 799,1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17 146,5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18 799,1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30 218,7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31 636,6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33 345,6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21 323,6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11 942,0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18 125,0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18 125,0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6 580,0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8 483,1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7 785,9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7 318,9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6 600,0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323,0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456,5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6 921,7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6 921,7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882 735,2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773 425,2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766 566,8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882 735,2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773 425,2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766 566,8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183 604,8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139 036,7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183 604,8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143 278,2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139 036,7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183 604,8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143 278,2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139 036,7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45 092,8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24 843,8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24 843,8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24 529,1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2 02 25467 05 0000 150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области на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новых мест в образовательных организациях различных типов для реализации дополнительных обще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развивающих программ всех направленностей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2 02 25491 05 0000 150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 (книжные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 (сельских учреждений культуры</w:t>
            </w: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Default="002E59F7" w:rsidP="00171A0C">
            <w:pPr>
              <w:jc w:val="center"/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 (работников)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Default="002E59F7" w:rsidP="00171A0C">
            <w:pPr>
              <w:jc w:val="center"/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69 857,4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20 563,7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37 753,4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области на проведение капитального и текущего ремонтов 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2 02 29999 05 0086 150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9 157,3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-н</w:t>
            </w:r>
            <w:proofErr w:type="gramEnd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аучной и технологической направленностей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2 02 29999 05 0108 150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10 988,8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области на создание обеспечение функционирования центров образования естественно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-н</w:t>
            </w:r>
            <w:proofErr w:type="gramEnd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аучной и технологической направленностей в общеобразовательных организациях расположенных  в сельской местности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внедрения цифровой образовательной среды 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2 02 29999 05 0111 150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417,6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области на обновление материально-технической базы для организации учебно-ис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580 995,5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581 368,5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581 810,7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551 910,0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552 287,1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552 728,9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397 485,1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397 485,1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397 485,1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2 02 30024 05 0003 150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1 177,7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3 375,9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3 576,1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1 962,9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2 02 30024 05 0010 150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2 02 30024 05 0011 150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государственных полномочий по 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2 02 30024 05 0012 150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8 109,8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5 995,3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2 02 30024 05 0027 150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9 900,6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9 900,6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9 900,6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2 02 30024 05 0045 150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952,7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2 02 30024 05 0029 150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409,8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121 046,6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121 046,6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121 046,6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proofErr w:type="gram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2 02 30024 05 0043 150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299,4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2 02 35303 05 0000 150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29 079,4</w:t>
            </w:r>
          </w:p>
        </w:tc>
      </w:tr>
      <w:tr w:rsidR="002E59F7" w:rsidRPr="00CE3E9B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626,6</w:t>
            </w:r>
          </w:p>
        </w:tc>
      </w:tr>
      <w:tr w:rsidR="002E59F7" w:rsidRPr="00CE3E9B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19 694,9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CE3E9B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3E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2 02 49999 05 0015 150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626,6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2 02 49999 05 0067 150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досугового</w:t>
            </w:r>
            <w:proofErr w:type="spellEnd"/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color w:val="000000"/>
                <w:sz w:val="20"/>
                <w:szCs w:val="20"/>
              </w:rPr>
              <w:t>2 02 49999 05 0070 150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59F7" w:rsidRPr="000671D5" w:rsidTr="002E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1 164 332,8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1 070 113,6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9F7" w:rsidRPr="000671D5" w:rsidRDefault="002E59F7" w:rsidP="00171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1 082 392,2</w:t>
            </w:r>
          </w:p>
        </w:tc>
      </w:tr>
    </w:tbl>
    <w:p w:rsidR="002E59F7" w:rsidRPr="00CB13AF" w:rsidRDefault="002E59F7" w:rsidP="00F405AB">
      <w:pPr>
        <w:rPr>
          <w:sz w:val="24"/>
          <w:szCs w:val="24"/>
        </w:rPr>
      </w:pPr>
    </w:p>
    <w:sectPr w:rsidR="002E59F7" w:rsidRPr="00CB13AF" w:rsidSect="0059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3AF"/>
    <w:rsid w:val="00203A15"/>
    <w:rsid w:val="002E59F7"/>
    <w:rsid w:val="003C7498"/>
    <w:rsid w:val="00402A34"/>
    <w:rsid w:val="00416A38"/>
    <w:rsid w:val="0059515B"/>
    <w:rsid w:val="00786EA6"/>
    <w:rsid w:val="008F5D85"/>
    <w:rsid w:val="00A37237"/>
    <w:rsid w:val="00B65C91"/>
    <w:rsid w:val="00CB050E"/>
    <w:rsid w:val="00CB13AF"/>
    <w:rsid w:val="00F4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B"/>
  </w:style>
  <w:style w:type="paragraph" w:styleId="1">
    <w:name w:val="heading 1"/>
    <w:basedOn w:val="a"/>
    <w:next w:val="a"/>
    <w:link w:val="10"/>
    <w:qFormat/>
    <w:rsid w:val="00CB1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3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Pankratova</cp:lastModifiedBy>
  <cp:revision>6</cp:revision>
  <dcterms:created xsi:type="dcterms:W3CDTF">2022-10-24T06:28:00Z</dcterms:created>
  <dcterms:modified xsi:type="dcterms:W3CDTF">2022-12-27T06:38:00Z</dcterms:modified>
</cp:coreProperties>
</file>